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67a347ef94ac1" w:history="1">
              <w:r>
                <w:rPr>
                  <w:rStyle w:val="Hyperlink"/>
                </w:rPr>
                <w:t>2025-2031年中国邻氯甲苯行业发展现状分析与前景趋势预测报告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67a347ef94ac1" w:history="1">
              <w:r>
                <w:rPr>
                  <w:rStyle w:val="Hyperlink"/>
                </w:rPr>
                <w:t>2025-2031年中国邻氯甲苯行业发展现状分析与前景趋势预测报告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67a347ef94ac1" w:history="1">
                <w:r>
                  <w:rPr>
                    <w:rStyle w:val="Hyperlink"/>
                  </w:rPr>
                  <w:t>https://www.20087.com/9/95/LinLvJiaBenHangYeXianZhuangJiQianJing.html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甲苯是一种重要的有机化工原料，在医药、农药、染料等行业有着广泛的应用。近年来，随着相关下游产业的发展，邻氯甲苯的市场需求持续增长。目前，邻氯甲苯的生产技术已经比较成熟，能够满足不同行业的需求。同时，随着对产品质量和安全性的重视，邻氯甲苯的生产工艺也在不断改进和完善，以确保产品的纯度和稳定性。</w:t>
      </w:r>
      <w:r>
        <w:rPr>
          <w:rFonts w:hint="eastAsia"/>
        </w:rPr>
        <w:br/>
      </w:r>
      <w:r>
        <w:rPr>
          <w:rFonts w:hint="eastAsia"/>
        </w:rPr>
        <w:t>　　未来，邻氯甲苯市场将更加注重技术创新和环保性能。随着新材料和新工艺的发展，邻氯甲苯将被应用于更多新兴领域，如高性能复合材料和特种化学品。同时，随着对可持续发展的要求提高，邻氯甲苯的生产将更加注重节能减排，采用更加环保的生产工艺和原材料。此外，随着下游行业对产品安全性和环保性的要求越来越高，邻氯甲苯的生产也将更加注重产品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67a347ef94ac1" w:history="1">
        <w:r>
          <w:rPr>
            <w:rStyle w:val="Hyperlink"/>
          </w:rPr>
          <w:t>2025-2031年中国邻氯甲苯行业发展现状分析与前景趋势预测报告</w:t>
        </w:r>
      </w:hyperlink>
      <w:r>
        <w:rPr>
          <w:rFonts w:hint="eastAsia"/>
        </w:rPr>
        <w:t>》通过详实的数据分析，全面解析了邻氯甲苯行业的市场规模、需求动态及价格趋势，深入探讨了邻氯甲苯产业链上下游的协同关系与竞争格局变化。报告对邻氯甲苯细分市场进行精准划分，结合重点企业研究，揭示了品牌影响力与市场集中度的现状，为行业参与者提供了清晰的竞争态势洞察。同时，报告结合宏观经济环境、技术发展路径及消费者需求演变，科学预测了邻氯甲苯行业的未来发展方向，并针对潜在风险提出了切实可行的应对策略。报告为邻氯甲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邻氯甲苯行业界定</w:t>
      </w:r>
      <w:r>
        <w:rPr>
          <w:rFonts w:hint="eastAsia"/>
        </w:rPr>
        <w:br/>
      </w:r>
      <w:r>
        <w:rPr>
          <w:rFonts w:hint="eastAsia"/>
        </w:rPr>
        <w:t>　　第一节 邻氯甲苯行业定义</w:t>
      </w:r>
      <w:r>
        <w:rPr>
          <w:rFonts w:hint="eastAsia"/>
        </w:rPr>
        <w:br/>
      </w:r>
      <w:r>
        <w:rPr>
          <w:rFonts w:hint="eastAsia"/>
        </w:rPr>
        <w:t>　　第二节 邻氯甲苯行业特点分析</w:t>
      </w:r>
      <w:r>
        <w:rPr>
          <w:rFonts w:hint="eastAsia"/>
        </w:rPr>
        <w:br/>
      </w:r>
      <w:r>
        <w:rPr>
          <w:rFonts w:hint="eastAsia"/>
        </w:rPr>
        <w:t>　　第三节 邻氯甲苯产业链分析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2020-2025年国际邻氯甲苯市场发展现状分析</w:t>
      </w:r>
      <w:r>
        <w:rPr>
          <w:rFonts w:hint="eastAsia"/>
        </w:rPr>
        <w:br/>
      </w:r>
      <w:r>
        <w:rPr>
          <w:rFonts w:hint="eastAsia"/>
        </w:rPr>
        <w:t>　　第一节 国际邻氯甲苯行业总体情况</w:t>
      </w:r>
      <w:r>
        <w:rPr>
          <w:rFonts w:hint="eastAsia"/>
        </w:rPr>
        <w:br/>
      </w:r>
      <w:r>
        <w:rPr>
          <w:rFonts w:hint="eastAsia"/>
        </w:rPr>
        <w:t>　　第二节 邻氯甲苯行业重点市场调研</w:t>
      </w:r>
      <w:r>
        <w:rPr>
          <w:rFonts w:hint="eastAsia"/>
        </w:rPr>
        <w:br/>
      </w:r>
      <w:r>
        <w:rPr>
          <w:rFonts w:hint="eastAsia"/>
        </w:rPr>
        <w:t>　　第三节 2025-2031年国际邻氯甲苯行业趋势预测分析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2025年中国邻氯甲苯行业发展环境分析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中国邻氯甲苯行业政策环境分析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一、邻氯甲苯行业相关政策</w:t>
      </w:r>
      <w:r>
        <w:rPr>
          <w:rFonts w:hint="eastAsia"/>
        </w:rPr>
        <w:br/>
      </w:r>
      <w:r>
        <w:rPr>
          <w:rFonts w:hint="eastAsia"/>
        </w:rPr>
        <w:t>　　　　二、邻氯甲苯行业相关标准</w:t>
      </w:r>
      <w:r>
        <w:rPr>
          <w:rFonts w:hint="eastAsia"/>
        </w:rPr>
        <w:br/>
      </w:r>
      <w:r>
        <w:rPr>
          <w:rFonts w:hint="eastAsia"/>
        </w:rPr>
        <w:t>　　第三节 中国邻氯甲苯行业技术环境分析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邻氯甲苯行业技术发展现状及趋势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当前中国邻氯甲苯技术发展现状调研</w:t>
      </w:r>
      <w:r>
        <w:rPr>
          <w:rFonts w:hint="eastAsia"/>
        </w:rPr>
        <w:br/>
      </w:r>
      <w:r>
        <w:rPr>
          <w:rFonts w:hint="eastAsia"/>
        </w:rPr>
        <w:t>　　第二节 中外邻氯甲苯技术差距及产生差距的主要原因分析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提高中国邻氯甲苯技术的对策</w:t>
      </w:r>
      <w:r>
        <w:rPr>
          <w:rFonts w:hint="eastAsia"/>
        </w:rPr>
        <w:br/>
      </w:r>
      <w:r>
        <w:rPr>
          <w:rFonts w:hint="eastAsia"/>
        </w:rPr>
        <w:t>　　第四节 中国邻氯甲苯研发、设计发展趋势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中国邻氯甲苯行业市场供需状况分析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2020-2025年中国邻氯甲苯行业市场情况</w:t>
      </w:r>
      <w:r>
        <w:rPr>
          <w:rFonts w:hint="eastAsia"/>
        </w:rPr>
        <w:br/>
      </w:r>
      <w:r>
        <w:rPr>
          <w:rFonts w:hint="eastAsia"/>
        </w:rPr>
        <w:t>　　第二节 中国邻氯甲苯行业市场需求状况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一、2020-2025年邻氯甲苯行业市场需求情况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二、2025-2031年邻氯甲苯行业现状分析</w:t>
      </w:r>
      <w:r>
        <w:rPr>
          <w:rFonts w:hint="eastAsia"/>
        </w:rPr>
        <w:br/>
      </w:r>
      <w:r>
        <w:rPr>
          <w:rFonts w:hint="eastAsia"/>
        </w:rPr>
        <w:t>　　第三节 中国邻氯甲苯行业市场供给状况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一、2020-2025年邻氯甲苯行业市场供给情况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二、2025-2031年邻氯甲苯行业市场供给预测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邻氯甲苯所属行业经济运行分析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2020-2025年邻氯甲苯所属行业偿债能力分析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2020-2025年邻氯甲苯所属行业盈利能力分析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2020-2025年邻氯甲苯所属行业发展能力分析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2020-2025年邻氯甲苯所属行业企业数量及变化趋势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中国邻氯甲苯行业重点区域市场调研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中国邻氯甲苯行业产品价格监测</w:t>
      </w:r>
      <w:r>
        <w:rPr>
          <w:rFonts w:hint="eastAsia"/>
        </w:rPr>
        <w:br/>
      </w:r>
      <w:r>
        <w:rPr>
          <w:rFonts w:hint="eastAsia"/>
        </w:rPr>
        <w:t>　　第一节 邻氯甲苯市场价格特征</w:t>
      </w:r>
      <w:r>
        <w:rPr>
          <w:rFonts w:hint="eastAsia"/>
        </w:rPr>
        <w:br/>
      </w:r>
      <w:r>
        <w:rPr>
          <w:rFonts w:hint="eastAsia"/>
        </w:rPr>
        <w:t>　　第二节 影响邻氯甲苯市场价格因素分析</w:t>
      </w:r>
      <w:r>
        <w:rPr>
          <w:rFonts w:hint="eastAsia"/>
        </w:rPr>
        <w:br/>
      </w:r>
      <w:r>
        <w:rPr>
          <w:rFonts w:hint="eastAsia"/>
        </w:rPr>
        <w:t>　　第三节 未来邻氯甲苯市场价格走势预测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2020-2025年邻氯甲苯行业上、下游市场调研</w:t>
      </w:r>
      <w:r>
        <w:rPr>
          <w:rFonts w:hint="eastAsia"/>
        </w:rPr>
        <w:br/>
      </w:r>
      <w:r>
        <w:rPr>
          <w:rFonts w:hint="eastAsia"/>
        </w:rPr>
        <w:t>　　第一节 邻氯甲苯行业上游</w:t>
      </w:r>
      <w:r>
        <w:rPr>
          <w:rFonts w:hint="eastAsia"/>
        </w:rPr>
        <w:br/>
      </w:r>
      <w:r>
        <w:rPr>
          <w:rFonts w:hint="eastAsia"/>
        </w:rPr>
        <w:t>　　第二节 邻氯甲苯行业下游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邻氯甲苯行业重点企业发展调研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江苏长海化工有限公司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江苏超跃化学有限公司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祁东县七宝山煤矿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湖北山水化工有限公司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淄博奥达化工有限公司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邻氯甲苯行业风险及对策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2025-2031年邻氯甲苯行业发展环境分析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2025-2031年邻氯甲苯行业壁垒分析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2025-2031年邻氯甲苯行业风险及对策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邻氯甲苯行业发展及竞争策略分析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2025-2031年邻氯甲苯行业投资前景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2025-2031年邻氯甲苯企业竞争策略分析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一、提高中国邻氯甲苯企业核心竞争力的对策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二、影响邻氯甲苯企业核心竞争力的因素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三、提高邻氯甲苯企业竞争力的策略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中:智:林:对中国邻氯甲苯品牌的战略思考</w:t>
      </w:r>
      <w:r>
        <w:rPr>
          <w:rFonts w:hint="eastAsia"/>
        </w:rPr>
        <w:br/>
      </w:r>
      <w:r>
        <w:rPr>
          <w:rFonts w:hint="eastAsia"/>
        </w:rPr>
        <w:t>　　　　一、邻氯甲苯实施品牌战略的意义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二、中国邻氯甲苯企业的品牌战略</w:t>
      </w:r>
      <w:r>
        <w:rPr>
          <w:rFonts w:hint="eastAsia"/>
        </w:rPr>
        <w:br/>
      </w:r>
      <w:r>
        <w:rPr>
          <w:rFonts w:hint="eastAsia"/>
        </w:rPr>
        <w:t>　　　　三、邻氯甲苯品牌战略管理的策略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邻氯甲苯行业历程</w:t>
      </w:r>
      <w:r>
        <w:rPr>
          <w:rFonts w:hint="eastAsia"/>
        </w:rPr>
        <w:br/>
      </w:r>
      <w:r>
        <w:rPr>
          <w:rFonts w:hint="eastAsia"/>
        </w:rPr>
        <w:t>　　图表 邻氯甲苯行业生命周期</w:t>
      </w:r>
      <w:r>
        <w:rPr>
          <w:rFonts w:hint="eastAsia"/>
        </w:rPr>
        <w:br/>
      </w:r>
      <w:r>
        <w:rPr>
          <w:rFonts w:hint="eastAsia"/>
        </w:rPr>
        <w:t>　　图表 邻氯甲苯行业产业链分析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2020-2025年中国邻氯甲苯行业市场规模及增长情况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2020-2025年邻氯甲苯行业市场容量分析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2020-2025年中国邻氯甲苯行业产能统计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2020-2025年中国邻氯甲苯行业产量及增长趋势</w:t>
      </w:r>
      <w:r>
        <w:rPr>
          <w:rFonts w:hint="eastAsia"/>
        </w:rPr>
        <w:br/>
      </w:r>
      <w:r>
        <w:rPr>
          <w:rFonts w:hint="eastAsia"/>
        </w:rPr>
        <w:t>　　图表 邻氯甲苯行业动态</w:t>
      </w:r>
      <w:r>
        <w:rPr>
          <w:rFonts w:hint="eastAsia"/>
        </w:rPr>
        <w:br/>
      </w:r>
      <w:r>
        <w:rPr>
          <w:rFonts w:hint="eastAsia"/>
        </w:rPr>
        <w:t>　　图表 2020-2025年中国邻氯甲苯市场需求量及增速统计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2025年中国邻氯甲苯行业需求领域分布格局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2020-2025年中国邻氯甲苯行业销售收入分析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2020-2025年中国邻氯甲苯行业盈利情况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2020-2025年中国邻氯甲苯行业利润总额统计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2020-2025年中国邻氯甲苯进口数量分析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2020-2025年中国邻氯甲苯进口金额分析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2020-2025年中国邻氯甲苯出口数量分析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2020-2025年中国邻氯甲苯出口金额分析</w:t>
      </w:r>
      <w:r>
        <w:rPr>
          <w:rFonts w:hint="eastAsia"/>
        </w:rPr>
        <w:br/>
      </w:r>
      <w:r>
        <w:rPr>
          <w:rFonts w:hint="eastAsia"/>
        </w:rPr>
        <w:t>　　图表 2025年中国邻氯甲苯进口国家及地区分析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2025年中国邻氯甲苯出口国家及地区分析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2020-2025年中国邻氯甲苯行业企业数量情况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2020-2025年中国邻氯甲苯行业企业平均规模情况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邻氯甲苯重点企业（一）基本信息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邻氯甲苯重点企业（一）经营情况分析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邻氯甲苯重点企业（一）主要经济指标情况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邻氯甲苯重点企业（一）盈利能力情况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邻氯甲苯重点企业（一）偿债能力情况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邻氯甲苯重点企业（一）运营能力情况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邻氯甲苯重点企业（一）成长能力情况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邻氯甲苯重点企业（二）基本信息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邻氯甲苯重点企业（二）经营情况分析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邻氯甲苯重点企业（二）主要经济指标情况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邻氯甲苯重点企业（二）盈利能力情况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邻氯甲苯重点企业（二）偿债能力情况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邻氯甲苯重点企业（二）运营能力情况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邻氯甲苯重点企业（二）成长能力情况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邻氯甲苯重点企业（三）基本信息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邻氯甲苯重点企业（三）经营情况分析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邻氯甲苯重点企业（三）主要经济指标情况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邻氯甲苯重点企业（三）盈利能力情况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邻氯甲苯重点企业（三）偿债能力情况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邻氯甲苯重点企业（三）运营能力情况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邻氯甲苯重点企业（三）成长能力情况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2025-2031年中国邻氯甲苯行业产能预测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2025-2031年中国邻氯甲苯行业产量预测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2025-2031年中国邻氯甲苯市场需求量预测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2025-2031年中国邻氯甲苯行业供需平衡预测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2025-2031年中国邻氯甲苯行业风险分析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2025-2031年中国邻氯甲苯行业市场容量预测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2025-2031年中国邻氯甲苯行业市场规模预测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2025-2031年中国邻氯甲苯市场前景分析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2025-2031年中国邻氯甲苯行业发展趋势预测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67a347ef94ac1" w:history="1">
        <w:r>
          <w:rPr>
            <w:rStyle w:val="Hyperlink"/>
          </w:rPr>
          <w:t>2025-2031年中国邻氯甲苯行业发展现状分析与前景趋势预测报告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67a347ef94ac1" w:history="1">
        <w:r>
          <w:rPr>
            <w:rStyle w:val="Hyperlink"/>
          </w:rPr>
          <w:t>https://www.20087.com/9/95/LinLvJiaBenHangYeXianZhuangJiQianJing.html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热点：邻氯甲苯多少钱一吨、邻氯甲苯又叫什么、邻氯甲苯有腐蚀性吗、邻氯甲苯是几类危险品、邻氯甲苯能溶于工业萘、邻氯甲苯用途、邻氯甲苯系统命名法、甲苯合成邻氯甲苯、邻氯甲苯价格行情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35e1bfcff45b4" w:history="1">
      <w:r>
        <w:rPr>
          <w:rStyle w:val="Hyperlink"/>
        </w:rPr>
        <w:t>2025-2031年中国邻氯甲苯行业发展现状分析与前景趋势预测报告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LinLvJiaBenHangYeXianZhuangJiQianJing.html" TargetMode="External" Id="Rb3567a347ef9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LinLvJiaBenHangYeXianZhuangJiQianJing.html" TargetMode="External" Id="Rb0b35e1bfcff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2025-02-20T05:46:00Z</dcterms:created>
  <dcterms:modified xsi:type="dcterms:W3CDTF">2025-02-20T06:46:00Z</dcterms:modified>
  <dc:subject>2025-2031年中国邻氯甲苯行业发展现状分析与前景趋势预测报告</dc:subject>
  <dc:title>2025-2031年中国邻氯甲苯行业发展现状分析与前景趋势预测报告</dc:title>
  <cp:keywords>2025-2031年中国邻氯甲苯行业发展现状分析与前景趋势预测报告</cp:keywords>
  <dc:description>2025-2031年中国邻氯甲苯行业发展现状分析与前景趋势预测报告</dc:description>
</cp:coreProperties>
</file>