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864dab5e4362" w:history="1">
              <w:r>
                <w:rPr>
                  <w:rStyle w:val="Hyperlink"/>
                </w:rPr>
                <w:t>2024-2030年中国魔芋种植行业现状调研与前景趋势预测报告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864dab5e4362" w:history="1">
              <w:r>
                <w:rPr>
                  <w:rStyle w:val="Hyperlink"/>
                </w:rPr>
                <w:t>2024-2030年中国魔芋种植行业现状调研与前景趋势预测报告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7864dab5e4362" w:history="1">
                <w:r>
                  <w:rPr>
                    <w:rStyle w:val="Hyperlink"/>
                  </w:rPr>
                  <w:t>https://www.20087.com/9/25/MoYuZhongZhiFaZhanQuShiFenXi.html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作为一种富含膳食纤维、低热量的健康食品原料，近年来在国内外市场需求持续增长。魔芋种植在中国、日本和东南亚地区较为普遍，但其种植技术和加工产业链尚有较大提升空间。随着消费者对健康饮食的重视，魔芋及其加工产品，如魔芋粉、魔芋丝和魔芋豆腐，逐渐成为市场新宠。</w:t>
      </w:r>
      <w:r>
        <w:rPr>
          <w:rFonts w:hint="eastAsia"/>
        </w:rPr>
        <w:br/>
      </w:r>
      <w:r>
        <w:rPr>
          <w:rFonts w:hint="eastAsia"/>
        </w:rPr>
        <w:t>　　未来，魔芋种植将更加注重品种改良和深加工技术。品种改良旨在提高魔芋的产量和抗病性，减少种植风险，同时提升魔芋块茎的品质和营养价值。深加工技术的提升将推动魔芋产品的多样化和高端化，如开发更多口感和口味的魔芋休闲食品，以及探索魔芋在生物医药和化妆品领域的应用。此外，魔芋种植的标准化和规模化将是发展方向，以保证食品安全和市场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864dab5e4362" w:history="1">
        <w:r>
          <w:rPr>
            <w:rStyle w:val="Hyperlink"/>
          </w:rPr>
          <w:t>2024-2030年中国魔芋种植行业现状调研与前景趋势预测报告</w:t>
        </w:r>
      </w:hyperlink>
      <w:r>
        <w:rPr>
          <w:rFonts w:hint="eastAsia"/>
        </w:rPr>
        <w:t>》在多年魔芋种植行业研究结论的基础上，结合中国魔芋种植行业市场的发展现状，通过资深研究团队对魔芋种植市场各类资讯进行整理分析，并依托国家权威数据资源和长期市场监测的数据库，对魔芋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17864dab5e4362" w:history="1">
        <w:r>
          <w:rPr>
            <w:rStyle w:val="Hyperlink"/>
          </w:rPr>
          <w:t>2024-2030年中国魔芋种植行业现状调研与前景趋势预测报告</w:t>
        </w:r>
      </w:hyperlink>
      <w:r>
        <w:rPr>
          <w:rFonts w:hint="eastAsia"/>
        </w:rPr>
        <w:t>可以帮助投资者准确把握魔芋种植行业的市场现状，为投资者进行投资作出魔芋种植行业前景预判，挖掘魔芋种植行业投资价值，同时提出魔芋种植行业投资策略、营销策略等方面的建议。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魔芋种植行业相关概述</w:t>
      </w:r>
      <w:r>
        <w:rPr>
          <w:rFonts w:hint="eastAsia"/>
        </w:rPr>
        <w:br/>
      </w:r>
      <w:r>
        <w:rPr>
          <w:rFonts w:hint="eastAsia"/>
        </w:rPr>
        <w:t>　　　　一、魔芋种植行业定义及特点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1、魔芋种植行业定义</w:t>
      </w:r>
      <w:r>
        <w:rPr>
          <w:rFonts w:hint="eastAsia"/>
        </w:rPr>
        <w:br/>
      </w:r>
      <w:r>
        <w:rPr>
          <w:rFonts w:hint="eastAsia"/>
        </w:rPr>
        <w:t>　　　　　　2、魔芋种植行业特点</w:t>
      </w:r>
      <w:r>
        <w:rPr>
          <w:rFonts w:hint="eastAsia"/>
        </w:rPr>
        <w:br/>
      </w:r>
      <w:r>
        <w:rPr>
          <w:rFonts w:hint="eastAsia"/>
        </w:rPr>
        <w:t>　　　　二、魔芋种植行业经营模式分析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1、魔芋种植生产模式</w:t>
      </w:r>
      <w:r>
        <w:rPr>
          <w:rFonts w:hint="eastAsia"/>
        </w:rPr>
        <w:br/>
      </w:r>
      <w:r>
        <w:rPr>
          <w:rFonts w:hint="eastAsia"/>
        </w:rPr>
        <w:t>　　　　　　2、魔芋种植采购模式</w:t>
      </w:r>
      <w:r>
        <w:rPr>
          <w:rFonts w:hint="eastAsia"/>
        </w:rPr>
        <w:br/>
      </w:r>
      <w:r>
        <w:rPr>
          <w:rFonts w:hint="eastAsia"/>
        </w:rPr>
        <w:t>　　　　　　3、魔芋种植销售模式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2024年世界魔芋种植行业市场运行形势分析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2024年全球魔芋种植行业发展概况</w:t>
      </w:r>
      <w:r>
        <w:rPr>
          <w:rFonts w:hint="eastAsia"/>
        </w:rPr>
        <w:br/>
      </w:r>
      <w:r>
        <w:rPr>
          <w:rFonts w:hint="eastAsia"/>
        </w:rPr>
        <w:t>　　第二节 世界魔芋种植行业发展走势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2024年中国魔芋种植行业发展环境分析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魔芋种植政策环境分析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魔芋种植技术环境分析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2024年魔芋种植行业技术发展现状及趋势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当前我国魔芋种植技术发展现状</w:t>
      </w:r>
      <w:r>
        <w:rPr>
          <w:rFonts w:hint="eastAsia"/>
        </w:rPr>
        <w:br/>
      </w:r>
      <w:r>
        <w:rPr>
          <w:rFonts w:hint="eastAsia"/>
        </w:rPr>
        <w:t>　　第二节 中外魔芋种植技术差距及产生差距的主要原因分析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提高我国魔芋种植技术的对策</w:t>
      </w:r>
      <w:r>
        <w:rPr>
          <w:rFonts w:hint="eastAsia"/>
        </w:rPr>
        <w:br/>
      </w:r>
      <w:r>
        <w:rPr>
          <w:rFonts w:hint="eastAsia"/>
        </w:rPr>
        <w:t>　　第四节 我国魔芋种植研发、设计发展趋势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三、2024-2030年魔芋种植行业市场需求预测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一、2019-2024年魔芋种植行业市场供给情况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二、魔芋种植行业市场供给特点分析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三、2024-2030年魔芋种植行业市场供给预测</w:t>
      </w:r>
      <w:r>
        <w:rPr>
          <w:rFonts w:hint="eastAsia"/>
        </w:rPr>
        <w:br/>
      </w:r>
      <w:r>
        <w:rPr>
          <w:rFonts w:hint="eastAsia"/>
        </w:rPr>
        <w:t>　　第五节 魔芋种植行业市场供需平衡状况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2019-2024年中国魔芋种植行业进出口情况分析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二、2019-2024年中国魔芋种植行业出口分析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2024-2030年中国魔芋种植行业进出口情况预测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一、2024-2030年中国魔芋种植行业进口预测分析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2019-2024年中国魔芋种植行业重点地区调研分析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一、中国魔芋种植行业重点区域市场结构调研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二、**地区魔芋种植市场调研分析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三、**地区魔芋种植市场调研分析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四、**地区魔芋种植市场调研分析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五、**地区魔芋种植市场调研分析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六、**地区魔芋种植市场调研分析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2019-2024年中国魔芋种植市场价格趋向分析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2024-2030年中国魔芋种植市场价格趋向预测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魔芋种植行业竞争格局分析</w:t>
      </w:r>
      <w:r>
        <w:rPr>
          <w:rFonts w:hint="eastAsia"/>
        </w:rPr>
        <w:br/>
      </w:r>
      <w:r>
        <w:rPr>
          <w:rFonts w:hint="eastAsia"/>
        </w:rPr>
        <w:t>　　第一节 魔芋种植行业集中度分析</w:t>
      </w:r>
      <w:r>
        <w:rPr>
          <w:rFonts w:hint="eastAsia"/>
        </w:rPr>
        <w:br/>
      </w:r>
      <w:r>
        <w:rPr>
          <w:rFonts w:hint="eastAsia"/>
        </w:rPr>
        <w:t>　　　　一、魔芋种植市场集中度分析</w:t>
      </w:r>
      <w:r>
        <w:rPr>
          <w:rFonts w:hint="eastAsia"/>
        </w:rPr>
        <w:br/>
      </w:r>
      <w:r>
        <w:rPr>
          <w:rFonts w:hint="eastAsia"/>
        </w:rPr>
        <w:t>　　　　二、魔芋种植企业集中度分析</w:t>
      </w:r>
      <w:r>
        <w:rPr>
          <w:rFonts w:hint="eastAsia"/>
        </w:rPr>
        <w:br/>
      </w:r>
      <w:r>
        <w:rPr>
          <w:rFonts w:hint="eastAsia"/>
        </w:rPr>
        <w:t>　　　　三、魔芋种植区域集中度分析</w:t>
      </w:r>
      <w:r>
        <w:rPr>
          <w:rFonts w:hint="eastAsia"/>
        </w:rPr>
        <w:br/>
      </w:r>
      <w:r>
        <w:rPr>
          <w:rFonts w:hint="eastAsia"/>
        </w:rPr>
        <w:t>　　第二节 魔芋种植行业竞争格局分析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一、2024年魔芋种植行业竞争分析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二、2024年中外魔芋种植产品竞争分析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三、2019-2024年中国魔芋种植市场竞争分析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四、2024-2030年国内主要魔芋种植企业动向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魔芋种植企业发展策略分析</w:t>
      </w:r>
      <w:r>
        <w:rPr>
          <w:rFonts w:hint="eastAsia"/>
        </w:rPr>
        <w:br/>
      </w:r>
      <w:r>
        <w:rPr>
          <w:rFonts w:hint="eastAsia"/>
        </w:rPr>
        <w:t>　　第一节 魔芋种植市场策略分析</w:t>
      </w:r>
      <w:r>
        <w:rPr>
          <w:rFonts w:hint="eastAsia"/>
        </w:rPr>
        <w:br/>
      </w:r>
      <w:r>
        <w:rPr>
          <w:rFonts w:hint="eastAsia"/>
        </w:rPr>
        <w:t>　　　　一、魔芋种植价格策略分析</w:t>
      </w:r>
      <w:r>
        <w:rPr>
          <w:rFonts w:hint="eastAsia"/>
        </w:rPr>
        <w:br/>
      </w:r>
      <w:r>
        <w:rPr>
          <w:rFonts w:hint="eastAsia"/>
        </w:rPr>
        <w:t>　　　　二、魔芋种植渠道策略分析</w:t>
      </w:r>
      <w:r>
        <w:rPr>
          <w:rFonts w:hint="eastAsia"/>
        </w:rPr>
        <w:br/>
      </w:r>
      <w:r>
        <w:rPr>
          <w:rFonts w:hint="eastAsia"/>
        </w:rPr>
        <w:t>　　第二节 魔芋种植销售策略分析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对我国魔芋种植品牌的战略思考</w:t>
      </w:r>
      <w:r>
        <w:rPr>
          <w:rFonts w:hint="eastAsia"/>
        </w:rPr>
        <w:br/>
      </w:r>
      <w:r>
        <w:rPr>
          <w:rFonts w:hint="eastAsia"/>
        </w:rPr>
        <w:t>　　　　一、魔芋种植实施品牌战略的意义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三、我国魔芋种植企业的品牌战略</w:t>
      </w:r>
      <w:r>
        <w:rPr>
          <w:rFonts w:hint="eastAsia"/>
        </w:rPr>
        <w:br/>
      </w:r>
      <w:r>
        <w:rPr>
          <w:rFonts w:hint="eastAsia"/>
        </w:rPr>
        <w:t>　　　　四、魔芋种植品牌战略管理的策略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中国魔芋种植行业营销策略分析</w:t>
      </w:r>
      <w:r>
        <w:rPr>
          <w:rFonts w:hint="eastAsia"/>
        </w:rPr>
        <w:br/>
      </w:r>
      <w:r>
        <w:rPr>
          <w:rFonts w:hint="eastAsia"/>
        </w:rPr>
        <w:t>　　第一节 魔芋种植市场推广策略研究分析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一、做好魔芋种植产品导入</w:t>
      </w:r>
      <w:r>
        <w:rPr>
          <w:rFonts w:hint="eastAsia"/>
        </w:rPr>
        <w:br/>
      </w:r>
      <w:r>
        <w:rPr>
          <w:rFonts w:hint="eastAsia"/>
        </w:rPr>
        <w:t>　　　　二、做好魔芋种植产品组合和产品线决策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2024-2030年中国魔芋种植行业前景与风险预测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2024年魔芋种植市场前景分析</w:t>
      </w:r>
      <w:r>
        <w:rPr>
          <w:rFonts w:hint="eastAsia"/>
        </w:rPr>
        <w:br/>
      </w:r>
      <w:r>
        <w:rPr>
          <w:rFonts w:hint="eastAsia"/>
        </w:rPr>
        <w:t>　　第二节 2024年魔芋种植发展趋势预测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2024-2030年中国魔芋种植行业投资特性分析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二、2024-2030年中国魔芋种植行业盈利模式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三、2024-2030年中国魔芋种植行业盈利因素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2024-2030年中国魔芋种植行业投资机会分析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二、2024-2030年中国魔芋种植行业区域市场投资潜力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2024-2030年中国魔芋种植行业投资风险分析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二、2024-2030年中国魔芋种植行业技术风险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三、2024-2030年中国魔芋种植行业政策风险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四、2024-2030年中国魔芋种植行业进入退出风险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2024-2030年中国魔芋种植行业盈利模式与投资策略分析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中国魔芋种植行业多元化经营战略的可行性分析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魔芋种植行业历程</w:t>
      </w:r>
      <w:r>
        <w:rPr>
          <w:rFonts w:hint="eastAsia"/>
        </w:rPr>
        <w:br/>
      </w:r>
      <w:r>
        <w:rPr>
          <w:rFonts w:hint="eastAsia"/>
        </w:rPr>
        <w:t>　　图表 魔芋种植行业生命周期</w:t>
      </w:r>
      <w:r>
        <w:rPr>
          <w:rFonts w:hint="eastAsia"/>
        </w:rPr>
        <w:br/>
      </w:r>
      <w:r>
        <w:rPr>
          <w:rFonts w:hint="eastAsia"/>
        </w:rPr>
        <w:t>　　图表 魔芋种植行业产业链分析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864dab5e4362" w:history="1">
        <w:r>
          <w:rPr>
            <w:rStyle w:val="Hyperlink"/>
          </w:rPr>
          <w:t>2024-2030年中国魔芋种植行业现状调研与前景趋势预测报告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7864dab5e4362" w:history="1">
        <w:r>
          <w:rPr>
            <w:rStyle w:val="Hyperlink"/>
          </w:rPr>
          <w:t>https://www.20087.com/9/25/MoYuZhongZhiFaZhanQuShiFenXi.html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f28af5b04b29" w:history="1">
      <w:r>
        <w:rPr>
          <w:rStyle w:val="Hyperlink"/>
        </w:rPr>
        <w:t>2024-2030年中国魔芋种植行业现状调研与前景趋势预测报告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oYuZhongZhiFaZhanQuShiFenXi.html" TargetMode="External" Id="R0417864dab5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oYuZhongZhiFaZhanQuShiFenXi.html" TargetMode="External" Id="Rdfbcf28af5b0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2024-03-03T00:35:00Z</dcterms:created>
  <dcterms:modified xsi:type="dcterms:W3CDTF">2024-03-03T01:35:00Z</dcterms:modified>
  <dc:subject>2024-2030年中国魔芋种植行业现状调研与前景趋势预测报告</dc:subject>
  <dc:title>2024-2030年中国魔芋种植行业现状调研与前景趋势预测报告</dc:title>
  <cp:keywords>2024-2030年中国魔芋种植行业现状调研与前景趋势预测报告</cp:keywords>
  <dc:description>2024-2030年中国魔芋种植行业现状调研与前景趋势预测报告</dc:description>
</cp:coreProperties>
</file>