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474c6cd94baf" w:history="1">
              <w:r>
                <w:rPr>
                  <w:rStyle w:val="Hyperlink"/>
                </w:rPr>
                <w:t>2025-2031年中国魔芋种植行业现状调研与前景趋势预测报告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474c6cd94baf" w:history="1">
              <w:r>
                <w:rPr>
                  <w:rStyle w:val="Hyperlink"/>
                </w:rPr>
                <w:t>2025-2031年中国魔芋种植行业现状调研与前景趋势预测报告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474c6cd94baf" w:history="1">
                <w:r>
                  <w:rPr>
                    <w:rStyle w:val="Hyperlink"/>
                  </w:rPr>
                  <w:t>https://www.20087.com/9/25/MoYuZhongZhiFaZhanQuShiFenXi.html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作为一种富含膳食纤维、低热量的健康食品原料，近年来在国内外市场需求持续增长。魔芋种植在中国、日本和东南亚地区较为普遍，但其种植技术和加工产业链尚有较大提升空间。随着消费者对健康饮食的重视，魔芋及其加工产品，如魔芋粉、魔芋丝和魔芋豆腐，逐渐成为市场新宠。</w:t>
      </w:r>
      <w:r>
        <w:rPr>
          <w:rFonts w:hint="eastAsia"/>
        </w:rPr>
        <w:br/>
      </w:r>
      <w:r>
        <w:rPr>
          <w:rFonts w:hint="eastAsia"/>
        </w:rPr>
        <w:t>　　未来，魔芋种植将更加注重品种改良和深加工技术。品种改良旨在提高魔芋的产量和抗病性，减少种植风险，同时提升魔芋块茎的品质和营养价值。深加工技术的提升将推动魔芋产品的多样化和高端化，如开发更多口感和口味的魔芋休闲食品，以及探索魔芋在生物医药和化妆品领域的应用。此外，魔芋种植的标准化和规模化将是发展方向，以保证食品安全和市场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474c6cd94baf" w:history="1">
        <w:r>
          <w:rPr>
            <w:rStyle w:val="Hyperlink"/>
          </w:rPr>
          <w:t>2025-2031年中国魔芋种植行业现状调研与前景趋势预测报告</w:t>
        </w:r>
      </w:hyperlink>
      <w:r>
        <w:rPr>
          <w:rFonts w:hint="eastAsia"/>
        </w:rPr>
        <w:t>》系统分析了魔芋种植行业的市场需求、市场规模及价格动态，全面梳理了魔芋种植产业链结构，并对魔芋种植细分市场进行了深入探究。报告基于详实数据，科学预测了魔芋种植市场前景与发展趋势，重点剖析了品牌竞争格局、市场集中度及重点企业的市场地位。通过SWOT分析，报告识别了行业面临的机遇与风险，并提出了针对性发展策略与建议，为魔芋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魔芋种植行业相关概述</w:t>
      </w:r>
      <w:r>
        <w:rPr>
          <w:rFonts w:hint="eastAsia"/>
        </w:rPr>
        <w:br/>
      </w:r>
      <w:r>
        <w:rPr>
          <w:rFonts w:hint="eastAsia"/>
        </w:rPr>
        <w:t>　　　　一、魔芋种植行业定义及特点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1、魔芋种植行业定义</w:t>
      </w:r>
      <w:r>
        <w:rPr>
          <w:rFonts w:hint="eastAsia"/>
        </w:rPr>
        <w:br/>
      </w:r>
      <w:r>
        <w:rPr>
          <w:rFonts w:hint="eastAsia"/>
        </w:rPr>
        <w:t>　　　　　　2、魔芋种植行业特点</w:t>
      </w:r>
      <w:r>
        <w:rPr>
          <w:rFonts w:hint="eastAsia"/>
        </w:rPr>
        <w:br/>
      </w:r>
      <w:r>
        <w:rPr>
          <w:rFonts w:hint="eastAsia"/>
        </w:rPr>
        <w:t>　　　　二、魔芋种植行业经营模式分析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1、魔芋种植生产模式</w:t>
      </w:r>
      <w:r>
        <w:rPr>
          <w:rFonts w:hint="eastAsia"/>
        </w:rPr>
        <w:br/>
      </w:r>
      <w:r>
        <w:rPr>
          <w:rFonts w:hint="eastAsia"/>
        </w:rPr>
        <w:t>　　　　　　2、魔芋种植采购模式</w:t>
      </w:r>
      <w:r>
        <w:rPr>
          <w:rFonts w:hint="eastAsia"/>
        </w:rPr>
        <w:br/>
      </w:r>
      <w:r>
        <w:rPr>
          <w:rFonts w:hint="eastAsia"/>
        </w:rPr>
        <w:t>　　　　　　3、魔芋种植销售模式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2025年全球魔芋种植行业市场运行形势分析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2025年全球魔芋种植行业发展概况</w:t>
      </w:r>
      <w:r>
        <w:rPr>
          <w:rFonts w:hint="eastAsia"/>
        </w:rPr>
        <w:br/>
      </w:r>
      <w:r>
        <w:rPr>
          <w:rFonts w:hint="eastAsia"/>
        </w:rPr>
        <w:t>　　第二节 全球魔芋种植行业发展走势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2024-2025年中国魔芋种植行业发展环境分析</w:t>
      </w:r>
      <w:r>
        <w:rPr>
          <w:rFonts w:hint="eastAsia"/>
        </w:rPr>
        <w:br/>
      </w:r>
      <w:r>
        <w:rPr>
          <w:rFonts w:hint="eastAsia"/>
        </w:rPr>
        <w:t>　　第一节 魔芋种植行业经济环境分析</w:t>
      </w:r>
      <w:r>
        <w:rPr>
          <w:rFonts w:hint="eastAsia"/>
        </w:rPr>
        <w:br/>
      </w:r>
      <w:r>
        <w:rPr>
          <w:rFonts w:hint="eastAsia"/>
        </w:rPr>
        <w:t>　　第二节 魔芋种植行业政策环境分析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一、魔芋种植行业政策影响分析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二、相关魔芋种植行业标准分析</w:t>
      </w:r>
      <w:r>
        <w:rPr>
          <w:rFonts w:hint="eastAsia"/>
        </w:rPr>
        <w:br/>
      </w:r>
      <w:r>
        <w:rPr>
          <w:rFonts w:hint="eastAsia"/>
        </w:rPr>
        <w:t>　　第三节 魔芋种植行业社会环境分析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一、2019-2024年魔芋种植行业产量统计分析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二、2025年魔芋种植行业产量特点分析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三、2025-2031年魔芋种植行业产量预测分析</w:t>
      </w:r>
      <w:r>
        <w:rPr>
          <w:rFonts w:hint="eastAsia"/>
        </w:rPr>
        <w:br/>
      </w:r>
      <w:r>
        <w:rPr>
          <w:rFonts w:hint="eastAsia"/>
        </w:rPr>
        <w:t>　　第五节 魔芋种植行业市场供需平衡状况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2019-2024年中国魔芋种植行业进出口情况分析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二、2019-2024年中国魔芋种植行业出口分析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2025-2031年中国魔芋种植行业进出口情况预测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一、2025-2031年中国魔芋种植行业进口预测分析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中国魔芋种植行业区域市场结构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重点地区魔芋种植行业调研分析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一、重点地区（一）魔芋种植市场分析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二、重点地区（二）魔芋种植市场分析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三、重点地区（三）魔芋种植市场分析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四、重点地区（四）魔芋种植市场分析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五、重点地区（五）魔芋种植市场分析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2019-2024年中国魔芋种植市场价格趋向分析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2025-2031年中国魔芋种植市场价格趋向预测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魔芋种植行业竞争格局分析</w:t>
      </w:r>
      <w:r>
        <w:rPr>
          <w:rFonts w:hint="eastAsia"/>
        </w:rPr>
        <w:br/>
      </w:r>
      <w:r>
        <w:rPr>
          <w:rFonts w:hint="eastAsia"/>
        </w:rPr>
        <w:t>　　第一节 魔芋种植行业集中度分析</w:t>
      </w:r>
      <w:r>
        <w:rPr>
          <w:rFonts w:hint="eastAsia"/>
        </w:rPr>
        <w:br/>
      </w:r>
      <w:r>
        <w:rPr>
          <w:rFonts w:hint="eastAsia"/>
        </w:rPr>
        <w:t>　　　　一、魔芋种植市场集中度分析</w:t>
      </w:r>
      <w:r>
        <w:rPr>
          <w:rFonts w:hint="eastAsia"/>
        </w:rPr>
        <w:br/>
      </w:r>
      <w:r>
        <w:rPr>
          <w:rFonts w:hint="eastAsia"/>
        </w:rPr>
        <w:t>　　　　二、魔芋种植企业集中度分析</w:t>
      </w:r>
      <w:r>
        <w:rPr>
          <w:rFonts w:hint="eastAsia"/>
        </w:rPr>
        <w:br/>
      </w:r>
      <w:r>
        <w:rPr>
          <w:rFonts w:hint="eastAsia"/>
        </w:rPr>
        <w:t>　　　　三、魔芋种植区域集中度分析</w:t>
      </w:r>
      <w:r>
        <w:rPr>
          <w:rFonts w:hint="eastAsia"/>
        </w:rPr>
        <w:br/>
      </w:r>
      <w:r>
        <w:rPr>
          <w:rFonts w:hint="eastAsia"/>
        </w:rPr>
        <w:t>　　第二节 魔芋种植行业竞争格局分析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一、2025年魔芋种植行业竞争分析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二、2025年中外魔芋种植产品竞争分析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三、2019-2024年中国魔芋种植市场竞争分析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四、2025-2031年国内主要魔芋种植企业动向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魔芋种植企业发展策略分析</w:t>
      </w:r>
      <w:r>
        <w:rPr>
          <w:rFonts w:hint="eastAsia"/>
        </w:rPr>
        <w:br/>
      </w:r>
      <w:r>
        <w:rPr>
          <w:rFonts w:hint="eastAsia"/>
        </w:rPr>
        <w:t>　　第一节 魔芋种植市场策略分析</w:t>
      </w:r>
      <w:r>
        <w:rPr>
          <w:rFonts w:hint="eastAsia"/>
        </w:rPr>
        <w:br/>
      </w:r>
      <w:r>
        <w:rPr>
          <w:rFonts w:hint="eastAsia"/>
        </w:rPr>
        <w:t>　　　　一、魔芋种植价格策略分析</w:t>
      </w:r>
      <w:r>
        <w:rPr>
          <w:rFonts w:hint="eastAsia"/>
        </w:rPr>
        <w:br/>
      </w:r>
      <w:r>
        <w:rPr>
          <w:rFonts w:hint="eastAsia"/>
        </w:rPr>
        <w:t>　　　　二、魔芋种植渠道策略分析</w:t>
      </w:r>
      <w:r>
        <w:rPr>
          <w:rFonts w:hint="eastAsia"/>
        </w:rPr>
        <w:br/>
      </w:r>
      <w:r>
        <w:rPr>
          <w:rFonts w:hint="eastAsia"/>
        </w:rPr>
        <w:t>　　第二节 魔芋种植销售策略分析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对我国魔芋种植品牌的战略思考</w:t>
      </w:r>
      <w:r>
        <w:rPr>
          <w:rFonts w:hint="eastAsia"/>
        </w:rPr>
        <w:br/>
      </w:r>
      <w:r>
        <w:rPr>
          <w:rFonts w:hint="eastAsia"/>
        </w:rPr>
        <w:t>　　　　一、魔芋种植实施品牌战略的意义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三、我国魔芋种植企业的品牌战略</w:t>
      </w:r>
      <w:r>
        <w:rPr>
          <w:rFonts w:hint="eastAsia"/>
        </w:rPr>
        <w:br/>
      </w:r>
      <w:r>
        <w:rPr>
          <w:rFonts w:hint="eastAsia"/>
        </w:rPr>
        <w:t>　　　　四、魔芋种植品牌战略管理的策略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中国魔芋种植行业营销策略分析</w:t>
      </w:r>
      <w:r>
        <w:rPr>
          <w:rFonts w:hint="eastAsia"/>
        </w:rPr>
        <w:br/>
      </w:r>
      <w:r>
        <w:rPr>
          <w:rFonts w:hint="eastAsia"/>
        </w:rPr>
        <w:t>　　第一节 魔芋种植市场推广策略研究分析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一、做好魔芋种植产品导入</w:t>
      </w:r>
      <w:r>
        <w:rPr>
          <w:rFonts w:hint="eastAsia"/>
        </w:rPr>
        <w:br/>
      </w:r>
      <w:r>
        <w:rPr>
          <w:rFonts w:hint="eastAsia"/>
        </w:rPr>
        <w:t>　　　　二、做好魔芋种植产品组合和产品线决策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2025-2031年中国魔芋种植行业前景与风险预测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2025年魔芋种植市场前景分析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2025年魔芋种植发展趋势预测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2025-2031年中国魔芋种植行业投资特性分析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二、2025-2031年中国魔芋种植行业盈利模式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三、2025-2031年中国魔芋种植行业盈利因素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2025-2031年中国魔芋种植行业投资机会分析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二、2025-2031年中国魔芋种植行业区域市场投资潜力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2025-2031年中国魔芋种植行业投资风险分析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二、2025-2031年中国魔芋种植行业技术风险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三、2025-2031年中国魔芋种植行业政策风险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四、2025-2031年中国魔芋种植行业进入退出风险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2025-2031年中国魔芋种植行业盈利模式与投资策略分析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中智:林:中国魔芋种植行业多元化经营战略的可行性分析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魔芋种植行业历程</w:t>
      </w:r>
      <w:r>
        <w:rPr>
          <w:rFonts w:hint="eastAsia"/>
        </w:rPr>
        <w:br/>
      </w:r>
      <w:r>
        <w:rPr>
          <w:rFonts w:hint="eastAsia"/>
        </w:rPr>
        <w:t>　　图表 魔芋种植行业生命周期</w:t>
      </w:r>
      <w:r>
        <w:rPr>
          <w:rFonts w:hint="eastAsia"/>
        </w:rPr>
        <w:br/>
      </w:r>
      <w:r>
        <w:rPr>
          <w:rFonts w:hint="eastAsia"/>
        </w:rPr>
        <w:t>　　图表 魔芋种植行业产业链分析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2025年中国魔芋种植行业需求领域分布格局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2025年中国魔芋种植进口国家及地区分析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2025年中国魔芋种植出口国家及地区分析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2025-2031年中国魔芋种植市场前景分析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474c6cd94baf" w:history="1">
        <w:r>
          <w:rPr>
            <w:rStyle w:val="Hyperlink"/>
          </w:rPr>
          <w:t>2025-2031年中国魔芋种植行业现状调研与前景趋势预测报告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474c6cd94baf" w:history="1">
        <w:r>
          <w:rPr>
            <w:rStyle w:val="Hyperlink"/>
          </w:rPr>
          <w:t>https://www.20087.com/9/25/MoYuZhongZhiFaZhanQuShiFenXi.html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热点：摩玉种植技术、魔芋种植方法和时间、魔芋是怎么种植的、魔芋种植技术及管理、魔芋的栽培方法、魔芋种植用什么肥料最好、2024魔芋收购价目表、魔芋种植技术及亩产量、未来10大暴利种植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2e8354cb4a6f" w:history="1">
      <w:r>
        <w:rPr>
          <w:rStyle w:val="Hyperlink"/>
        </w:rPr>
        <w:t>2025-2031年中国魔芋种植行业现状调研与前景趋势预测报告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oYuZhongZhiFaZhanQuShiFenXi.html" TargetMode="External" Id="R26ff474c6cd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oYuZhongZhiFaZhanQuShiFenXi.html" TargetMode="External" Id="R24d02e8354c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2024-09-13T08:46:00Z</dcterms:created>
  <dcterms:modified xsi:type="dcterms:W3CDTF">2024-09-13T09:46:00Z</dcterms:modified>
  <dc:subject>2025-2031年中国魔芋种植行业现状调研与前景趋势预测报告</dc:subject>
  <dc:title>2025-2031年中国魔芋种植行业现状调研与前景趋势预测报告</dc:title>
  <cp:keywords>2025-2031年中国魔芋种植行业现状调研与前景趋势预测报告</cp:keywords>
  <dc:description>2025-2031年中国魔芋种植行业现状调研与前景趋势预测报告</dc:description>
</cp:coreProperties>
</file>