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a404c2714da8" w:history="1">
              <w:r>
                <w:rPr>
                  <w:rStyle w:val="Hyperlink"/>
                </w:rPr>
                <w:t>2025-2031年中国黄油加注机行业发展研究与前景分析报告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a404c2714da8" w:history="1">
              <w:r>
                <w:rPr>
                  <w:rStyle w:val="Hyperlink"/>
                </w:rPr>
                <w:t>2025-2031年中国黄油加注机行业发展研究与前景分析报告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ca404c2714da8" w:history="1">
                <w:r>
                  <w:rPr>
                    <w:rStyle w:val="Hyperlink"/>
                  </w:rPr>
                  <w:t>https://www.20087.com/9/35/HuangYouJiaZhuJiHangYeQianJingFenXi.html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加注机用于工业设备的润滑，是维护机械正常运转的关键设备。随着工业自动化的推进，黄油加注机正从手动操作向自动化和智能化转变，以提高润滑效率和减少维护成本。然而，设备的精度和可靠性，以及与不同工业场景的适配性，仍然是行业发展的瓶颈。</w:t>
      </w:r>
      <w:r>
        <w:rPr>
          <w:rFonts w:hint="eastAsia"/>
        </w:rPr>
        <w:br/>
      </w:r>
      <w:r>
        <w:rPr>
          <w:rFonts w:hint="eastAsia"/>
        </w:rPr>
        <w:t>　　黄油加注机的未来将更加注重智能监控和预测性维护。物联网技术的集成将实现设备的远程监控，及时发现并预防润滑系统故障。同时，基于机器学习的预测模型将根据设备运行数据，智能调整加注频率和量，延长设备寿命。此外，模块化设计将使黄油加注机更易于安装和维护，适应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a404c2714da8" w:history="1">
        <w:r>
          <w:rPr>
            <w:rStyle w:val="Hyperlink"/>
          </w:rPr>
          <w:t>2025-2031年中国黄油加注机行业发展研究与前景分析报告</w:t>
        </w:r>
      </w:hyperlink>
      <w:r>
        <w:rPr>
          <w:rFonts w:hint="eastAsia"/>
        </w:rPr>
        <w:t>》依托权威数据资源与长期市场监测，系统分析了黄油加注机行业的市场规模、市场需求及产业链结构，深入探讨了黄油加注机价格变动与细分市场特征。报告科学预测了黄油加注机市场前景及未来发展趋势，重点剖析了行业集中度、竞争格局及重点企业的市场地位，并通过SWOT分析揭示了黄油加注机行业机遇与潜在风险。报告为投资者及业内企业提供了全面的市场洞察与决策参考，助力把握黄油加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黄油加注机行业界定及应用领域</w:t>
      </w:r>
      <w:r>
        <w:rPr>
          <w:rFonts w:hint="eastAsia"/>
        </w:rPr>
        <w:br/>
      </w:r>
      <w:r>
        <w:rPr>
          <w:rFonts w:hint="eastAsia"/>
        </w:rPr>
        <w:t>　　第一节 黄油加注机行业定义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黄油加注机主要应用领域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2024-2025年全球黄油加注机行业市场调研分析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全球黄油加注机行业经济环境分析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全球黄油加注机市场总体情况分析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一、全球黄油加注机行业的发展特点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二、全球黄油加注机市场结构</w:t>
      </w:r>
      <w:r>
        <w:rPr>
          <w:rFonts w:hint="eastAsia"/>
        </w:rPr>
        <w:br/>
      </w:r>
      <w:r>
        <w:rPr>
          <w:rFonts w:hint="eastAsia"/>
        </w:rPr>
        <w:t>　　　　三、全球黄油加注机行业竞争格局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全球主要国家（地区）黄油加注机市场分析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2025-2031年全球黄油加注机行业发展趋势预测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2024-2025年黄油加注机行业发展环境分析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黄油加注机行业环境分析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黄油加注机行业相关政策、法规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国内外黄油加注机行业技术差异与原因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中国黄油加注机行业供给、需求分析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2024-2025年中国黄油加注机市场现状</w:t>
      </w:r>
      <w:r>
        <w:rPr>
          <w:rFonts w:hint="eastAsia"/>
        </w:rPr>
        <w:br/>
      </w:r>
      <w:r>
        <w:rPr>
          <w:rFonts w:hint="eastAsia"/>
        </w:rPr>
        <w:t>　　第二节 中国黄油加注机行业产量情况分析及预测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一、黄油加注机总体产能规模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、2019-2024年中国黄油加注机产量统计分析</w:t>
      </w:r>
      <w:r>
        <w:rPr>
          <w:rFonts w:hint="eastAsia"/>
        </w:rPr>
        <w:br/>
      </w:r>
      <w:r>
        <w:rPr>
          <w:rFonts w:hint="eastAsia"/>
        </w:rPr>
        <w:t>　　　　三、黄油加注机生产区域分布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四、2025-2031年中国黄油加注机产量预测分析</w:t>
      </w:r>
      <w:r>
        <w:rPr>
          <w:rFonts w:hint="eastAsia"/>
        </w:rPr>
        <w:br/>
      </w:r>
      <w:r>
        <w:rPr>
          <w:rFonts w:hint="eastAsia"/>
        </w:rPr>
        <w:t>　　第三节 中国黄油加注机市场需求情况分析及预测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一、中国黄油加注机市场需求特点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二、2019-2024年中国黄油加注机市场需求统计</w:t>
      </w:r>
      <w:r>
        <w:rPr>
          <w:rFonts w:hint="eastAsia"/>
        </w:rPr>
        <w:br/>
      </w:r>
      <w:r>
        <w:rPr>
          <w:rFonts w:hint="eastAsia"/>
        </w:rPr>
        <w:t>　　　　三、黄油加注机市场饱和度</w:t>
      </w:r>
      <w:r>
        <w:rPr>
          <w:rFonts w:hint="eastAsia"/>
        </w:rPr>
        <w:br/>
      </w:r>
      <w:r>
        <w:rPr>
          <w:rFonts w:hint="eastAsia"/>
        </w:rPr>
        <w:t>　　　　四、影响黄油加注机市场需求的因素</w:t>
      </w:r>
      <w:r>
        <w:rPr>
          <w:rFonts w:hint="eastAsia"/>
        </w:rPr>
        <w:br/>
      </w:r>
      <w:r>
        <w:rPr>
          <w:rFonts w:hint="eastAsia"/>
        </w:rPr>
        <w:t>　　　　五、黄油加注机市场潜力分析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六、2025-2031年中国黄油加注机市场需求预测分析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中国黄油加注机行业进出口分析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一、2019-2024年黄油加注机进口量及增速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三、2025-2031年黄油加注机进口量及增速预测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一、2019-2024年黄油加注机出口量及增速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三、2025-2031年黄油加注机出口量及增速预测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中国黄油加注机行业重点地区调研分析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一、中国黄油加注机行业区域市场分布情况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六、**地区黄油加注机行业市场需求规模情况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2024-2025年中国黄油加注机细分行业调研</w:t>
      </w:r>
      <w:r>
        <w:rPr>
          <w:rFonts w:hint="eastAsia"/>
        </w:rPr>
        <w:br/>
      </w:r>
      <w:r>
        <w:rPr>
          <w:rFonts w:hint="eastAsia"/>
        </w:rPr>
        <w:t>　　第一节 主要黄油加注机细分行业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黄油加注机行业重点企业发展调研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2025年中国黄油加注机企业营销及发展建议</w:t>
      </w:r>
      <w:r>
        <w:rPr>
          <w:rFonts w:hint="eastAsia"/>
        </w:rPr>
        <w:br/>
      </w:r>
      <w:r>
        <w:rPr>
          <w:rFonts w:hint="eastAsia"/>
        </w:rPr>
        <w:t>　　第一节 黄油加注机企业营销策略分析及建议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黄油加注机企业营销策略分析</w:t>
      </w:r>
      <w:r>
        <w:rPr>
          <w:rFonts w:hint="eastAsia"/>
        </w:rPr>
        <w:br/>
      </w:r>
      <w:r>
        <w:rPr>
          <w:rFonts w:hint="eastAsia"/>
        </w:rPr>
        <w:t>　　　　一、黄油加注机企业营销策略</w:t>
      </w:r>
      <w:r>
        <w:rPr>
          <w:rFonts w:hint="eastAsia"/>
        </w:rPr>
        <w:br/>
      </w:r>
      <w:r>
        <w:rPr>
          <w:rFonts w:hint="eastAsia"/>
        </w:rPr>
        <w:t>　　　　二、黄油加注机企业经验借鉴</w:t>
      </w:r>
      <w:r>
        <w:rPr>
          <w:rFonts w:hint="eastAsia"/>
        </w:rPr>
        <w:br/>
      </w:r>
      <w:r>
        <w:rPr>
          <w:rFonts w:hint="eastAsia"/>
        </w:rPr>
        <w:t>　　第三节 黄油加注机企业营销模式演化与创新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黄油加注机企业经营发展分析及建议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一、黄油加注机企业存在的问题</w:t>
      </w:r>
      <w:r>
        <w:rPr>
          <w:rFonts w:hint="eastAsia"/>
        </w:rPr>
        <w:br/>
      </w:r>
      <w:r>
        <w:rPr>
          <w:rFonts w:hint="eastAsia"/>
        </w:rPr>
        <w:t>　　　　二、黄油加注机企业应对的策略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黄油加注机行业发展趋势及投资风险预警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2025年黄油加注机市场前景分析</w:t>
      </w:r>
      <w:r>
        <w:rPr>
          <w:rFonts w:hint="eastAsia"/>
        </w:rPr>
        <w:br/>
      </w:r>
      <w:r>
        <w:rPr>
          <w:rFonts w:hint="eastAsia"/>
        </w:rPr>
        <w:t>　　第二节 2025年黄油加注机行业发展趋势预测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影响黄油加注机行业发展的主要因素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一、2025年影响黄油加注机行业运行的有利因素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二、2025年影响黄油加注机行业运行的稳定因素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三、2025年影响黄油加注机行业运行的不利因素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四、2025年中国黄油加注机行业发展面临的挑战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五、2025年中国黄油加注机行业发展面临的机遇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黄油加注机行业投资风险预警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一、2025-2031年黄油加注机行业市场风险及控制策略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二、2025-2031年黄油加注机行业政策风险及控制策略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三、2025-2031年黄油加注机行业经营风险及控制策略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四、2025-2031年黄油加注机同业竞争风险及控制策略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五、2025-2031年黄油加注机行业其他风险及控制策略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黄油加注机行业投资战略研究</w:t>
      </w:r>
      <w:r>
        <w:rPr>
          <w:rFonts w:hint="eastAsia"/>
        </w:rPr>
        <w:br/>
      </w:r>
      <w:r>
        <w:rPr>
          <w:rFonts w:hint="eastAsia"/>
        </w:rPr>
        <w:t>　　第一节 黄油加注机行业发展战略研究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对我国黄油加注机品牌的战略思考</w:t>
      </w:r>
      <w:r>
        <w:rPr>
          <w:rFonts w:hint="eastAsia"/>
        </w:rPr>
        <w:br/>
      </w:r>
      <w:r>
        <w:rPr>
          <w:rFonts w:hint="eastAsia"/>
        </w:rPr>
        <w:t>　　　　一、黄油加注机品牌的重要性</w:t>
      </w:r>
      <w:r>
        <w:rPr>
          <w:rFonts w:hint="eastAsia"/>
        </w:rPr>
        <w:br/>
      </w:r>
      <w:r>
        <w:rPr>
          <w:rFonts w:hint="eastAsia"/>
        </w:rPr>
        <w:t>　　　　二、黄油加注机实施品牌战略的意义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三、黄油加注机企业品牌的现状分析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四、我国黄油加注机企业的品牌战略</w:t>
      </w:r>
      <w:r>
        <w:rPr>
          <w:rFonts w:hint="eastAsia"/>
        </w:rPr>
        <w:br/>
      </w:r>
      <w:r>
        <w:rPr>
          <w:rFonts w:hint="eastAsia"/>
        </w:rPr>
        <w:t>　　　　五、黄油加注机品牌战略管理的策略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黄油加注机经营策略分析</w:t>
      </w:r>
      <w:r>
        <w:rPr>
          <w:rFonts w:hint="eastAsia"/>
        </w:rPr>
        <w:br/>
      </w:r>
      <w:r>
        <w:rPr>
          <w:rFonts w:hint="eastAsia"/>
        </w:rPr>
        <w:t>　　　　一、黄油加注机市场细分策略</w:t>
      </w:r>
      <w:r>
        <w:rPr>
          <w:rFonts w:hint="eastAsia"/>
        </w:rPr>
        <w:br/>
      </w:r>
      <w:r>
        <w:rPr>
          <w:rFonts w:hint="eastAsia"/>
        </w:rPr>
        <w:t>　　　　二、黄油加注机市场创新策略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四、黄油加注机新产品差异化战略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(中智^林)黄油加注机行业投资战略研究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一、2025-2031年黄油加注机行业投资战略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2019-2024年中国黄油加注机行业产品市场价格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黄油加注机重点企业经营情况分析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黄油加注机重点企业经营情况分析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2025-2031年中国黄油加注机市场规模预测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2025-2031年中国黄油加注机行业利润预测</w:t>
      </w:r>
      <w:r>
        <w:rPr>
          <w:rFonts w:hint="eastAsia"/>
        </w:rPr>
        <w:br/>
      </w:r>
      <w:r>
        <w:rPr>
          <w:rFonts w:hint="eastAsia"/>
        </w:rPr>
        <w:t>　　图表 2025年黄油加注机行业壁垒</w:t>
      </w:r>
      <w:r>
        <w:rPr>
          <w:rFonts w:hint="eastAsia"/>
        </w:rPr>
        <w:br/>
      </w:r>
      <w:r>
        <w:rPr>
          <w:rFonts w:hint="eastAsia"/>
        </w:rPr>
        <w:t>　　图表 2025年黄油加注机市场前景分析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2025-2031年中国黄油加注机市场需求预测</w:t>
      </w:r>
      <w:r>
        <w:rPr>
          <w:rFonts w:hint="eastAsia"/>
        </w:rPr>
        <w:br/>
      </w:r>
      <w:r>
        <w:rPr>
          <w:rFonts w:hint="eastAsia"/>
        </w:rPr>
        <w:t>　　图表 2025年黄油加注机发展趋势预测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a404c2714da8" w:history="1">
        <w:r>
          <w:rPr>
            <w:rStyle w:val="Hyperlink"/>
          </w:rPr>
          <w:t>2025-2031年中国黄油加注机行业发展研究与前景分析报告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ca404c2714da8" w:history="1">
        <w:r>
          <w:rPr>
            <w:rStyle w:val="Hyperlink"/>
          </w:rPr>
          <w:t>https://www.20087.com/9/35/HuangYouJiaZhuJiHangYeQianJingFenXi.html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热点：黄油机怎么打开注油、黄油加注机010-1010-000、气动轴承黄油加注机、黄油加注机执行标准、定量黄油加注机、黄油加注机可以加齿轮油吗、黄油加注机价格、黄油加注机的税收分类编码、自动加注机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04a9eb1024058" w:history="1">
      <w:r>
        <w:rPr>
          <w:rStyle w:val="Hyperlink"/>
        </w:rPr>
        <w:t>2025-2031年中国黄油加注机行业发展研究与前景分析报告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gYouJiaZhuJiHangYeQianJingFenXi.html" TargetMode="External" Id="Rbb8ca404c271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gYouJiaZhuJiHangYeQianJingFenXi.html" TargetMode="External" Id="R2c004a9eb10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2024-09-12T23:51:00Z</dcterms:created>
  <dcterms:modified xsi:type="dcterms:W3CDTF">2024-09-13T00:51:00Z</dcterms:modified>
  <dc:subject>2025-2031年中国黄油加注机行业发展研究与前景分析报告</dc:subject>
  <dc:title>2025-2031年中国黄油加注机行业发展研究与前景分析报告</dc:title>
  <cp:keywords>2025-2031年中国黄油加注机行业发展研究与前景分析报告</cp:keywords>
  <dc:description>2025-2031年中国黄油加注机行业发展研究与前景分析报告</dc:description>
</cp:coreProperties>
</file>