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62e13ece841b8" w:history="1">
              <w:r>
                <w:rPr>
                  <w:rStyle w:val="Hyperlink"/>
                </w:rPr>
                <w:t>2025-2031年中国企业团体保险发展现状与前景趋势报告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62e13ece841b8" w:history="1">
              <w:r>
                <w:rPr>
                  <w:rStyle w:val="Hyperlink"/>
                </w:rPr>
                <w:t>2025-2031年中国企业团体保险发展现状与前景趋势报告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62e13ece841b8" w:history="1">
                <w:r>
                  <w:rPr>
                    <w:rStyle w:val="Hyperlink"/>
                  </w:rPr>
                  <w:t>https://www.20087.com/0/06/QiYeTuanTiBaoXianHangYeQianJingFenXi.html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团体保险是雇主为员工统一投保的保障型福利产品，涵盖团体意外险、医疗险、重疾险、定期寿险及补充养老计划等，是企业人力资源管理与员工关怀体系的重要组成部分。主流方案由保险公司根据企业规模、行业风险与员工结构定制，通常具备费率优惠、核保简化与统一理赔服务优势。近年来，灵活用工兴起与员工多元化需求推动产品向模块化、可选包方向发展，部分方案整合健康管理、心理援助与慢病干预服务。然而，行业仍面临保障深度不足（如保额偏低）、理赔体验参差、中小企业参保率低、以及与个险界限模糊导致逆选择等问题。部分企业将团险视为成本项而非人才战略工具，削弱其激励价值。</w:t>
      </w:r>
      <w:r>
        <w:rPr>
          <w:rFonts w:hint="eastAsia"/>
        </w:rPr>
        <w:br/>
      </w:r>
      <w:r>
        <w:rPr>
          <w:rFonts w:hint="eastAsia"/>
        </w:rPr>
        <w:t>　　未来，企业团体保险将向个性化、健康管理一体化与数字化服务生态演进。基于员工健康数据（经授权）的动态定价与保障调整将成为可能，实现“千人千面”保障方案。保险产品将深度嵌入企业EAP（员工援助计划），提供从预防、诊疗到康复的全周期支持。SaaS化投保与理赔平台将提升中小企业操作便捷性，降低管理门槛。在ESG趋势下，团体保险将纳入企业社会责任报告，成为吸引Z世代人才的关键福利标签。此外，监管将推动团险与社保、长护险等公共保障体系衔接，避免重复或缺口。长远看，企业团体保险将从标准化福利包升级为支撑组织韧性、员工福祉与可持续人才战略的核心人力资源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62e13ece841b8" w:history="1">
        <w:r>
          <w:rPr>
            <w:rStyle w:val="Hyperlink"/>
          </w:rPr>
          <w:t>2025-2031年中国企业团体保险发展现状与前景趋势报告</w:t>
        </w:r>
      </w:hyperlink>
      <w:r>
        <w:rPr>
          <w:rFonts w:hint="eastAsia"/>
        </w:rPr>
        <w:t>》系统梳理了企业团体保险行业的产业链结构，详细分析了企业团体保险市场规模与需求状况，并对市场价格、行业现状及未来前景进行了客观评估。报告结合企业团体保险技术现状与发展方向，对行业趋势作出科学预测，同时聚焦企业团体保险重点企业，解析竞争格局、市场集中度及品牌影响力。通过对企业团体保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企业团体保险产业概述</w:t>
      </w:r>
      <w:r>
        <w:rPr>
          <w:rFonts w:hint="eastAsia"/>
        </w:rPr>
        <w:br/>
      </w:r>
      <w:r>
        <w:rPr>
          <w:rFonts w:hint="eastAsia"/>
        </w:rPr>
        <w:t>　　第一节 企业团体保险定义与分类</w:t>
      </w:r>
      <w:r>
        <w:rPr>
          <w:rFonts w:hint="eastAsia"/>
        </w:rPr>
        <w:br/>
      </w:r>
      <w:r>
        <w:rPr>
          <w:rFonts w:hint="eastAsia"/>
        </w:rPr>
        <w:t>　　第二节 企业团体保险产业链结构及关键环节剖析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企业团体保险商业模式与盈利模式解析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企业团体保险经济指标与行业评估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全球企业团体保险市场发展综述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2019-2024年全球企业团体保险市场规模及增长趋势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主要国家与地区企业团体保险市场对比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2025-2031年全球企业团体保险行业发展趋势与前景预测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国际企业团体保险市场发展趋势及对我国启示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二、对我国企业团体保险市场的借鉴意义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中国企业团体保险行业市场规模分析与预测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企业团体保险市场的总体规模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一、2019-2024年企业团体保险市场规模变化及趋势分析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二、2025年企业团体保险行业市场规模特点</w:t>
      </w:r>
      <w:r>
        <w:rPr>
          <w:rFonts w:hint="eastAsia"/>
        </w:rPr>
        <w:br/>
      </w:r>
      <w:r>
        <w:rPr>
          <w:rFonts w:hint="eastAsia"/>
        </w:rPr>
        <w:t>　　第二节 企业团体保险市场规模的构成</w:t>
      </w:r>
      <w:r>
        <w:rPr>
          <w:rFonts w:hint="eastAsia"/>
        </w:rPr>
        <w:br/>
      </w:r>
      <w:r>
        <w:rPr>
          <w:rFonts w:hint="eastAsia"/>
        </w:rPr>
        <w:t>　　　　一、企业团体保险客户群体特征与偏好分析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二、不同类型企业团体保险市场规模分布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三、各地区企业团体保险市场规模差异与特点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企业团体保险市场规模的预测与展望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一、未来几年企业团体保险市场规模增长预测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2024-2025年企业团体保险行业技术发展现状及趋势分析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企业团体保险行业技术发展现状分析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国内外企业团体保险行业技术差距分析及差距形成的主要原因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企业团体保险行业技术发展方向、趋势预测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提升企业团体保险行业技术能力策略建议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2019-2024年中国企业团体保险行业总体发展与财务状况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2019-2024年企业团体保险行业规模情况</w:t>
      </w:r>
      <w:r>
        <w:rPr>
          <w:rFonts w:hint="eastAsia"/>
        </w:rPr>
        <w:br/>
      </w:r>
      <w:r>
        <w:rPr>
          <w:rFonts w:hint="eastAsia"/>
        </w:rPr>
        <w:t>　　　　一、企业团体保险行业企业数量规模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二、企业团体保险行业从业人员规模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三、企业团体保险行业市场敏感性分析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2019-2024年企业团体保险行业财务能力分析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一、企业团体保险行业盈利能力</w:t>
      </w:r>
      <w:r>
        <w:rPr>
          <w:rFonts w:hint="eastAsia"/>
        </w:rPr>
        <w:br/>
      </w:r>
      <w:r>
        <w:rPr>
          <w:rFonts w:hint="eastAsia"/>
        </w:rPr>
        <w:t>　　　　二、企业团体保险行业偿债能力</w:t>
      </w:r>
      <w:r>
        <w:rPr>
          <w:rFonts w:hint="eastAsia"/>
        </w:rPr>
        <w:br/>
      </w:r>
      <w:r>
        <w:rPr>
          <w:rFonts w:hint="eastAsia"/>
        </w:rPr>
        <w:t>　　　　三、企业团体保险行业营运能力</w:t>
      </w:r>
      <w:r>
        <w:rPr>
          <w:rFonts w:hint="eastAsia"/>
        </w:rPr>
        <w:br/>
      </w:r>
      <w:r>
        <w:rPr>
          <w:rFonts w:hint="eastAsia"/>
        </w:rPr>
        <w:t>　　　　四、企业团体保险行业发展能力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中国企业团体保险行业细分市场调研与机会挖掘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企业团体保险细分市场（一）市场调研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企业团体保险细分市场（二）市场调研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中国企业团体保险行业区域市场调研分析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2019-2024年中国企业团体保险行业重点区域调研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一、重点地区（一）企业团体保险市场规模与特点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二、重点地区（二）企业团体保险市场规模及特点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三、重点地区（三）企业团体保险市场规模及特点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四、重点地区（四）企业团体保险市场规模及特点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不同区域企业团体保险市场的对比与启示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二、企业团体保险市场拓展策略与建议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中国企业团体保险行业的营销渠道与客户分析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企业团体保险行业渠道分析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二、各类渠道对企业团体保险行业的影响</w:t>
      </w:r>
      <w:r>
        <w:rPr>
          <w:rFonts w:hint="eastAsia"/>
        </w:rPr>
        <w:br/>
      </w:r>
      <w:r>
        <w:rPr>
          <w:rFonts w:hint="eastAsia"/>
        </w:rPr>
        <w:t>　　　　三、主要企业团体保险企业渠道策略研究</w:t>
      </w:r>
      <w:r>
        <w:rPr>
          <w:rFonts w:hint="eastAsia"/>
        </w:rPr>
        <w:br/>
      </w:r>
      <w:r>
        <w:rPr>
          <w:rFonts w:hint="eastAsia"/>
        </w:rPr>
        <w:t>　　第二节 企业团体保险行业客户分析与定位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中国企业团体保险行业竞争格局及策略选择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企业团体保险行业总体市场竞争状况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一、企业团体保险行业竞争结构分析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二、企业团体保险企业竞争格局与集中度评估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三、企业团体保险行业SWOT分析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企业团体保险行业重点企业调研分析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企业团体保险企业发展策略分析</w:t>
      </w:r>
      <w:r>
        <w:rPr>
          <w:rFonts w:hint="eastAsia"/>
        </w:rPr>
        <w:br/>
      </w:r>
      <w:r>
        <w:rPr>
          <w:rFonts w:hint="eastAsia"/>
        </w:rPr>
        <w:t>　　第一节 企业团体保险市场与销售策略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企业团体保险品牌战略思考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中国企业团体保险行业发展环境分析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二、企业团体保险行业主管部门、监管体制及相关政策法规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3、企业团体保险行业的主要法律、法规和政策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4、2025年企业团体保险行业法律法规和政策对行业的影响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二、企业团体保险消费者需求分析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一、企业团体保险技术的应用与创新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二、企业团体保险行业发展的技术趋势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2025-2031年企业团体保险行业展趋势预测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2025-2031年企业团体保险市场发展前景分析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一、企业团体保险市场发展潜力</w:t>
      </w:r>
      <w:r>
        <w:rPr>
          <w:rFonts w:hint="eastAsia"/>
        </w:rPr>
        <w:br/>
      </w:r>
      <w:r>
        <w:rPr>
          <w:rFonts w:hint="eastAsia"/>
        </w:rPr>
        <w:t>　　　　二、企业团体保险市场前景分析</w:t>
      </w:r>
      <w:r>
        <w:rPr>
          <w:rFonts w:hint="eastAsia"/>
        </w:rPr>
        <w:br/>
      </w:r>
      <w:r>
        <w:rPr>
          <w:rFonts w:hint="eastAsia"/>
        </w:rPr>
        <w:t>　　　　三、企业团体保险细分行业发展前景分析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2025-2031年企业团体保险发展趋势预测</w:t>
      </w:r>
      <w:r>
        <w:rPr>
          <w:rFonts w:hint="eastAsia"/>
        </w:rPr>
        <w:br/>
      </w:r>
      <w:r>
        <w:rPr>
          <w:rFonts w:hint="eastAsia"/>
        </w:rPr>
        <w:t>　　　　一、企业团体保险发展趋势预测</w:t>
      </w:r>
      <w:r>
        <w:rPr>
          <w:rFonts w:hint="eastAsia"/>
        </w:rPr>
        <w:br/>
      </w:r>
      <w:r>
        <w:rPr>
          <w:rFonts w:hint="eastAsia"/>
        </w:rPr>
        <w:t>　　　　二、企业团体保险市场规模预测</w:t>
      </w:r>
      <w:r>
        <w:rPr>
          <w:rFonts w:hint="eastAsia"/>
        </w:rPr>
        <w:br/>
      </w:r>
      <w:r>
        <w:rPr>
          <w:rFonts w:hint="eastAsia"/>
        </w:rPr>
        <w:t>　　　　三、企业团体保险细分市场发展趋势预测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未来企业团体保险行业挑战与机遇探讨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一、企业团体保险行业挑战</w:t>
      </w:r>
      <w:r>
        <w:rPr>
          <w:rFonts w:hint="eastAsia"/>
        </w:rPr>
        <w:br/>
      </w:r>
      <w:r>
        <w:rPr>
          <w:rFonts w:hint="eastAsia"/>
        </w:rPr>
        <w:t>　　　　二、企业团体保险行业机遇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企业团体保险行业研究结论及建议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对企业团体保险行业发展的建议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中~智林~－对企业团体保险企业和投资者的建议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企业团体保险行业现状</w:t>
      </w:r>
      <w:r>
        <w:rPr>
          <w:rFonts w:hint="eastAsia"/>
        </w:rPr>
        <w:br/>
      </w:r>
      <w:r>
        <w:rPr>
          <w:rFonts w:hint="eastAsia"/>
        </w:rPr>
        <w:t>　　图表 企业团体保险行业产业链调研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2019-2024年企业团体保险行业市场容量统计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2019-2024年中国企业团体保险行业市场规模情况</w:t>
      </w:r>
      <w:r>
        <w:rPr>
          <w:rFonts w:hint="eastAsia"/>
        </w:rPr>
        <w:br/>
      </w:r>
      <w:r>
        <w:rPr>
          <w:rFonts w:hint="eastAsia"/>
        </w:rPr>
        <w:t>　　图表 企业团体保险行业动态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2019-2024年中国企业团体保险行业经营效益分析</w:t>
      </w:r>
      <w:r>
        <w:rPr>
          <w:rFonts w:hint="eastAsia"/>
        </w:rPr>
        <w:br/>
      </w:r>
      <w:r>
        <w:rPr>
          <w:rFonts w:hint="eastAsia"/>
        </w:rPr>
        <w:t>　　图表 企业团体保险行业竞争对手分析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**地区企业团体保险市场规模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</w:t>
      </w:r>
      <w:r>
        <w:rPr>
          <w:rFonts w:hint="eastAsia"/>
        </w:rPr>
        <w:br/>
      </w:r>
      <w:r>
        <w:rPr>
          <w:rFonts w:hint="eastAsia"/>
        </w:rPr>
        <w:t>　　图表 **地区企业团体保险市场调研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**地区企业团体保险市场规模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</w:t>
      </w:r>
      <w:r>
        <w:rPr>
          <w:rFonts w:hint="eastAsia"/>
        </w:rPr>
        <w:br/>
      </w:r>
      <w:r>
        <w:rPr>
          <w:rFonts w:hint="eastAsia"/>
        </w:rPr>
        <w:t>　　图表 **地区企业团体保险市场调研</w:t>
      </w:r>
      <w:r>
        <w:rPr>
          <w:rFonts w:hint="eastAsia"/>
        </w:rPr>
        <w:br/>
      </w:r>
      <w:r>
        <w:rPr>
          <w:rFonts w:hint="eastAsia"/>
        </w:rPr>
        <w:t>　　图表 **地区企业团体保险行业市场需求分析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企业团体保险重点企业（二）成长能力情况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2025-2031年中国企业团体保险行业信息化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2025-2031年中国企业团体保险行业市场容量预测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2025-2031年中国企业团体保险行业市场规模预测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2025-2031年中国企业团体保险行业风险分析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2025-2031年中国企业团体保险市场前景分析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2025-2031年中国企业团体保险行业发展趋势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62e13ece841b8" w:history="1">
        <w:r>
          <w:rPr>
            <w:rStyle w:val="Hyperlink"/>
          </w:rPr>
          <w:t>2025-2031年中国企业团体保险发展现状与前景趋势报告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62e13ece841b8" w:history="1">
        <w:r>
          <w:rPr>
            <w:rStyle w:val="Hyperlink"/>
          </w:rPr>
          <w:t>https://www.20087.com/0/06/QiYeTuanTiBaoXianHangYeQianJingFenXi.html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热点：企业团体保险一年多少钱、企业团体保险属于什么险种、企业团体保险有什么用、企业团体保险能报销慢性病吗、企业团体保险是什么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2ac22211f49b0" w:history="1">
      <w:r>
        <w:rPr>
          <w:rStyle w:val="Hyperlink"/>
        </w:rPr>
        <w:t>2025-2031年中国企业团体保险发展现状与前景趋势报告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YeTuanTiBaoXianHangYeQianJingFenXi.html" TargetMode="External" Id="R3b662e13ece8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YeTuanTiBaoXianHangYeQianJingFenXi.html" TargetMode="External" Id="Rf4a2ac22211f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2025-11-29T23:39:43Z</dcterms:created>
  <dcterms:modified xsi:type="dcterms:W3CDTF">2025-11-30T00:39:43Z</dcterms:modified>
  <dc:subject>2025-2031年中国企业团体保险发展现状与前景趋势报告</dc:subject>
  <dc:title>2025-2031年中国企业团体保险发展现状与前景趋势报告</dc:title>
  <cp:keywords>2025-2031年中国企业团体保险发展现状与前景趋势报告</cp:keywords>
  <dc:description>2025-2031年中国企业团体保险发展现状与前景趋势报告</dc:description>
</cp:coreProperties>
</file>