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90c673d8c45a2" w:history="1">
              <w:r>
                <w:rPr>
                  <w:rStyle w:val="Hyperlink"/>
                </w:rPr>
                <w:t>2025-2031年中国信息技术产业行业研究分析与市场前景报告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90c673d8c45a2" w:history="1">
              <w:r>
                <w:rPr>
                  <w:rStyle w:val="Hyperlink"/>
                </w:rPr>
                <w:t>2025-2031年中国信息技术产业行业研究分析与市场前景报告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90c673d8c45a2" w:history="1">
                <w:r>
                  <w:rPr>
                    <w:rStyle w:val="Hyperlink"/>
                  </w:rPr>
                  <w:t>https://www.20087.com/0/76/XinXiJiShuChanYeHangYeXianZhuangJiQianJing.html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产业是现代经济的重要支柱之一，涵盖了硬件制造、软件开发、信息服务等多个领域。目前，随着5G、人工智能、大数据等前沿技术的发展，信息技术产业正处于快速变革之中。云计算和边缘计算技术的进步极大地促进了数据处理能力的提升，而物联网(IoT)则让万物互联成为可能。然而，信息安全问题也随之凸显，数据泄露、隐私侵犯等事件频发，给企业和个人带来了巨大风险。</w:t>
      </w:r>
      <w:r>
        <w:rPr>
          <w:rFonts w:hint="eastAsia"/>
        </w:rPr>
        <w:br/>
      </w:r>
      <w:r>
        <w:rPr>
          <w:rFonts w:hint="eastAsia"/>
        </w:rPr>
        <w:t>　　未来，信息技术产业将更加注重技术创新与安全保障相结合。一方面，量子计算、增强现实(AR)/虚拟现实(VR)等新兴技术将推动产业向更高层次发展；另一方面，信息安全将成为产业发展的重中之重，加密算法、身份认证等技术将不断发展和完善。同时，随着行业标准的逐步建立和完善，跨平台、跨设备的互操作性将成为常态，推动信息技术产业形成更加开放和合作的生态系统。此外，随着可持续发展理念深入人心，信息技术产业还需关注自身发展对环境的影响，努力实现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90c673d8c45a2" w:history="1">
        <w:r>
          <w:rPr>
            <w:rStyle w:val="Hyperlink"/>
          </w:rPr>
          <w:t>2025-2031年中国信息技术产业行业研究分析与市场前景报告</w:t>
        </w:r>
      </w:hyperlink>
      <w:r>
        <w:rPr>
          <w:rFonts w:hint="eastAsia"/>
        </w:rPr>
        <w:t>》依据国家统计局、相关行业协会及科研机构的详实数据，系统分析了信息技术产业行业的产业链结构、市场规模与需求状况，并探讨了信息技术产业市场价格及行业现状。报告特别关注了信息技术产业行业的重点企业，对信息技术产业市场竞争格局、集中度和品牌影响力进行了剖析。此外，报告对信息技术产业行业的市场前景和发展趋势进行了科学预测，同时进一步细分市场，指出了信息技术产业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信息技术产业产业概述</w:t>
      </w:r>
      <w:r>
        <w:rPr>
          <w:rFonts w:hint="eastAsia"/>
        </w:rPr>
        <w:br/>
      </w:r>
      <w:r>
        <w:rPr>
          <w:rFonts w:hint="eastAsia"/>
        </w:rPr>
        <w:t>　　第一节 信息技术产业定义与分类</w:t>
      </w:r>
      <w:r>
        <w:rPr>
          <w:rFonts w:hint="eastAsia"/>
        </w:rPr>
        <w:br/>
      </w:r>
      <w:r>
        <w:rPr>
          <w:rFonts w:hint="eastAsia"/>
        </w:rPr>
        <w:t>　　第二节 信息技术产业产业链结构及关键环节剖析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信息技术产业商业模式与盈利模式解析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信息技术产业经济指标与行业评估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全球信息技术产业市场发展综述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2020-2024年全球信息技术产业市场规模及增长趋势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主要国家与地区信息技术产业市场对比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2025-2031年全球信息技术产业行业发展趋势与前景预测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国际信息技术产业市场发展趋势及对我国启示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二、对我国信息技术产业市场的借鉴意义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中国信息技术产业行业市场规模分析与预测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信息技术产业市场的总体规模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一、2020-2024年信息技术产业市场规模变化及趋势分析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二、2025年信息技术产业行业市场规模特点</w:t>
      </w:r>
      <w:r>
        <w:rPr>
          <w:rFonts w:hint="eastAsia"/>
        </w:rPr>
        <w:br/>
      </w:r>
      <w:r>
        <w:rPr>
          <w:rFonts w:hint="eastAsia"/>
        </w:rPr>
        <w:t>　　第二节 信息技术产业市场规模的构成</w:t>
      </w:r>
      <w:r>
        <w:rPr>
          <w:rFonts w:hint="eastAsia"/>
        </w:rPr>
        <w:br/>
      </w:r>
      <w:r>
        <w:rPr>
          <w:rFonts w:hint="eastAsia"/>
        </w:rPr>
        <w:t>　　　　一、信息技术产业客户群体特征与偏好分析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二、不同类型信息技术产业市场规模分布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三、各地区信息技术产业市场规模差异与特点</w:t>
      </w:r>
      <w:r>
        <w:rPr>
          <w:rFonts w:hint="eastAsia"/>
        </w:rPr>
        <w:br/>
      </w:r>
      <w:r>
        <w:rPr>
          <w:rFonts w:hint="eastAsia"/>
        </w:rPr>
        <w:t>　　第三节 信息技术产业市场规模的预测与展望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一、未来几年信息技术产业市场规模增长预测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2020-2024年中国信息技术产业行业总体发展与财务状况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2020-2024年信息技术产业行业规模情况</w:t>
      </w:r>
      <w:r>
        <w:rPr>
          <w:rFonts w:hint="eastAsia"/>
        </w:rPr>
        <w:br/>
      </w:r>
      <w:r>
        <w:rPr>
          <w:rFonts w:hint="eastAsia"/>
        </w:rPr>
        <w:t>　　　　一、信息技术产业行业企业数量规模</w:t>
      </w:r>
      <w:r>
        <w:rPr>
          <w:rFonts w:hint="eastAsia"/>
        </w:rPr>
        <w:br/>
      </w:r>
      <w:r>
        <w:rPr>
          <w:rFonts w:hint="eastAsia"/>
        </w:rPr>
        <w:t>　　　　二、信息技术产业行业从业人员规模</w:t>
      </w:r>
      <w:r>
        <w:rPr>
          <w:rFonts w:hint="eastAsia"/>
        </w:rPr>
        <w:br/>
      </w:r>
      <w:r>
        <w:rPr>
          <w:rFonts w:hint="eastAsia"/>
        </w:rPr>
        <w:t>　　　　三、信息技术产业行业市场敏感性分析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2020-2024年信息技术产业行业财务能力分析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一、信息技术产业行业盈利能力</w:t>
      </w:r>
      <w:r>
        <w:rPr>
          <w:rFonts w:hint="eastAsia"/>
        </w:rPr>
        <w:br/>
      </w:r>
      <w:r>
        <w:rPr>
          <w:rFonts w:hint="eastAsia"/>
        </w:rPr>
        <w:t>　　　　二、信息技术产业行业偿债能力</w:t>
      </w:r>
      <w:r>
        <w:rPr>
          <w:rFonts w:hint="eastAsia"/>
        </w:rPr>
        <w:br/>
      </w:r>
      <w:r>
        <w:rPr>
          <w:rFonts w:hint="eastAsia"/>
        </w:rPr>
        <w:t>　　　　三、信息技术产业行业营运能力</w:t>
      </w:r>
      <w:r>
        <w:rPr>
          <w:rFonts w:hint="eastAsia"/>
        </w:rPr>
        <w:br/>
      </w:r>
      <w:r>
        <w:rPr>
          <w:rFonts w:hint="eastAsia"/>
        </w:rPr>
        <w:t>　　　　四、信息技术产业行业发展能力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中国信息技术产业行业细分市场调研与机会挖掘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信息技术产业细分市场（一）市场调研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信息技术产业细分市场（二）市场调研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中国信息技术产业行业区域市场调研分析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2020-2024年中国信息技术产业行业重点区域调研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一、重点地区（一）信息技术产业市场规模与特点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二、重点地区（二）信息技术产业市场规模及特点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三、重点地区（三）信息技术产业市场规模及特点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四、重点地区（四）信息技术产业市场规模及特点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不同区域信息技术产业市场的对比与启示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二、信息技术产业市场拓展策略与建议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中国信息技术产业行业的营销渠道与客户分析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信息技术产业行业渠道分析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二、各类渠道对信息技术产业行业的影响</w:t>
      </w:r>
      <w:r>
        <w:rPr>
          <w:rFonts w:hint="eastAsia"/>
        </w:rPr>
        <w:br/>
      </w:r>
      <w:r>
        <w:rPr>
          <w:rFonts w:hint="eastAsia"/>
        </w:rPr>
        <w:t>　　　　三、主要信息技术产业企业渠道策略研究</w:t>
      </w:r>
      <w:r>
        <w:rPr>
          <w:rFonts w:hint="eastAsia"/>
        </w:rPr>
        <w:br/>
      </w:r>
      <w:r>
        <w:rPr>
          <w:rFonts w:hint="eastAsia"/>
        </w:rPr>
        <w:t>　　第二节 信息技术产业行业客户分析与定位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中国信息技术产业行业竞争格局及策略选择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信息技术产业行业总体市场竞争状况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一、信息技术产业行业竞争结构分析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二、信息技术产业企业竞争格局与集中度评估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三、信息技术产业行业SWOT分析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信息技术产业行业重点企业调研分析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信息技术产业企业发展策略分析</w:t>
      </w:r>
      <w:r>
        <w:rPr>
          <w:rFonts w:hint="eastAsia"/>
        </w:rPr>
        <w:br/>
      </w:r>
      <w:r>
        <w:rPr>
          <w:rFonts w:hint="eastAsia"/>
        </w:rPr>
        <w:t>　　第一节 信息技术产业市场与销售策略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信息技术产业品牌战略思考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中国信息技术产业行业发展环境分析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二、信息技术产业行业主管部门、监管体制及相关政策法规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3、信息技术产业行业的主要法律、法规和政策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4、2025年信息技术产业行业法律法规和政策对行业的影响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二、信息技术产业消费者需求分析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一、信息技术产业技术的应用与创新</w:t>
      </w:r>
      <w:r>
        <w:rPr>
          <w:rFonts w:hint="eastAsia"/>
        </w:rPr>
        <w:br/>
      </w:r>
      <w:r>
        <w:rPr>
          <w:rFonts w:hint="eastAsia"/>
        </w:rPr>
        <w:t>　　　　二、信息技术产业行业发展的技术趋势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2025-2031年信息技术产业行业展趋势预测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2025-2031年信息技术产业市场发展前景分析</w:t>
      </w:r>
      <w:r>
        <w:rPr>
          <w:rFonts w:hint="eastAsia"/>
        </w:rPr>
        <w:br/>
      </w:r>
      <w:r>
        <w:rPr>
          <w:rFonts w:hint="eastAsia"/>
        </w:rPr>
        <w:t>　　　　一、信息技术产业市场发展潜力</w:t>
      </w:r>
      <w:r>
        <w:rPr>
          <w:rFonts w:hint="eastAsia"/>
        </w:rPr>
        <w:br/>
      </w:r>
      <w:r>
        <w:rPr>
          <w:rFonts w:hint="eastAsia"/>
        </w:rPr>
        <w:t>　　　　二、信息技术产业市场前景分析</w:t>
      </w:r>
      <w:r>
        <w:rPr>
          <w:rFonts w:hint="eastAsia"/>
        </w:rPr>
        <w:br/>
      </w:r>
      <w:r>
        <w:rPr>
          <w:rFonts w:hint="eastAsia"/>
        </w:rPr>
        <w:t>　　　　三、信息技术产业细分行业发展前景分析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2025-2031年信息技术产业发展趋势预测</w:t>
      </w:r>
      <w:r>
        <w:rPr>
          <w:rFonts w:hint="eastAsia"/>
        </w:rPr>
        <w:br/>
      </w:r>
      <w:r>
        <w:rPr>
          <w:rFonts w:hint="eastAsia"/>
        </w:rPr>
        <w:t>　　　　一、信息技术产业发展趋势预测</w:t>
      </w:r>
      <w:r>
        <w:rPr>
          <w:rFonts w:hint="eastAsia"/>
        </w:rPr>
        <w:br/>
      </w:r>
      <w:r>
        <w:rPr>
          <w:rFonts w:hint="eastAsia"/>
        </w:rPr>
        <w:t>　　　　二、信息技术产业市场规模预测</w:t>
      </w:r>
      <w:r>
        <w:rPr>
          <w:rFonts w:hint="eastAsia"/>
        </w:rPr>
        <w:br/>
      </w:r>
      <w:r>
        <w:rPr>
          <w:rFonts w:hint="eastAsia"/>
        </w:rPr>
        <w:t>　　　　三、信息技术产业细分市场发展趋势预测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未来信息技术产业行业挑战与机遇探讨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一、信息技术产业行业挑战</w:t>
      </w:r>
      <w:r>
        <w:rPr>
          <w:rFonts w:hint="eastAsia"/>
        </w:rPr>
        <w:br/>
      </w:r>
      <w:r>
        <w:rPr>
          <w:rFonts w:hint="eastAsia"/>
        </w:rPr>
        <w:t>　　　　二、信息技术产业行业机遇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信息技术产业行业研究结论及建议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对信息技术产业行业发展的建议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中~智~林－对信息技术产业企业和投资者的建议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信息技术产业行业历程</w:t>
      </w:r>
      <w:r>
        <w:rPr>
          <w:rFonts w:hint="eastAsia"/>
        </w:rPr>
        <w:br/>
      </w:r>
      <w:r>
        <w:rPr>
          <w:rFonts w:hint="eastAsia"/>
        </w:rPr>
        <w:t>　　图表 信息技术产业行业生命周期</w:t>
      </w:r>
      <w:r>
        <w:rPr>
          <w:rFonts w:hint="eastAsia"/>
        </w:rPr>
        <w:br/>
      </w:r>
      <w:r>
        <w:rPr>
          <w:rFonts w:hint="eastAsia"/>
        </w:rPr>
        <w:t>　　图表 信息技术产业行业产业链分析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2020-2024年信息技术产业行业市场容量统计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2020-2024年中国信息技术产业行业市场规模及增长情况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2020-2024年中国信息技术产业行业销售收入分析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2020-2024年中国信息技术产业行业盈利情况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2020-2024年中国信息技术产业行业利润总额分析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2020-2024年中国信息技术产业行业企业数量情况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2020-2024年中国信息技术产业行业企业平均规模情况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2020-2024年中国信息技术产业行业竞争力分析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2020-2024年中国信息技术产业行业盈利能力分析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2020-2024年中国信息技术产业行业运营能力分析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2020-2024年中国信息技术产业行业偿债能力分析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2020-2024年中国信息技术产业行业发展能力分析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2020-2024年中国信息技术产业行业经营效益分析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**地区信息技术产业市场规模及增长情况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**地区信息技术产业行业市场需求情况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**地区信息技术产业市场规模及增长情况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**地区信息技术产业行业市场需求情况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**地区信息技术产业市场规模及增长情况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**地区信息技术产业行业市场需求情况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信息技术产业重点企业（一）基本信息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信息技术产业重点企业（一）经营情况分析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信息技术产业重点企业（一）盈利能力情况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信息技术产业重点企业（一）偿债能力情况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信息技术产业重点企业（一）运营能力情况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信息技术产业重点企业（一）成长能力情况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信息技术产业重点企业（二）基本信息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信息技术产业重点企业（二）经营情况分析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信息技术产业重点企业（二）盈利能力情况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信息技术产业重点企业（二）偿债能力情况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信息技术产业重点企业（二）运营能力情况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信息技术产业重点企业（二）成长能力情况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2025-2031年中国信息技术产业行业市场容量预测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2025-2031年中国信息技术产业行业市场规模预测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2025-2031年中国信息技术产业市场前景分析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2025-2031年中国信息技术产业行业发展趋势预测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90c673d8c45a2" w:history="1">
        <w:r>
          <w:rPr>
            <w:rStyle w:val="Hyperlink"/>
          </w:rPr>
          <w:t>2025-2031年中国信息技术产业行业研究分析与市场前景报告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90c673d8c45a2" w:history="1">
        <w:r>
          <w:rPr>
            <w:rStyle w:val="Hyperlink"/>
          </w:rPr>
          <w:t>https://www.20087.com/0/76/XinXiJiShuChanYeHangYeXianZhuangJiQianJing.html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技术产业有哪些、信息技术产业是第几产业、信息技术与信息化、信息技术产业有哪些、信息与信息技术的有关概念、信息技术产业对美国经济发展的促进作用、半导体产业、信息技术产业园、《新一代信息技术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7433540fe4bd3" w:history="1">
      <w:r>
        <w:rPr>
          <w:rStyle w:val="Hyperlink"/>
        </w:rPr>
        <w:t>2025-2031年中国信息技术产业行业研究分析与市场前景报告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XinXiJiShuChanYeHangYeXianZhuangJiQianJing.html" TargetMode="External" Id="R1ab90c673d8c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XinXiJiShuChanYeHangYeXianZhuangJiQianJing.html" TargetMode="External" Id="R68c7433540fe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2024-11-16T07:10:59Z</dcterms:created>
  <dcterms:modified xsi:type="dcterms:W3CDTF">2024-11-16T08:10:59Z</dcterms:modified>
  <dc:subject>2025-2031年中国信息技术产业行业研究分析与市场前景报告</dc:subject>
  <dc:title>2025-2031年中国信息技术产业行业研究分析与市场前景报告</dc:title>
  <cp:keywords>2025-2031年中国信息技术产业行业研究分析与市场前景报告</cp:keywords>
  <dc:description>2025-2031年中国信息技术产业行业研究分析与市场前景报告</dc:description>
</cp:coreProperties>
</file>