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de5110c149b0" w:history="1">
              <w:r>
                <w:rPr>
                  <w:rStyle w:val="Hyperlink"/>
                </w:rPr>
                <w:t>2025-2031年中国十二指肠溃疡用药行业现状调研与发展前景分析报告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de5110c149b0" w:history="1">
              <w:r>
                <w:rPr>
                  <w:rStyle w:val="Hyperlink"/>
                </w:rPr>
                <w:t>2025-2031年中国十二指肠溃疡用药行业现状调研与发展前景分析报告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7de5110c149b0" w:history="1">
                <w:r>
                  <w:rPr>
                    <w:rStyle w:val="Hyperlink"/>
                  </w:rPr>
                  <w:t>https://www.20087.com/0/66/ShiErZhiChangKuiYangYongYaoDeXianZhuangYuQianJing.html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十二指肠溃疡用药主要包括抑制胃酸分泌的质子泵抑制剂（PPIs）、H2受体拮抗剂以及胃粘膜保护剂等。近年来，随着对十二指肠溃疡发病机制的深入理解，特别是幽门螺旋杆菌（H. pylori）与溃疡关系的认识，治疗方案已从单一药物治疗向联合用药转变，以提高治愈率和减少复发。同时，药物的长效性和副作用管理也得到了显著改进。</w:t>
      </w:r>
      <w:r>
        <w:rPr>
          <w:rFonts w:hint="eastAsia"/>
        </w:rPr>
        <w:br/>
      </w:r>
      <w:r>
        <w:rPr>
          <w:rFonts w:hint="eastAsia"/>
        </w:rPr>
        <w:t>　　未来，十二指肠溃疡用药将更加侧重于精准医疗和患者依从性。随着生物标志物的发现和基因组学的进步，药物的选择将更加个性化，针对患者的具体病因和基因型。同时，非侵入性诊断技术的发展，如呼气测试和粪便检测，将简化幽门螺旋杆菌感染的筛查，促进早期治疗。此外，药物递送系统的创新，如靶向释放技术和口服缓控释制剂，将提高药物疗效，减少不良反应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7de5110c149b0" w:history="1">
        <w:r>
          <w:rPr>
            <w:rStyle w:val="Hyperlink"/>
          </w:rPr>
          <w:t>2025-2031年中国十二指肠溃疡用药行业现状调研与发展前景分析报告</w:t>
        </w:r>
      </w:hyperlink>
      <w:r>
        <w:rPr>
          <w:rFonts w:hint="eastAsia"/>
        </w:rPr>
        <w:t>》依托权威数据，从市场规模、需求变化及价格动态等维度，全面剖析了十二指肠溃疡用药行业的现状与趋势，并对十二指肠溃疡用药产业链各环节进行了探讨。报告科学预测了十二指肠溃疡用药行业未来发展方向，同时聚焦重点企业的经营表现，分析了市场竞争格局、品牌影响力及市场集中度等因素，并对十二指肠溃疡用药细分市场进行了研究。凭借专业的分析与洞察，报告为投资者、企业决策者及研究机构提供了市场参考与决策支持，帮助其把握十二指肠溃疡用药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十二指肠溃疡用药产业概述</w:t>
      </w:r>
      <w:r>
        <w:rPr>
          <w:rFonts w:hint="eastAsia"/>
        </w:rPr>
        <w:br/>
      </w:r>
      <w:r>
        <w:rPr>
          <w:rFonts w:hint="eastAsia"/>
        </w:rPr>
        <w:t>　　第一节 十二指肠溃疡用药定义</w:t>
      </w:r>
      <w:r>
        <w:rPr>
          <w:rFonts w:hint="eastAsia"/>
        </w:rPr>
        <w:br/>
      </w:r>
      <w:r>
        <w:rPr>
          <w:rFonts w:hint="eastAsia"/>
        </w:rPr>
        <w:t>　　第二节 十二指肠溃疡用药行业特点</w:t>
      </w:r>
      <w:r>
        <w:rPr>
          <w:rFonts w:hint="eastAsia"/>
        </w:rPr>
        <w:br/>
      </w:r>
      <w:r>
        <w:rPr>
          <w:rFonts w:hint="eastAsia"/>
        </w:rPr>
        <w:t>　　第三节 十二指肠溃疡用药产业链分析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2024-2025年中国十二指肠溃疡用药行业运行环境分析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中国十二指肠溃疡用药运行经济环境分析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中国十二指肠溃疡用药产业政策环境分析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一、十二指肠溃疡用药行业监管体制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三、主要十二指肠溃疡用药产业政策</w:t>
      </w:r>
      <w:r>
        <w:rPr>
          <w:rFonts w:hint="eastAsia"/>
        </w:rPr>
        <w:br/>
      </w:r>
      <w:r>
        <w:rPr>
          <w:rFonts w:hint="eastAsia"/>
        </w:rPr>
        <w:t>　　第三节 中国十二指肠溃疡用药产业社会环境分析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国外十二指肠溃疡用药行业发展态势分析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国外十二指肠溃疡用药市场发展现状分析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国外主要国家十二指肠溃疡用药市场现状</w:t>
      </w:r>
      <w:r>
        <w:rPr>
          <w:rFonts w:hint="eastAsia"/>
        </w:rPr>
        <w:br/>
      </w:r>
      <w:r>
        <w:rPr>
          <w:rFonts w:hint="eastAsia"/>
        </w:rPr>
        <w:t>　　第三节 国外十二指肠溃疡用药行业发展趋势预测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中国十二指肠溃疡用药行业市场分析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2019-2024年中国十二指肠溃疡用药行业规模情况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2019-2024年中国十二指肠溃疡用药市场规模情况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2019-2024年中国十二指肠溃疡用药行业盈利情况分析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2019-2024年中国十二指肠溃疡用药市场需求状况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2019-2024年中国十二指肠溃疡用药行业市场供给状况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2019-2024年十二指肠溃疡用药行业市场供需平衡状况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中国重点地区十二指肠溃疡用药行业市场调研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重点地区（一）十二指肠溃疡用药市场调研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重点地区（二）十二指肠溃疡用药市场调研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重点地区（三）十二指肠溃疡用药市场调研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重点地区（四）十二指肠溃疡用药市场调研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重点地区（五）十二指肠溃疡用药市场调研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中国十二指肠溃疡用药行业价格走势及影响因素分析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国内十二指肠溃疡用药行业价格回顾</w:t>
      </w:r>
      <w:r>
        <w:rPr>
          <w:rFonts w:hint="eastAsia"/>
        </w:rPr>
        <w:br/>
      </w:r>
      <w:r>
        <w:rPr>
          <w:rFonts w:hint="eastAsia"/>
        </w:rPr>
        <w:t>　　第二节 国内十二指肠溃疡用药行业价格走势预测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国内十二指肠溃疡用药行业价格影响因素分析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中国十二指肠溃疡用药行业客户调研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二、客户对十二指肠溃疡用药品牌的首要认知渠道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三、十二指肠溃疡用药品牌忠诚度调查</w:t>
      </w:r>
      <w:r>
        <w:rPr>
          <w:rFonts w:hint="eastAsia"/>
        </w:rPr>
        <w:br/>
      </w:r>
      <w:r>
        <w:rPr>
          <w:rFonts w:hint="eastAsia"/>
        </w:rPr>
        <w:t>　　　　四、十二指肠溃疡用药行业客户消费理念调研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中国十二指肠溃疡用药行业竞争格局分析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2025年十二指肠溃疡用药行业集中度分析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一、十二指肠溃疡用药市场集中度分析</w:t>
      </w:r>
      <w:r>
        <w:rPr>
          <w:rFonts w:hint="eastAsia"/>
        </w:rPr>
        <w:br/>
      </w:r>
      <w:r>
        <w:rPr>
          <w:rFonts w:hint="eastAsia"/>
        </w:rPr>
        <w:t>　　　　二、十二指肠溃疡用药企业集中度分析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2024-2025年十二指肠溃疡用药行业竞争格局分析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三、我国十二指肠溃疡用药市场竞争趋势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十二指肠溃疡用药行业重点企业发展调研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十二指肠溃疡用药行业企业经营策略研究分析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十二指肠溃疡用药企业多样化经营策略分析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二、现行十二指肠溃疡用药行业多样化经营的方向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大型十二指肠溃疡用药企业集团未来发展策略分析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对中小十二指肠溃疡用药企业生产经营的建议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十二指肠溃疡用药行业投资风险与控制策略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十二指肠溃疡用药行业SWOT模型分析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一、十二指肠溃疡用药行业优势分析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二、十二指肠溃疡用药行业劣势分析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三、十二指肠溃疡用药行业机会分析</w:t>
      </w:r>
      <w:r>
        <w:rPr>
          <w:rFonts w:hint="eastAsia"/>
        </w:rPr>
        <w:br/>
      </w:r>
      <w:r>
        <w:rPr>
          <w:rFonts w:hint="eastAsia"/>
        </w:rPr>
        <w:t>　　　　四、十二指肠溃疡用药行业风险分析</w:t>
      </w:r>
      <w:r>
        <w:rPr>
          <w:rFonts w:hint="eastAsia"/>
        </w:rPr>
        <w:br/>
      </w:r>
      <w:r>
        <w:rPr>
          <w:rFonts w:hint="eastAsia"/>
        </w:rPr>
        <w:t>　　第二节 十二指肠溃疡用药行业投资风险及控制策略分析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四、十二指肠溃疡用药同业竞争风险及控制策略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五、十二指肠溃疡用药行业其他风险及控制策略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2025-2031年中国十二指肠溃疡用药行业投资潜力及发展趋势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2025-2031年十二指肠溃疡用药行业投资潜力分析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一、十二指肠溃疡用药行业重点可投资领域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二、十二指肠溃疡用药行业目标市场需求潜力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三、十二指肠溃疡用药行业投资潜力综合评判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2025-2031年中国十二指肠溃疡用药行业发展趋势分析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一、2025年十二指肠溃疡用药市场前景分析</w:t>
      </w:r>
      <w:r>
        <w:rPr>
          <w:rFonts w:hint="eastAsia"/>
        </w:rPr>
        <w:br/>
      </w:r>
      <w:r>
        <w:rPr>
          <w:rFonts w:hint="eastAsia"/>
        </w:rPr>
        <w:t>　　　　二、2025年十二指肠溃疡用药发展趋势预测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三、2025-2031年我国十二指肠溃疡用药行业发展剖析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五、未来十二指肠溃疡用药行业发展变局剖析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十二指肠溃疡用药图片</w:t>
      </w:r>
      <w:r>
        <w:rPr>
          <w:rFonts w:hint="eastAsia"/>
        </w:rPr>
        <w:br/>
      </w:r>
      <w:r>
        <w:rPr>
          <w:rFonts w:hint="eastAsia"/>
        </w:rPr>
        <w:t>　　图表 十二指肠溃疡用药种类 分类</w:t>
      </w:r>
      <w:r>
        <w:rPr>
          <w:rFonts w:hint="eastAsia"/>
        </w:rPr>
        <w:br/>
      </w:r>
      <w:r>
        <w:rPr>
          <w:rFonts w:hint="eastAsia"/>
        </w:rPr>
        <w:t>　　图表 十二指肠溃疡用药用途 应用</w:t>
      </w:r>
      <w:r>
        <w:rPr>
          <w:rFonts w:hint="eastAsia"/>
        </w:rPr>
        <w:br/>
      </w:r>
      <w:r>
        <w:rPr>
          <w:rFonts w:hint="eastAsia"/>
        </w:rPr>
        <w:t>　　图表 十二指肠溃疡用药主要特点</w:t>
      </w:r>
      <w:r>
        <w:rPr>
          <w:rFonts w:hint="eastAsia"/>
        </w:rPr>
        <w:br/>
      </w:r>
      <w:r>
        <w:rPr>
          <w:rFonts w:hint="eastAsia"/>
        </w:rPr>
        <w:t>　　图表 十二指肠溃疡用药产业链分析</w:t>
      </w:r>
      <w:r>
        <w:rPr>
          <w:rFonts w:hint="eastAsia"/>
        </w:rPr>
        <w:br/>
      </w:r>
      <w:r>
        <w:rPr>
          <w:rFonts w:hint="eastAsia"/>
        </w:rPr>
        <w:t>　　图表 十二指肠溃疡用药政策分析</w:t>
      </w:r>
      <w:r>
        <w:rPr>
          <w:rFonts w:hint="eastAsia"/>
        </w:rPr>
        <w:br/>
      </w:r>
      <w:r>
        <w:rPr>
          <w:rFonts w:hint="eastAsia"/>
        </w:rPr>
        <w:t>　　图表 十二指肠溃疡用药技术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2019-2024年十二指肠溃疡用药行业市场容量分析</w:t>
      </w:r>
      <w:r>
        <w:rPr>
          <w:rFonts w:hint="eastAsia"/>
        </w:rPr>
        <w:br/>
      </w:r>
      <w:r>
        <w:rPr>
          <w:rFonts w:hint="eastAsia"/>
        </w:rPr>
        <w:t>　　图表 十二指肠溃疡用药生产现状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2019-2024年中国十二指肠溃疡用药行业产量及增长趋势</w:t>
      </w:r>
      <w:r>
        <w:rPr>
          <w:rFonts w:hint="eastAsia"/>
        </w:rPr>
        <w:br/>
      </w:r>
      <w:r>
        <w:rPr>
          <w:rFonts w:hint="eastAsia"/>
        </w:rPr>
        <w:t>　　图表 十二指肠溃疡用药行业动态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2024年中国十二指肠溃疡用药行业需求领域分布格局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2019-2024年中国十二指肠溃疡用药价格走势</w:t>
      </w:r>
      <w:r>
        <w:rPr>
          <w:rFonts w:hint="eastAsia"/>
        </w:rPr>
        <w:br/>
      </w:r>
      <w:r>
        <w:rPr>
          <w:rFonts w:hint="eastAsia"/>
        </w:rPr>
        <w:t>　　图表 2024年十二指肠溃疡用药成本和利润分析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**地区十二指肠溃疡用药行业市场需求情况</w:t>
      </w:r>
      <w:r>
        <w:rPr>
          <w:rFonts w:hint="eastAsia"/>
        </w:rPr>
        <w:br/>
      </w:r>
      <w:r>
        <w:rPr>
          <w:rFonts w:hint="eastAsia"/>
        </w:rPr>
        <w:t>　　图表 十二指肠溃疡用药品牌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十二指肠溃疡用药企业（一）概况</w:t>
      </w:r>
      <w:r>
        <w:rPr>
          <w:rFonts w:hint="eastAsia"/>
        </w:rPr>
        <w:br/>
      </w:r>
      <w:r>
        <w:rPr>
          <w:rFonts w:hint="eastAsia"/>
        </w:rPr>
        <w:t>　　图表 企业十二指肠溃疡用药型号 规格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十二指肠溃疡用药企业（一）经营分析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十二指肠溃疡用药上游现状</w:t>
      </w:r>
      <w:r>
        <w:rPr>
          <w:rFonts w:hint="eastAsia"/>
        </w:rPr>
        <w:br/>
      </w:r>
      <w:r>
        <w:rPr>
          <w:rFonts w:hint="eastAsia"/>
        </w:rPr>
        <w:t>　　图表 十二指肠溃疡用药下游调研</w:t>
      </w:r>
      <w:r>
        <w:rPr>
          <w:rFonts w:hint="eastAsia"/>
        </w:rPr>
        <w:br/>
      </w:r>
      <w:r>
        <w:rPr>
          <w:rFonts w:hint="eastAsia"/>
        </w:rPr>
        <w:t>　　图表 十二指肠溃疡用药企业（二）概况</w:t>
      </w:r>
      <w:r>
        <w:rPr>
          <w:rFonts w:hint="eastAsia"/>
        </w:rPr>
        <w:br/>
      </w:r>
      <w:r>
        <w:rPr>
          <w:rFonts w:hint="eastAsia"/>
        </w:rPr>
        <w:t>　　图表 企业十二指肠溃疡用药型号 规格</w:t>
      </w:r>
      <w:r>
        <w:rPr>
          <w:rFonts w:hint="eastAsia"/>
        </w:rPr>
        <w:br/>
      </w:r>
      <w:r>
        <w:rPr>
          <w:rFonts w:hint="eastAsia"/>
        </w:rPr>
        <w:t>　　图表 十二指肠溃疡用药企业（二）经营分析</w:t>
      </w:r>
      <w:r>
        <w:rPr>
          <w:rFonts w:hint="eastAsia"/>
        </w:rPr>
        <w:br/>
      </w:r>
      <w:r>
        <w:rPr>
          <w:rFonts w:hint="eastAsia"/>
        </w:rPr>
        <w:t>　　图表 十二指肠溃疡用药企业（二）盈利能力情况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十二指肠溃疡用药企业（三）概况</w:t>
      </w:r>
      <w:r>
        <w:rPr>
          <w:rFonts w:hint="eastAsia"/>
        </w:rPr>
        <w:br/>
      </w:r>
      <w:r>
        <w:rPr>
          <w:rFonts w:hint="eastAsia"/>
        </w:rPr>
        <w:t>　　图表 企业十二指肠溃疡用药型号 规格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十二指肠溃疡用药企业（三）经营分析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十二指肠溃疡用药企业（三）成长能力情况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十二指肠溃疡用药优势</w:t>
      </w:r>
      <w:r>
        <w:rPr>
          <w:rFonts w:hint="eastAsia"/>
        </w:rPr>
        <w:br/>
      </w:r>
      <w:r>
        <w:rPr>
          <w:rFonts w:hint="eastAsia"/>
        </w:rPr>
        <w:t>　　图表 十二指肠溃疡用药劣势</w:t>
      </w:r>
      <w:r>
        <w:rPr>
          <w:rFonts w:hint="eastAsia"/>
        </w:rPr>
        <w:br/>
      </w:r>
      <w:r>
        <w:rPr>
          <w:rFonts w:hint="eastAsia"/>
        </w:rPr>
        <w:t>　　图表 十二指肠溃疡用药机会</w:t>
      </w:r>
      <w:r>
        <w:rPr>
          <w:rFonts w:hint="eastAsia"/>
        </w:rPr>
        <w:br/>
      </w:r>
      <w:r>
        <w:rPr>
          <w:rFonts w:hint="eastAsia"/>
        </w:rPr>
        <w:t>　　图表 十二指肠溃疡用药威胁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2025-2031年中国十二指肠溃疡用药行业发展趋势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de5110c149b0" w:history="1">
        <w:r>
          <w:rPr>
            <w:rStyle w:val="Hyperlink"/>
          </w:rPr>
          <w:t>2025-2031年中国十二指肠溃疡用药行业现状调研与发展前景分析报告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7de5110c149b0" w:history="1">
        <w:r>
          <w:rPr>
            <w:rStyle w:val="Hyperlink"/>
          </w:rPr>
          <w:t>https://www.20087.com/0/66/ShiErZhiChangKuiYangYongYaoDeXianZhuangYuQianJing.html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指肠溃疡有什么症状表现图片、十二指肠溃疡用药护理、怎么判断十二指肠溃疡、胃缋疡和十二指肠溃疡用药、十二指肠溃疡的手术方式、十二指肠溃疡用药疗程、十二指肠溃疡要备什么药、十二指肠溃疡用药时间、十二指肠溃疡如何根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1614a0a54ae0" w:history="1">
      <w:r>
        <w:rPr>
          <w:rStyle w:val="Hyperlink"/>
        </w:rPr>
        <w:t>2025-2031年中国十二指肠溃疡用药行业现状调研与发展前景分析报告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iErZhiChangKuiYangYongYaoDeXianZhuangYuQianJing.html" TargetMode="External" Id="R2f97de5110c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iErZhiChangKuiYangYongYaoDeXianZhuangYuQianJing.html" TargetMode="External" Id="R0f341614a0a5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2025-01-10T07:18:00Z</dcterms:created>
  <dcterms:modified xsi:type="dcterms:W3CDTF">2025-01-10T08:18:00Z</dcterms:modified>
  <dc:subject>2025-2031年中国十二指肠溃疡用药行业现状调研与发展前景分析报告</dc:subject>
  <dc:title>2025-2031年中国十二指肠溃疡用药行业现状调研与发展前景分析报告</dc:title>
  <cp:keywords>2025-2031年中国十二指肠溃疡用药行业现状调研与发展前景分析报告</cp:keywords>
  <dc:description>2025-2031年中国十二指肠溃疡用药行业现状调研与发展前景分析报告</dc:description>
</cp:coreProperties>
</file>