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5cc0a32b64e7f" w:history="1">
              <w:r>
                <w:rPr>
                  <w:rStyle w:val="Hyperlink"/>
                </w:rPr>
                <w:t>中国打磨设备产业市场深度研究分析报告（2023年版）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5cc0a32b64e7f" w:history="1">
              <w:r>
                <w:rPr>
                  <w:rStyle w:val="Hyperlink"/>
                </w:rPr>
                <w:t>中国打磨设备产业市场深度研究分析报告（2023年版）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5cc0a32b64e7f" w:history="1">
                <w:r>
                  <w:rPr>
                    <w:rStyle w:val="Hyperlink"/>
                  </w:rPr>
                  <w:t>https://www.20087.com/0/16/DaMoSheBeiFaZhanQuShi.html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设备行业经历了从手动到电动，再到智能化的发展历程。目前，市场上广泛存在各种类型的打磨设备，包括手持式打磨机、轨道打磨机、自动打磨机器人等，它们在金属加工、木材处理、复合材料制造等领域发挥着重要作用。随着工业4.0概念的推广，打磨设备正逐步融入物联网，实现远程监控和数据分析，从而提升生产效率和设备维护水平。</w:t>
      </w:r>
      <w:r>
        <w:rPr>
          <w:rFonts w:hint="eastAsia"/>
        </w:rPr>
        <w:br/>
      </w:r>
      <w:r>
        <w:rPr>
          <w:rFonts w:hint="eastAsia"/>
        </w:rPr>
        <w:t>　　未来，打磨设备将更加注重智能化和自动化。通过集成先进的传感器和机器学习算法，打磨设备将能够实现自适应打磨，即根据材料特性和表面状况自动调整打磨参数，确保最佳打磨效果。此外，机器人技术的成熟将推动打磨工作站的广泛应用，提高打磨作业的一致性和安全性，减少人工干预，满足高精度和大批量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5cc0a32b64e7f" w:history="1">
        <w:r>
          <w:rPr>
            <w:rStyle w:val="Hyperlink"/>
          </w:rPr>
          <w:t>中国打磨设备产业市场深度研究分析报告（2023年版）</w:t>
        </w:r>
      </w:hyperlink>
      <w:r>
        <w:rPr>
          <w:rFonts w:hint="eastAsia"/>
        </w:rPr>
        <w:t>》内容包括：打磨设备行业发展环境分析、打磨设备市场规模及预测、打磨设备行业重点地区市场规模分析、打磨设备行业供需状况调研、打磨设备市场价格行情趋势分析预测、打磨设备行业进出口状况及前景预测、打磨设备行业技术及发展方向、打磨设备行业重点企业经营情况分析、打磨设备行业SWOT分析及打磨设备行业投资策略，数据来自国家权威机构、打磨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打磨设备产业概述</w:t>
      </w:r>
      <w:r>
        <w:rPr>
          <w:rFonts w:hint="eastAsia"/>
        </w:rPr>
        <w:br/>
      </w:r>
      <w:r>
        <w:rPr>
          <w:rFonts w:hint="eastAsia"/>
        </w:rPr>
        <w:t>　　第一节 打磨设备产业定义</w:t>
      </w:r>
      <w:r>
        <w:rPr>
          <w:rFonts w:hint="eastAsia"/>
        </w:rPr>
        <w:br/>
      </w:r>
      <w:r>
        <w:rPr>
          <w:rFonts w:hint="eastAsia"/>
        </w:rPr>
        <w:t>　　第二节 打磨设备产业发展历程</w:t>
      </w:r>
      <w:r>
        <w:rPr>
          <w:rFonts w:hint="eastAsia"/>
        </w:rPr>
        <w:br/>
      </w:r>
      <w:r>
        <w:rPr>
          <w:rFonts w:hint="eastAsia"/>
        </w:rPr>
        <w:t>　　第三节 打磨设备分类情况</w:t>
      </w:r>
      <w:r>
        <w:rPr>
          <w:rFonts w:hint="eastAsia"/>
        </w:rPr>
        <w:br/>
      </w:r>
      <w:r>
        <w:rPr>
          <w:rFonts w:hint="eastAsia"/>
        </w:rPr>
        <w:t>　　第四节 打磨设备产业链分析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2022-2023年中国打磨设备产业发展环境分析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打磨设备产业相关政策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中国打磨设备产业发展社会环境分析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中国打磨设备产业供需现状分析</w:t>
      </w:r>
      <w:r>
        <w:rPr>
          <w:rFonts w:hint="eastAsia"/>
        </w:rPr>
        <w:br/>
      </w:r>
      <w:r>
        <w:rPr>
          <w:rFonts w:hint="eastAsia"/>
        </w:rPr>
        <w:t>　　第一节 打磨设备产业总体规模</w:t>
      </w:r>
      <w:r>
        <w:rPr>
          <w:rFonts w:hint="eastAsia"/>
        </w:rPr>
        <w:br/>
      </w:r>
      <w:r>
        <w:rPr>
          <w:rFonts w:hint="eastAsia"/>
        </w:rPr>
        <w:t>　　第二节 打磨设备产能概况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一、2018-2023年打磨设备产能分析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二、2023-2029年打磨设备产能预测</w:t>
      </w:r>
      <w:r>
        <w:rPr>
          <w:rFonts w:hint="eastAsia"/>
        </w:rPr>
        <w:br/>
      </w:r>
      <w:r>
        <w:rPr>
          <w:rFonts w:hint="eastAsia"/>
        </w:rPr>
        <w:t>　　第三节 打磨设备产量概况</w:t>
      </w:r>
      <w:r>
        <w:rPr>
          <w:rFonts w:hint="eastAsia"/>
        </w:rPr>
        <w:br/>
      </w:r>
      <w:r>
        <w:rPr>
          <w:rFonts w:hint="eastAsia"/>
        </w:rPr>
        <w:t>　　　　一、2018-2023年打磨设备产量分析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二、2023-2029年打磨设备产量预测</w:t>
      </w:r>
      <w:r>
        <w:rPr>
          <w:rFonts w:hint="eastAsia"/>
        </w:rPr>
        <w:br/>
      </w:r>
      <w:r>
        <w:rPr>
          <w:rFonts w:hint="eastAsia"/>
        </w:rPr>
        <w:t>　　第四节 打磨设备市场需求概况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一、2018-2023年打磨设备市场需求量分析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二、2023-2029年打磨设备市场需求量预测</w:t>
      </w:r>
      <w:r>
        <w:rPr>
          <w:rFonts w:hint="eastAsia"/>
        </w:rPr>
        <w:br/>
      </w:r>
      <w:r>
        <w:rPr>
          <w:rFonts w:hint="eastAsia"/>
        </w:rPr>
        <w:t>　　第五节 打磨设备进出口分析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中国打磨设备产业总体发展状况</w:t>
      </w:r>
      <w:r>
        <w:rPr>
          <w:rFonts w:hint="eastAsia"/>
        </w:rPr>
        <w:br/>
      </w:r>
      <w:r>
        <w:rPr>
          <w:rFonts w:hint="eastAsia"/>
        </w:rPr>
        <w:t>　　第一节 中国打磨设备产业规模情况分析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中国打磨设备产业财务能力分析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2018-2023年我国打磨设备产业重点区域分析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打磨设备产业市场分析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打磨设备技术分析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打磨设备产品细分</w:t>
      </w:r>
      <w:r>
        <w:rPr>
          <w:rFonts w:hint="eastAsia"/>
        </w:rPr>
        <w:br/>
      </w:r>
      <w:r>
        <w:rPr>
          <w:rFonts w:hint="eastAsia"/>
        </w:rPr>
        <w:t>　　第四节 打磨设备市场价格分析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2023-2029年打磨设备产业发展趋势及投资风险分析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当前打磨设备市场存在的问题</w:t>
      </w:r>
      <w:r>
        <w:rPr>
          <w:rFonts w:hint="eastAsia"/>
        </w:rPr>
        <w:br/>
      </w:r>
      <w:r>
        <w:rPr>
          <w:rFonts w:hint="eastAsia"/>
        </w:rPr>
        <w:t>　　第二节 打磨设备未来发展预测分析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一、2023-2029年中国打磨设备产业发展规模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二、2023-2029年中国打磨设备产业技术趋势预测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2023-2029年中国打磨设备产业投资风险分析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5cc0a32b64e7f" w:history="1">
        <w:r>
          <w:rPr>
            <w:rStyle w:val="Hyperlink"/>
          </w:rPr>
          <w:t>中国打磨设备产业市场深度研究分析报告（2023年版）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5cc0a32b64e7f" w:history="1">
        <w:r>
          <w:rPr>
            <w:rStyle w:val="Hyperlink"/>
          </w:rPr>
          <w:t>https://www.20087.com/0/16/DaMoSheBeiFaZhanQuShi.html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c272e7a914601" w:history="1">
      <w:r>
        <w:rPr>
          <w:rStyle w:val="Hyperlink"/>
        </w:rPr>
        <w:t>中国打磨设备产业市场深度研究分析报告（2023年版）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aMoSheBeiFaZhanQuShi.html" TargetMode="External" Id="R1cd5cc0a32b6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aMoSheBeiFaZhanQuShi.html" TargetMode="External" Id="R555c272e7a91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2022-12-23T23:07:00Z</dcterms:created>
  <dcterms:modified xsi:type="dcterms:W3CDTF">2022-12-24T00:07:00Z</dcterms:modified>
  <dc:subject>中国打磨设备产业市场深度研究分析报告（2023年版）</dc:subject>
  <dc:title>中国打磨设备产业市场深度研究分析报告（2023年版）</dc:title>
  <cp:keywords>中国打磨设备产业市场深度研究分析报告（2023年版）</cp:keywords>
  <dc:description>中国打磨设备产业市场深度研究分析报告（2023年版）</dc:description>
</cp:coreProperties>
</file>