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b1f99c044c2a" w:history="1">
              <w:r>
                <w:rPr>
                  <w:rStyle w:val="Hyperlink"/>
                </w:rPr>
                <w:t>2025-2031年中国月嫂服务市场调研与发展趋势预测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b1f99c044c2a" w:history="1">
              <w:r>
                <w:rPr>
                  <w:rStyle w:val="Hyperlink"/>
                </w:rPr>
                <w:t>2025-2031年中国月嫂服务市场调研与发展趋势预测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db1f99c044c2a" w:history="1">
                <w:r>
                  <w:rPr>
                    <w:rStyle w:val="Hyperlink"/>
                  </w:rPr>
                  <w:t>https://www.20087.com/0/96/YueSaoFuWuFaZhanQuShi.html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服务是一项专业的母婴护理服务，在近年来随着生育政策的调整和家庭收入水平的提高而备受关注。月嫂不仅提供新生儿护理，还包括产后恢复指导、母乳喂养支持等全方位服务。当前市场上，月嫂服务的竞争激烈，服务质量和价格成为消费者选择的关键因素。随着消费者对服务品质的要求不断提高，月嫂服务也开始向专业化、标准化方向发展，许多机构开始提供培训认证，确保服务质量。</w:t>
      </w:r>
      <w:r>
        <w:rPr>
          <w:rFonts w:hint="eastAsia"/>
        </w:rPr>
        <w:br/>
      </w:r>
      <w:r>
        <w:rPr>
          <w:rFonts w:hint="eastAsia"/>
        </w:rPr>
        <w:t>　　未来，月嫂服务的发展将更加注重服务质量的提升和个性化需求的满足。一方面，随着消费者对科学育儿观念的认知加深，月嫂将需要掌握更多的专业知识和技能，比如婴幼儿早期教育、心理健康辅导等。另一方面，随着互联网技术的应用，月嫂服务将更加便捷化，如通过在线预约、远程咨询服务等方式，为客户提供更多样化的选择。此外，随着老龄化社会的到来，月嫂服务也可能扩展到老年人护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db1f99c044c2a" w:history="1">
        <w:r>
          <w:rPr>
            <w:rStyle w:val="Hyperlink"/>
          </w:rPr>
          <w:t>2025-2031年中国月嫂服务市场调研与发展趋势预测</w:t>
        </w:r>
      </w:hyperlink>
      <w:r>
        <w:rPr>
          <w:rFonts w:hint="eastAsia"/>
        </w:rPr>
        <w:t>》系统分析了月嫂服务行业的市场需求、市场规模及价格动态，全面梳理了月嫂服务产业链结构，并对月嫂服务细分市场进行了深入探究。报告基于详实数据，科学预测了月嫂服务市场前景与发展趋势，重点剖析了品牌竞争格局、市场集中度及重点企业的市场地位。通过SWOT分析，报告识别了行业面临的机遇与风险，并提出了针对性发展策略与建议，为月嫂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月嫂服务产业概述</w:t>
      </w:r>
      <w:r>
        <w:rPr>
          <w:rFonts w:hint="eastAsia"/>
        </w:rPr>
        <w:br/>
      </w:r>
      <w:r>
        <w:rPr>
          <w:rFonts w:hint="eastAsia"/>
        </w:rPr>
        <w:t>　　第一节 月嫂服务定义</w:t>
      </w:r>
      <w:r>
        <w:rPr>
          <w:rFonts w:hint="eastAsia"/>
        </w:rPr>
        <w:br/>
      </w:r>
      <w:r>
        <w:rPr>
          <w:rFonts w:hint="eastAsia"/>
        </w:rPr>
        <w:t>　　第二节 月嫂服务行业特点</w:t>
      </w:r>
      <w:r>
        <w:rPr>
          <w:rFonts w:hint="eastAsia"/>
        </w:rPr>
        <w:br/>
      </w:r>
      <w:r>
        <w:rPr>
          <w:rFonts w:hint="eastAsia"/>
        </w:rPr>
        <w:t>　　第三节 月嫂服务产业链分析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2024-2025年中国月嫂服务行业运行环境分析</w:t>
      </w:r>
      <w:r>
        <w:rPr>
          <w:rFonts w:hint="eastAsia"/>
        </w:rPr>
        <w:br/>
      </w:r>
      <w:r>
        <w:rPr>
          <w:rFonts w:hint="eastAsia"/>
        </w:rPr>
        <w:t>　　第一节 月嫂服务运行经济环境分析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月嫂服务产业政策环境分析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一、月嫂服务行业监管体制</w:t>
      </w:r>
      <w:r>
        <w:rPr>
          <w:rFonts w:hint="eastAsia"/>
        </w:rPr>
        <w:br/>
      </w:r>
      <w:r>
        <w:rPr>
          <w:rFonts w:hint="eastAsia"/>
        </w:rPr>
        <w:t>　　　　二、月嫂服务行业主要法规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三、主要月嫂服务产业政策</w:t>
      </w:r>
      <w:r>
        <w:rPr>
          <w:rFonts w:hint="eastAsia"/>
        </w:rPr>
        <w:br/>
      </w:r>
      <w:r>
        <w:rPr>
          <w:rFonts w:hint="eastAsia"/>
        </w:rPr>
        <w:t>　　第三节 月嫂服务产业社会环境分析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2024-2025年月嫂服务行业技术发展现状及趋势分析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月嫂服务行业技术发展现状分析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国内外月嫂服务行业技术差异与原因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月嫂服务行业技术发展方向、趋势预测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提升月嫂服务行业技术能力策略建议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全球月嫂服务行业发展态势分析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全球月嫂服务市场发展现状分析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全球主要国家月嫂服务市场现状</w:t>
      </w:r>
      <w:r>
        <w:rPr>
          <w:rFonts w:hint="eastAsia"/>
        </w:rPr>
        <w:br/>
      </w:r>
      <w:r>
        <w:rPr>
          <w:rFonts w:hint="eastAsia"/>
        </w:rPr>
        <w:t>　　第三节 全球月嫂服务行业发展趋势预测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2019-2024年中国月嫂服务行业规模情况</w:t>
      </w:r>
      <w:r>
        <w:rPr>
          <w:rFonts w:hint="eastAsia"/>
        </w:rPr>
        <w:br/>
      </w:r>
      <w:r>
        <w:rPr>
          <w:rFonts w:hint="eastAsia"/>
        </w:rPr>
        <w:t>　　　　一、月嫂服务行业市场规模情况分析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二、月嫂服务行业单位规模情况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三、月嫂服务行业人员规模情况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2019-2024年中国月嫂服务行业财务能力分析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一、月嫂服务行业盈利能力分析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二、月嫂服务行业偿债能力分析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三、月嫂服务行业营运能力分析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四、月嫂服务行业发展能力分析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2024-2025年中国月嫂服务行业热点动态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2025年中国月嫂服务行业面临的挑战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中国重点地区月嫂服务行业市场调研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国内月嫂服务行业价格回顾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国内月嫂服务行业价格走势预测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国内月嫂服务行业价格影响因素分析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中国月嫂服务行业客户调研</w:t>
      </w:r>
      <w:r>
        <w:rPr>
          <w:rFonts w:hint="eastAsia"/>
        </w:rPr>
        <w:br/>
      </w:r>
      <w:r>
        <w:rPr>
          <w:rFonts w:hint="eastAsia"/>
        </w:rPr>
        <w:t>　　　　一、月嫂服务行业客户偏好调查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二、客户对月嫂服务品牌的首要认知渠道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三、月嫂服务品牌忠诚度调查</w:t>
      </w:r>
      <w:r>
        <w:rPr>
          <w:rFonts w:hint="eastAsia"/>
        </w:rPr>
        <w:br/>
      </w:r>
      <w:r>
        <w:rPr>
          <w:rFonts w:hint="eastAsia"/>
        </w:rPr>
        <w:t>　　　　四、月嫂服务行业客户消费理念调研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中国月嫂服务行业竞争格局分析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2025年月嫂服务行业集中度分析</w:t>
      </w:r>
      <w:r>
        <w:rPr>
          <w:rFonts w:hint="eastAsia"/>
        </w:rPr>
        <w:br/>
      </w:r>
      <w:r>
        <w:rPr>
          <w:rFonts w:hint="eastAsia"/>
        </w:rPr>
        <w:t>　　　　一、月嫂服务市场集中度分析</w:t>
      </w:r>
      <w:r>
        <w:rPr>
          <w:rFonts w:hint="eastAsia"/>
        </w:rPr>
        <w:br/>
      </w:r>
      <w:r>
        <w:rPr>
          <w:rFonts w:hint="eastAsia"/>
        </w:rPr>
        <w:t>　　　　二、月嫂服务企业集中度分析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2024-2025年月嫂服务行业竞争格局分析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一、月嫂服务行业竞争策略分析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二、月嫂服务行业竞争格局展望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三、我国月嫂服务市场竞争趋势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月嫂服务企业发展策略分析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月嫂服务市场策略分析</w:t>
      </w:r>
      <w:r>
        <w:rPr>
          <w:rFonts w:hint="eastAsia"/>
        </w:rPr>
        <w:br/>
      </w:r>
      <w:r>
        <w:rPr>
          <w:rFonts w:hint="eastAsia"/>
        </w:rPr>
        <w:t>　　　　一、月嫂服务价格策略分析</w:t>
      </w:r>
      <w:r>
        <w:rPr>
          <w:rFonts w:hint="eastAsia"/>
        </w:rPr>
        <w:br/>
      </w:r>
      <w:r>
        <w:rPr>
          <w:rFonts w:hint="eastAsia"/>
        </w:rPr>
        <w:t>　　　　二、月嫂服务渠道策略分析</w:t>
      </w:r>
      <w:r>
        <w:rPr>
          <w:rFonts w:hint="eastAsia"/>
        </w:rPr>
        <w:br/>
      </w:r>
      <w:r>
        <w:rPr>
          <w:rFonts w:hint="eastAsia"/>
        </w:rPr>
        <w:t>　　第二节 月嫂服务销售策略分析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提高月嫂服务企业竞争力的策略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一、提高中国月嫂服务企业核心竞争力的对策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二、月嫂服务企业提升竞争力的主要方向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三、影响月嫂服务企业核心竞争力的因素及提升途径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四、提高月嫂服务企业竞争力的策略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月嫂服务行业投资风险与控制策略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月嫂服务行业SWOT模型分析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一、月嫂服务行业优势分析</w:t>
      </w:r>
      <w:r>
        <w:rPr>
          <w:rFonts w:hint="eastAsia"/>
        </w:rPr>
        <w:br/>
      </w:r>
      <w:r>
        <w:rPr>
          <w:rFonts w:hint="eastAsia"/>
        </w:rPr>
        <w:t>　　　　二、月嫂服务行业劣势分析</w:t>
      </w:r>
      <w:r>
        <w:rPr>
          <w:rFonts w:hint="eastAsia"/>
        </w:rPr>
        <w:br/>
      </w:r>
      <w:r>
        <w:rPr>
          <w:rFonts w:hint="eastAsia"/>
        </w:rPr>
        <w:t>　　　　三、月嫂服务行业机会分析</w:t>
      </w:r>
      <w:r>
        <w:rPr>
          <w:rFonts w:hint="eastAsia"/>
        </w:rPr>
        <w:br/>
      </w:r>
      <w:r>
        <w:rPr>
          <w:rFonts w:hint="eastAsia"/>
        </w:rPr>
        <w:t>　　　　四、月嫂服务行业风险分析</w:t>
      </w:r>
      <w:r>
        <w:rPr>
          <w:rFonts w:hint="eastAsia"/>
        </w:rPr>
        <w:br/>
      </w:r>
      <w:r>
        <w:rPr>
          <w:rFonts w:hint="eastAsia"/>
        </w:rPr>
        <w:t>　　第二节 月嫂服务行业投资风险及控制策略分析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一、月嫂服务市场风险及控制策略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二、月嫂服务行业政策风险及控制策略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三、月嫂服务行业经营风险及控制策略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四、月嫂服务同业竞争风险及控制策略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五、月嫂服务行业其他风险及控制策略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2025-2031年中国月嫂服务行业投资潜力及发展趋势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2025-2031年月嫂服务行业投资潜力分析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一、月嫂服务行业重点可投资领域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二、月嫂服务行业目标市场需求潜力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三、月嫂服务行业投资潜力综合评判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[⋅中智林⋅]2025-2031年中国月嫂服务行业发展趋势分析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一、2025年月嫂服务市场前景分析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二、2025年月嫂服务发展趋势预测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三、2025-2031年我国月嫂服务行业发展剖析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五、未来月嫂服务行业发展变局剖析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月嫂服务行业历程</w:t>
      </w:r>
      <w:r>
        <w:rPr>
          <w:rFonts w:hint="eastAsia"/>
        </w:rPr>
        <w:br/>
      </w:r>
      <w:r>
        <w:rPr>
          <w:rFonts w:hint="eastAsia"/>
        </w:rPr>
        <w:t>　　图表 月嫂服务行业生命周期</w:t>
      </w:r>
      <w:r>
        <w:rPr>
          <w:rFonts w:hint="eastAsia"/>
        </w:rPr>
        <w:br/>
      </w:r>
      <w:r>
        <w:rPr>
          <w:rFonts w:hint="eastAsia"/>
        </w:rPr>
        <w:t>　　图表 月嫂服务行业产业链分析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2019-2024年月嫂服务行业市场容量统计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2019-2024年中国月嫂服务行业经营效益分析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**地区月嫂服务市场规模及增长情况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**地区月嫂服务市场规模及增长情况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**地区月嫂服务市场规模及增长情况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月嫂服务重点企业（一）经营情况分析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月嫂服务重点企业（一）盈利能力情况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月嫂服务重点企业（二）经营情况分析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月嫂服务重点企业（二）盈利能力情况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月嫂服务重点企业（二）成长能力情况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2025-2031年中国月嫂服务行业市场容量预测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2025-2031年中国月嫂服务行业市场规模预测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2025-2031年中国月嫂服务市场前景分析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2025-2031年中国月嫂服务行业发展趋势预测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b1f99c044c2a" w:history="1">
        <w:r>
          <w:rPr>
            <w:rStyle w:val="Hyperlink"/>
          </w:rPr>
          <w:t>2025-2031年中国月嫂服务市场调研与发展趋势预测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db1f99c044c2a" w:history="1">
        <w:r>
          <w:rPr>
            <w:rStyle w:val="Hyperlink"/>
          </w:rPr>
          <w:t>https://www.20087.com/0/96/YueSaoFuWuFaZhanQuShi.html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热点：北京月嫂收费标准、月嫂服务合同范本、月嫂主要是做哪些工作、月嫂服务内容、月嫂多少钱一个月、月嫂服务评价、伺候月子都具体干什么、月嫂服务评价表范本、月嫂负责哪些工作内容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9f8a5f9fd4fa2" w:history="1">
      <w:r>
        <w:rPr>
          <w:rStyle w:val="Hyperlink"/>
        </w:rPr>
        <w:t>2025-2031年中国月嫂服务市场调研与发展趋势预测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ueSaoFuWuFaZhanQuShi.html" TargetMode="External" Id="Rdb0db1f99c0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ueSaoFuWuFaZhanQuShi.html" TargetMode="External" Id="R24e9f8a5f9f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2024-10-25T02:08:00Z</dcterms:created>
  <dcterms:modified xsi:type="dcterms:W3CDTF">2024-10-25T03:08:00Z</dcterms:modified>
  <dc:subject>2025-2031年中国月嫂服务市场调研与发展趋势预测</dc:subject>
  <dc:title>2025-2031年中国月嫂服务市场调研与发展趋势预测</dc:title>
  <cp:keywords>2025-2031年中国月嫂服务市场调研与发展趋势预测</cp:keywords>
  <dc:description>2025-2031年中国月嫂服务市场调研与发展趋势预测</dc:description>
</cp:coreProperties>
</file>