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b993bea8a4cda" w:history="1">
              <w:r>
                <w:rPr>
                  <w:rStyle w:val="Hyperlink"/>
                </w:rPr>
                <w:t>2024-2030年中国汽车电子压缩机行业发展深度调研与未来趋势分析报告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b993bea8a4cda" w:history="1">
              <w:r>
                <w:rPr>
                  <w:rStyle w:val="Hyperlink"/>
                </w:rPr>
                <w:t>2024-2030年中国汽车电子压缩机行业发展深度调研与未来趋势分析报告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cb993bea8a4cda" w:history="1">
                <w:r>
                  <w:rPr>
                    <w:rStyle w:val="Hyperlink"/>
                  </w:rPr>
                  <w:t>https://www.20087.com/0/66/QiCheDianZiYaSuoJiWeiLaiFaZhanQuShi.html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压缩机是新能源汽车空调系统的核心部件，通过电动机驱动，实现制冷剂的压缩循环。目前，电子压缩机技术正朝着高效、轻量化、静音方向发展，以适应电动汽车对能效和驾驶舒适性的高要求。同时，随着汽车电气化程度的提高，对电子压缩机的集成度和智能化控制提出了新挑战。</w:t>
      </w:r>
      <w:r>
        <w:rPr>
          <w:rFonts w:hint="eastAsia"/>
        </w:rPr>
        <w:br/>
      </w:r>
      <w:r>
        <w:rPr>
          <w:rFonts w:hint="eastAsia"/>
        </w:rPr>
        <w:t>　　未来的汽车电子压缩机将更加注重性能优化和智能化。性能优化方面，研发将集中于提高压缩效率、降低能耗，如采用新型制冷剂、优化热力学循环。智能化方面，电子压缩机将集成更多传感器和控制算法，实现与整车系统的深度协同，如根据车内温度、乘客数量自动调节制冷强度。此外，随着自动驾驶技术的发展，电子压缩机的冗余设计和故障自诊断能力将成为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b993bea8a4cda" w:history="1">
        <w:r>
          <w:rPr>
            <w:rStyle w:val="Hyperlink"/>
          </w:rPr>
          <w:t>2024-2030年中国汽车电子压缩机行业发展深度调研与未来趋势分析报告</w:t>
        </w:r>
      </w:hyperlink>
      <w:r>
        <w:rPr>
          <w:rFonts w:hint="eastAsia"/>
        </w:rPr>
        <w:t>》基于深入的行业调研，对汽车电子压缩机产业链进行了全面分析。报告详细探讨了汽车电子压缩机市场规模、需求状况，以及价格动态，并深入解读了当前汽车电子压缩机行业现状、市场前景及未来发展趋势。同时，报告聚焦于汽车电子压缩机行业重点企业，剖析了竞争格局、市场集中度及品牌建设情况，并对汽车电子压缩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汽车电子压缩机行业界定</w:t>
      </w:r>
      <w:r>
        <w:rPr>
          <w:rFonts w:hint="eastAsia"/>
        </w:rPr>
        <w:br/>
      </w:r>
      <w:r>
        <w:rPr>
          <w:rFonts w:hint="eastAsia"/>
        </w:rPr>
        <w:t>　　第一节 汽车电子压缩机行业定义</w:t>
      </w:r>
      <w:r>
        <w:rPr>
          <w:rFonts w:hint="eastAsia"/>
        </w:rPr>
        <w:br/>
      </w:r>
      <w:r>
        <w:rPr>
          <w:rFonts w:hint="eastAsia"/>
        </w:rPr>
        <w:t>　　第二节 汽车电子压缩机行业特点分析</w:t>
      </w:r>
      <w:r>
        <w:rPr>
          <w:rFonts w:hint="eastAsia"/>
        </w:rPr>
        <w:br/>
      </w:r>
      <w:r>
        <w:rPr>
          <w:rFonts w:hint="eastAsia"/>
        </w:rPr>
        <w:t>　　第三节 汽车电子压缩机行业发展历程</w:t>
      </w:r>
      <w:r>
        <w:rPr>
          <w:rFonts w:hint="eastAsia"/>
        </w:rPr>
        <w:br/>
      </w:r>
      <w:r>
        <w:rPr>
          <w:rFonts w:hint="eastAsia"/>
        </w:rPr>
        <w:t>　　第四节 汽车电子压缩机产业链分析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2023-2024年国外汽车电子压缩机行业发展态势分析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国外汽车电子压缩机行业总体情况</w:t>
      </w:r>
      <w:r>
        <w:rPr>
          <w:rFonts w:hint="eastAsia"/>
        </w:rPr>
        <w:br/>
      </w:r>
      <w:r>
        <w:rPr>
          <w:rFonts w:hint="eastAsia"/>
        </w:rPr>
        <w:t>　　第二节 汽车电子压缩机行业重点国家、地区市场分析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国外汽车电子压缩机行业发展前景预测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2023-2024年中国汽车电子压缩机行业发展环境分析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汽车电子压缩机行业经济环境分析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汽车电子压缩机行业政策环境分析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一、汽车电子压缩机行业相关政策</w:t>
      </w:r>
      <w:r>
        <w:rPr>
          <w:rFonts w:hint="eastAsia"/>
        </w:rPr>
        <w:br/>
      </w:r>
      <w:r>
        <w:rPr>
          <w:rFonts w:hint="eastAsia"/>
        </w:rPr>
        <w:t>　　　　二、汽车电子压缩机行业相关标准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汽车电子压缩机行业技术发展现状及趋势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当前我国汽车电子压缩机技术发展现状</w:t>
      </w:r>
      <w:r>
        <w:rPr>
          <w:rFonts w:hint="eastAsia"/>
        </w:rPr>
        <w:br/>
      </w:r>
      <w:r>
        <w:rPr>
          <w:rFonts w:hint="eastAsia"/>
        </w:rPr>
        <w:t>　　第二节 中外汽车电子压缩机技术差距及产生差距的主要原因分析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提高我国汽车电子压缩机技术的对策</w:t>
      </w:r>
      <w:r>
        <w:rPr>
          <w:rFonts w:hint="eastAsia"/>
        </w:rPr>
        <w:br/>
      </w:r>
      <w:r>
        <w:rPr>
          <w:rFonts w:hint="eastAsia"/>
        </w:rPr>
        <w:t>　　第四节 我国汽车电子压缩机研发、设计发展趋势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中国汽车电子压缩机行业市场供需状况分析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中国汽车电子压缩机行业市场规模情况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中国汽车电子压缩机行业市场需求状况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一、2019-2024年汽车电子压缩机行业市场需求情况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二、汽车电子压缩机行业市场需求特点分析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三、2024-2030年汽车电子压缩机行业市场需求预测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中国汽车电子压缩机行业市场供给状况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一、2019-2024年汽车电子压缩机行业市场供给情况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二、汽车电子压缩机行业市场供给特点分析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三、2024-2030年汽车电子压缩机行业市场供给预测</w:t>
      </w:r>
      <w:r>
        <w:rPr>
          <w:rFonts w:hint="eastAsia"/>
        </w:rPr>
        <w:br/>
      </w:r>
      <w:r>
        <w:rPr>
          <w:rFonts w:hint="eastAsia"/>
        </w:rPr>
        <w:t>　　第四节 汽车电子压缩机行业市场供需平衡状况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中国汽车电子压缩机行业进出口情况分析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汽车电子压缩机行业出口情况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一、2019-2024年汽车电子压缩机行业出口情况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三、2024-2030年汽车电子压缩机行业出口情况预测</w:t>
      </w:r>
      <w:r>
        <w:rPr>
          <w:rFonts w:hint="eastAsia"/>
        </w:rPr>
        <w:br/>
      </w:r>
      <w:r>
        <w:rPr>
          <w:rFonts w:hint="eastAsia"/>
        </w:rPr>
        <w:t>　　第二节 汽车电子压缩机行业进口情况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一、2019-2024年汽车电子压缩机行业进口情况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三、2024-2030年汽车电子压缩机行业进口情况预测</w:t>
      </w:r>
      <w:r>
        <w:rPr>
          <w:rFonts w:hint="eastAsia"/>
        </w:rPr>
        <w:br/>
      </w:r>
      <w:r>
        <w:rPr>
          <w:rFonts w:hint="eastAsia"/>
        </w:rPr>
        <w:t>　　第三节 汽车电子压缩机行业进出口面临的挑战及对策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中国汽车电子压缩机行业产品价格监测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一、汽车电子压缩机市场价格特征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二、当前汽车电子压缩机市场价格评述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三、影响汽车电子压缩机市场价格因素分析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四、未来汽车电子压缩机市场价格走势预测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中国汽车电子压缩机行业重点区域市场分析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汽车电子压缩机行业区域市场分布情况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汽车电子压缩机行业细分市场调研分析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汽车电子压缩机细分产品（一）市场调研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汽车电子压缩机细分产品（二）市场调研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汽车电子压缩机行业上、下游市场分析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汽车电子压缩机行业上游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汽车电子压缩机行业下游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汽车电子压缩机行业重点企业发展调研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汽车电子压缩机重点企业（一）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汽车电子压缩机重点企业（二）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汽车电子压缩机重点企业（三）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汽车电子压缩机重点企业（四）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汽车电子压缩机重点企业（五）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汽车电子压缩机重点企业（六）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汽车电子压缩机行业风险及对策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2024-2030年汽车电子压缩机行业发展环境分析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2024-2030年汽车电子压缩机行业投资特性分析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一、汽车电子压缩机行业进入壁垒</w:t>
      </w:r>
      <w:r>
        <w:rPr>
          <w:rFonts w:hint="eastAsia"/>
        </w:rPr>
        <w:br/>
      </w:r>
      <w:r>
        <w:rPr>
          <w:rFonts w:hint="eastAsia"/>
        </w:rPr>
        <w:t>　　　　二、汽车电子压缩机行业盈利模式</w:t>
      </w:r>
      <w:r>
        <w:rPr>
          <w:rFonts w:hint="eastAsia"/>
        </w:rPr>
        <w:br/>
      </w:r>
      <w:r>
        <w:rPr>
          <w:rFonts w:hint="eastAsia"/>
        </w:rPr>
        <w:t>　　　　三、汽车电子压缩机行业盈利因素</w:t>
      </w:r>
      <w:r>
        <w:rPr>
          <w:rFonts w:hint="eastAsia"/>
        </w:rPr>
        <w:br/>
      </w:r>
      <w:r>
        <w:rPr>
          <w:rFonts w:hint="eastAsia"/>
        </w:rPr>
        <w:t>　　第三节 汽车电子压缩机行业“波特五力模型”分析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2024-2030年汽车电子压缩机行业风险及对策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汽车电子压缩机企业竞争策略分析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汽车电子压缩机市场竞争策略分析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一、2024-2030年中国汽车电子压缩机市场增长潜力分析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二、2024-2030年中国汽车电子压缩机主要潜力品种分析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三、现有汽车电子压缩机产品竞争策略分析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四、潜力汽车电子压缩机品种竞争策略选择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2024-2030年中国汽车电子压缩机企业竞争策略分析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一、2024-2030年我国汽车电子压缩机市场竞争趋势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二、2024-2030年汽车电子压缩机行业竞争格局展望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三、2024-2030年汽车电子压缩机行业竞争策略分析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四、2024-2030年汽车电子压缩机企业竞争策略分析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2024-2030年中国汽车电子压缩机行业发展趋势分析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一、2024-2030年汽车电子压缩机技术发展趋势分析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二、2024-2030年汽车电子压缩机产品发展趋势分析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三、2024-2030年汽车电子压缩机行业竞争格局展望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2024-2030年中国汽车电子压缩机市场趋势分析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一、2024-2030年汽车电子压缩机发展趋势分析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二、2024-2030年汽车电子压缩机市场发展空间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三、2024-2030年汽车电子压缩机产业政策趋向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2024-2030年汽车电子压缩机行业投资价值评估分析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汽车电子压缩机行业发展建议分析</w:t>
      </w:r>
      <w:r>
        <w:rPr>
          <w:rFonts w:hint="eastAsia"/>
        </w:rPr>
        <w:br/>
      </w:r>
      <w:r>
        <w:rPr>
          <w:rFonts w:hint="eastAsia"/>
        </w:rPr>
        <w:t>　　第一节 汽车电子压缩机行业研究结论及建议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汽车电子压缩机细分行业研究结论及建议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中智~林~：汽车电子压缩机行业竞争策略总结及建议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汽车电子压缩机介绍</w:t>
      </w:r>
      <w:r>
        <w:rPr>
          <w:rFonts w:hint="eastAsia"/>
        </w:rPr>
        <w:br/>
      </w:r>
      <w:r>
        <w:rPr>
          <w:rFonts w:hint="eastAsia"/>
        </w:rPr>
        <w:t>　　图表 汽车电子压缩机图片</w:t>
      </w:r>
      <w:r>
        <w:rPr>
          <w:rFonts w:hint="eastAsia"/>
        </w:rPr>
        <w:br/>
      </w:r>
      <w:r>
        <w:rPr>
          <w:rFonts w:hint="eastAsia"/>
        </w:rPr>
        <w:t>　　图表 汽车电子压缩机种类</w:t>
      </w:r>
      <w:r>
        <w:rPr>
          <w:rFonts w:hint="eastAsia"/>
        </w:rPr>
        <w:br/>
      </w:r>
      <w:r>
        <w:rPr>
          <w:rFonts w:hint="eastAsia"/>
        </w:rPr>
        <w:t>　　图表 汽车电子压缩机用途 应用</w:t>
      </w:r>
      <w:r>
        <w:rPr>
          <w:rFonts w:hint="eastAsia"/>
        </w:rPr>
        <w:br/>
      </w:r>
      <w:r>
        <w:rPr>
          <w:rFonts w:hint="eastAsia"/>
        </w:rPr>
        <w:t>　　图表 汽车电子压缩机产业链调研</w:t>
      </w:r>
      <w:r>
        <w:rPr>
          <w:rFonts w:hint="eastAsia"/>
        </w:rPr>
        <w:br/>
      </w:r>
      <w:r>
        <w:rPr>
          <w:rFonts w:hint="eastAsia"/>
        </w:rPr>
        <w:t>　　图表 汽车电子压缩机行业现状</w:t>
      </w:r>
      <w:r>
        <w:rPr>
          <w:rFonts w:hint="eastAsia"/>
        </w:rPr>
        <w:br/>
      </w:r>
      <w:r>
        <w:rPr>
          <w:rFonts w:hint="eastAsia"/>
        </w:rPr>
        <w:t>　　图表 汽车电子压缩机行业特点</w:t>
      </w:r>
      <w:r>
        <w:rPr>
          <w:rFonts w:hint="eastAsia"/>
        </w:rPr>
        <w:br/>
      </w:r>
      <w:r>
        <w:rPr>
          <w:rFonts w:hint="eastAsia"/>
        </w:rPr>
        <w:t>　　图表 汽车电子压缩机政策</w:t>
      </w:r>
      <w:r>
        <w:rPr>
          <w:rFonts w:hint="eastAsia"/>
        </w:rPr>
        <w:br/>
      </w:r>
      <w:r>
        <w:rPr>
          <w:rFonts w:hint="eastAsia"/>
        </w:rPr>
        <w:t>　　图表 汽车电子压缩机技术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2019-2023年中国汽车电子压缩机行业市场规模</w:t>
      </w:r>
      <w:r>
        <w:rPr>
          <w:rFonts w:hint="eastAsia"/>
        </w:rPr>
        <w:br/>
      </w:r>
      <w:r>
        <w:rPr>
          <w:rFonts w:hint="eastAsia"/>
        </w:rPr>
        <w:t>　　图表 汽车电子压缩机生产现状</w:t>
      </w:r>
      <w:r>
        <w:rPr>
          <w:rFonts w:hint="eastAsia"/>
        </w:rPr>
        <w:br/>
      </w:r>
      <w:r>
        <w:rPr>
          <w:rFonts w:hint="eastAsia"/>
        </w:rPr>
        <w:t>　　图表 汽车电子压缩机发展有利因素分析</w:t>
      </w:r>
      <w:r>
        <w:rPr>
          <w:rFonts w:hint="eastAsia"/>
        </w:rPr>
        <w:br/>
      </w:r>
      <w:r>
        <w:rPr>
          <w:rFonts w:hint="eastAsia"/>
        </w:rPr>
        <w:t>　　图表 汽车电子压缩机发展不利因素分析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2023年中国汽车电子压缩机产能</w:t>
      </w:r>
      <w:r>
        <w:rPr>
          <w:rFonts w:hint="eastAsia"/>
        </w:rPr>
        <w:br/>
      </w:r>
      <w:r>
        <w:rPr>
          <w:rFonts w:hint="eastAsia"/>
        </w:rPr>
        <w:t>　　图表 2023年汽车电子压缩机供给情况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2019-2023年中国汽车电子压缩机产量统计</w:t>
      </w:r>
      <w:r>
        <w:rPr>
          <w:rFonts w:hint="eastAsia"/>
        </w:rPr>
        <w:br/>
      </w:r>
      <w:r>
        <w:rPr>
          <w:rFonts w:hint="eastAsia"/>
        </w:rPr>
        <w:t>　　图表 汽车电子压缩机最新消息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2019-2023年中国汽车电子压缩机市场需求情况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2019-2023年汽车电子压缩机销售情况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2019-2023年中国汽车电子压缩机价格走势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2019-2023年中国汽车电子压缩机行业销售收入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2019-2023年中国汽车电子压缩机行业利润总额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2019-2023年中国汽车电子压缩机进口情况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2019-2023年中国汽车电子压缩机出口情况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2019-2023年中国汽车电子压缩机行业企业数量统计</w:t>
      </w:r>
      <w:r>
        <w:rPr>
          <w:rFonts w:hint="eastAsia"/>
        </w:rPr>
        <w:br/>
      </w:r>
      <w:r>
        <w:rPr>
          <w:rFonts w:hint="eastAsia"/>
        </w:rPr>
        <w:t>　　图表 汽车电子压缩机成本和利润分析</w:t>
      </w:r>
      <w:r>
        <w:rPr>
          <w:rFonts w:hint="eastAsia"/>
        </w:rPr>
        <w:br/>
      </w:r>
      <w:r>
        <w:rPr>
          <w:rFonts w:hint="eastAsia"/>
        </w:rPr>
        <w:t>　　图表 汽车电子压缩机上游发展</w:t>
      </w:r>
      <w:r>
        <w:rPr>
          <w:rFonts w:hint="eastAsia"/>
        </w:rPr>
        <w:br/>
      </w:r>
      <w:r>
        <w:rPr>
          <w:rFonts w:hint="eastAsia"/>
        </w:rPr>
        <w:t>　　图表 汽车电子压缩机下游发展</w:t>
      </w:r>
      <w:r>
        <w:rPr>
          <w:rFonts w:hint="eastAsia"/>
        </w:rPr>
        <w:br/>
      </w:r>
      <w:r>
        <w:rPr>
          <w:rFonts w:hint="eastAsia"/>
        </w:rPr>
        <w:t>　　图表 2023年中国汽车电子压缩机行业需求区域调研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**地区汽车电子压缩机市场规模</w:t>
      </w:r>
      <w:r>
        <w:rPr>
          <w:rFonts w:hint="eastAsia"/>
        </w:rPr>
        <w:br/>
      </w:r>
      <w:r>
        <w:rPr>
          <w:rFonts w:hint="eastAsia"/>
        </w:rPr>
        <w:t>　　图表 **地区汽车电子压缩机行业市场需求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**地区汽车电子压缩机市场调研</w:t>
      </w:r>
      <w:r>
        <w:rPr>
          <w:rFonts w:hint="eastAsia"/>
        </w:rPr>
        <w:br/>
      </w:r>
      <w:r>
        <w:rPr>
          <w:rFonts w:hint="eastAsia"/>
        </w:rPr>
        <w:t>　　图表 **地区汽车电子压缩机市场需求分析</w:t>
      </w:r>
      <w:r>
        <w:rPr>
          <w:rFonts w:hint="eastAsia"/>
        </w:rPr>
        <w:br/>
      </w:r>
      <w:r>
        <w:rPr>
          <w:rFonts w:hint="eastAsia"/>
        </w:rPr>
        <w:t>　　图表 **地区汽车电子压缩机市场规模</w:t>
      </w:r>
      <w:r>
        <w:rPr>
          <w:rFonts w:hint="eastAsia"/>
        </w:rPr>
        <w:br/>
      </w:r>
      <w:r>
        <w:rPr>
          <w:rFonts w:hint="eastAsia"/>
        </w:rPr>
        <w:t>　　图表 **地区汽车电子压缩机行业市场需求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**地区汽车电子压缩机市场调研</w:t>
      </w:r>
      <w:r>
        <w:rPr>
          <w:rFonts w:hint="eastAsia"/>
        </w:rPr>
        <w:br/>
      </w:r>
      <w:r>
        <w:rPr>
          <w:rFonts w:hint="eastAsia"/>
        </w:rPr>
        <w:t>　　图表 **地区汽车电子压缩机市场需求分析</w:t>
      </w:r>
      <w:r>
        <w:rPr>
          <w:rFonts w:hint="eastAsia"/>
        </w:rPr>
        <w:br/>
      </w:r>
      <w:r>
        <w:rPr>
          <w:rFonts w:hint="eastAsia"/>
        </w:rPr>
        <w:t>　　图表 汽车电子压缩机招标、中标情况</w:t>
      </w:r>
      <w:r>
        <w:rPr>
          <w:rFonts w:hint="eastAsia"/>
        </w:rPr>
        <w:br/>
      </w:r>
      <w:r>
        <w:rPr>
          <w:rFonts w:hint="eastAsia"/>
        </w:rPr>
        <w:t>　　图表 汽车电子压缩机品牌分析</w:t>
      </w:r>
      <w:r>
        <w:rPr>
          <w:rFonts w:hint="eastAsia"/>
        </w:rPr>
        <w:br/>
      </w:r>
      <w:r>
        <w:rPr>
          <w:rFonts w:hint="eastAsia"/>
        </w:rPr>
        <w:t>　　图表 汽车电子压缩机重点企业（一）简介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企业汽车电子压缩机型号、规格</w:t>
      </w:r>
      <w:r>
        <w:rPr>
          <w:rFonts w:hint="eastAsia"/>
        </w:rPr>
        <w:br/>
      </w:r>
      <w:r>
        <w:rPr>
          <w:rFonts w:hint="eastAsia"/>
        </w:rPr>
        <w:t>　　图表 汽车电子压缩机重点企业（一）经营情况分析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汽车电子压缩机重点企业（一）盈利能力情况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汽车电子压缩机重点企业（一）偿债能力情况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汽车电子压缩机重点企业（一）运营能力情况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汽车电子压缩机重点企业（一）成长能力情况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汽车电子压缩机重点企业（二）概述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企业汽车电子压缩机型号、规格</w:t>
      </w:r>
      <w:r>
        <w:rPr>
          <w:rFonts w:hint="eastAsia"/>
        </w:rPr>
        <w:br/>
      </w:r>
      <w:r>
        <w:rPr>
          <w:rFonts w:hint="eastAsia"/>
        </w:rPr>
        <w:t>　　图表 汽车电子压缩机重点企业（二）经营情况分析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汽车电子压缩机重点企业（二）盈利能力情况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汽车电子压缩机重点企业（二）偿债能力情况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汽车电子压缩机重点企业（二）运营能力情况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汽车电子压缩机重点企业（二）成长能力情况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汽车电子压缩机重点企业（三）概况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企业汽车电子压缩机型号、规格</w:t>
      </w:r>
      <w:r>
        <w:rPr>
          <w:rFonts w:hint="eastAsia"/>
        </w:rPr>
        <w:br/>
      </w:r>
      <w:r>
        <w:rPr>
          <w:rFonts w:hint="eastAsia"/>
        </w:rPr>
        <w:t>　　图表 汽车电子压缩机重点企业（三）经营情况分析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汽车电子压缩机重点企业（三）盈利能力情况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汽车电子压缩机重点企业（三）偿债能力情况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汽车电子压缩机重点企业（三）运营能力情况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汽车电子压缩机重点企业（三）成长能力情况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汽车电子压缩机优势</w:t>
      </w:r>
      <w:r>
        <w:rPr>
          <w:rFonts w:hint="eastAsia"/>
        </w:rPr>
        <w:br/>
      </w:r>
      <w:r>
        <w:rPr>
          <w:rFonts w:hint="eastAsia"/>
        </w:rPr>
        <w:t>　　图表 汽车电子压缩机劣势</w:t>
      </w:r>
      <w:r>
        <w:rPr>
          <w:rFonts w:hint="eastAsia"/>
        </w:rPr>
        <w:br/>
      </w:r>
      <w:r>
        <w:rPr>
          <w:rFonts w:hint="eastAsia"/>
        </w:rPr>
        <w:t>　　图表 汽车电子压缩机机会</w:t>
      </w:r>
      <w:r>
        <w:rPr>
          <w:rFonts w:hint="eastAsia"/>
        </w:rPr>
        <w:br/>
      </w:r>
      <w:r>
        <w:rPr>
          <w:rFonts w:hint="eastAsia"/>
        </w:rPr>
        <w:t>　　图表 汽车电子压缩机威胁</w:t>
      </w:r>
      <w:r>
        <w:rPr>
          <w:rFonts w:hint="eastAsia"/>
        </w:rPr>
        <w:br/>
      </w:r>
      <w:r>
        <w:rPr>
          <w:rFonts w:hint="eastAsia"/>
        </w:rPr>
        <w:t>　　图表 进入汽车电子压缩机行业壁垒</w:t>
      </w:r>
      <w:r>
        <w:rPr>
          <w:rFonts w:hint="eastAsia"/>
        </w:rPr>
        <w:br/>
      </w:r>
      <w:r>
        <w:rPr>
          <w:rFonts w:hint="eastAsia"/>
        </w:rPr>
        <w:t>　　图表 汽车电子压缩机投资、并购情况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2024-2030年中国汽车电子压缩机行业产能预测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2024-2030年中国汽车电子压缩机行业产量预测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2024-2030年中国汽车电子压缩机销售预测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2024-2030年中国汽车电子压缩机市场规模预测</w:t>
      </w:r>
      <w:r>
        <w:rPr>
          <w:rFonts w:hint="eastAsia"/>
        </w:rPr>
        <w:br/>
      </w:r>
      <w:r>
        <w:rPr>
          <w:rFonts w:hint="eastAsia"/>
        </w:rPr>
        <w:t>　　图表 汽车电子压缩机行业准入条件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2024-2030年中国汽车电子压缩机行业信息化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2024-2030年中国汽车电子压缩机行业风险分析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2024-2030年中国汽车电子压缩机发展趋势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2024-2030年中国汽车电子压缩机市场前景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b993bea8a4cda" w:history="1">
        <w:r>
          <w:rPr>
            <w:rStyle w:val="Hyperlink"/>
          </w:rPr>
          <w:t>2024-2030年中国汽车电子压缩机行业发展深度调研与未来趋势分析报告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cb993bea8a4cda" w:history="1">
        <w:r>
          <w:rPr>
            <w:rStyle w:val="Hyperlink"/>
          </w:rPr>
          <w:t>https://www.20087.com/0/66/QiCheDianZiYaSuoJiWeiLaiFaZhanQuShi.html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798f27ca54f50" w:history="1">
      <w:r>
        <w:rPr>
          <w:rStyle w:val="Hyperlink"/>
        </w:rPr>
        <w:t>2024-2030年中国汽车电子压缩机行业发展深度调研与未来趋势分析报告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QiCheDianZiYaSuoJiWeiLaiFaZhanQuShi.html" TargetMode="External" Id="Rbacb993bea8a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QiCheDianZiYaSuoJiWeiLaiFaZhanQuShi.html" TargetMode="External" Id="R9b2798f27ca5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2024-06-10T02:02:00Z</dcterms:created>
  <dcterms:modified xsi:type="dcterms:W3CDTF">2024-06-10T03:02:00Z</dcterms:modified>
  <dc:subject>2024-2030年中国汽车电子压缩机行业发展深度调研与未来趋势分析报告</dc:subject>
  <dc:title>2024-2030年中国汽车电子压缩机行业发展深度调研与未来趋势分析报告</dc:title>
  <cp:keywords>2024-2030年中国汽车电子压缩机行业发展深度调研与未来趋势分析报告</cp:keywords>
  <dc:description>2024-2030年中国汽车电子压缩机行业发展深度调研与未来趋势分析报告</dc:description>
</cp:coreProperties>
</file>