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3ee92cbf2b4d5f" w:history="1">
              <w:r>
                <w:rPr>
                  <w:rStyle w:val="Hyperlink"/>
                </w:rPr>
                <w:t>2023-2029年中国电力生产行业发展深度调研与未来趋势预测报告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3ee92cbf2b4d5f" w:history="1">
              <w:r>
                <w:rPr>
                  <w:rStyle w:val="Hyperlink"/>
                </w:rPr>
                <w:t>2023-2029年中国电力生产行业发展深度调研与未来趋势预测报告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3ee92cbf2b4d5f" w:history="1">
                <w:r>
                  <w:rPr>
                    <w:rStyle w:val="Hyperlink"/>
                  </w:rPr>
                  <w:t>https://www.20087.com/0/66/DianLiShengChanFaZhanQuShiFenXi.html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生产行业作为国民经济的基础支撑，近年来随着能源结构的调整和技术进步而市场需求持续增长。目前，电力生产不仅在能源结构上实现了多元化，如燃煤发电、天然气发电、水电、风电、太阳能发电等，还在技术上实现了突破，如提高了发电效率和环保性能。此外，随着可再生能源技术的发展，电力生产结构正在逐步向更加清洁、低碳的方向转变。随着智能电网技术的应用，电力系统的灵活性和稳定性得到了显著提升，能够更好地适应可再生能源的间歇性和波动性。</w:t>
      </w:r>
      <w:r>
        <w:rPr>
          <w:rFonts w:hint="eastAsia"/>
        </w:rPr>
        <w:br/>
      </w:r>
      <w:r>
        <w:rPr>
          <w:rFonts w:hint="eastAsia"/>
        </w:rPr>
        <w:t>　　未来，电力生产行业将更加注重技术创新和可持续发展。一方面，随着新材料和新技术的应用，电力生产将开发出更多高效、清洁的发电方式，如提高可再生能源的比例，降低对化石燃料的依赖。另一方面，随着能源互联网技术的发展，电力生产将更加智能化，能够实现能源的高效调配和利用。此外，随着碳交易市场的成熟和碳中和目标的推进，电力生产行业将更加注重减排技术和碳捕获技术的应用，以实现绿色低碳的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3ee92cbf2b4d5f" w:history="1">
        <w:r>
          <w:rPr>
            <w:rStyle w:val="Hyperlink"/>
          </w:rPr>
          <w:t>2023-2029年中国电力生产行业发展深度调研与未来趋势预测报告</w:t>
        </w:r>
      </w:hyperlink>
      <w:r>
        <w:rPr>
          <w:rFonts w:hint="eastAsia"/>
        </w:rPr>
        <w:t>》主要分析了电力生产行业的市场规模、电力生产市场供需状况、电力生产市场竞争状况和电力生产主要企业经营情况，同时对电力生产行业的未来发展做出了科学预测。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3ee92cbf2b4d5f" w:history="1">
        <w:r>
          <w:rPr>
            <w:rStyle w:val="Hyperlink"/>
          </w:rPr>
          <w:t>2023-2029年中国电力生产行业发展深度调研与未来趋势预测报告</w:t>
        </w:r>
      </w:hyperlink>
      <w:r>
        <w:rPr>
          <w:rFonts w:hint="eastAsia"/>
        </w:rPr>
        <w:t>》在多年电力生产行业研究的基础上，结合中国电力生产行业市场的发展现状，通过资深研究团队对电力生产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3ee92cbf2b4d5f" w:history="1">
        <w:r>
          <w:rPr>
            <w:rStyle w:val="Hyperlink"/>
          </w:rPr>
          <w:t>2023-2029年中国电力生产行业发展深度调研与未来趋势预测报告</w:t>
        </w:r>
      </w:hyperlink>
      <w:r>
        <w:rPr>
          <w:rFonts w:hint="eastAsia"/>
        </w:rPr>
        <w:t>》可以帮助投资者准确把握电力生产行业的市场现状，为投资者进行投资作出电力生产行业前景预判，挖掘电力生产行业投资价值，同时提出电力生产行业投资策略、生产策略、营销策略等方面的建议。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电力生产行业发展概述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一、电力生产行业定义及分类</w:t>
      </w:r>
      <w:r>
        <w:rPr>
          <w:rFonts w:hint="eastAsia"/>
        </w:rPr>
        <w:br/>
      </w:r>
      <w:r>
        <w:rPr>
          <w:rFonts w:hint="eastAsia"/>
        </w:rPr>
        <w:t>　　　　二、电力生产行业经济特性</w:t>
      </w:r>
      <w:r>
        <w:rPr>
          <w:rFonts w:hint="eastAsia"/>
        </w:rPr>
        <w:br/>
      </w:r>
      <w:r>
        <w:rPr>
          <w:rFonts w:hint="eastAsia"/>
        </w:rPr>
        <w:t>　　　　三、电力生产行业产业链简介</w:t>
      </w:r>
      <w:r>
        <w:rPr>
          <w:rFonts w:hint="eastAsia"/>
        </w:rPr>
        <w:br/>
      </w:r>
      <w:r>
        <w:rPr>
          <w:rFonts w:hint="eastAsia"/>
        </w:rPr>
        <w:t>　　第二节 电力生产行业发展成熟度</w:t>
      </w:r>
      <w:r>
        <w:rPr>
          <w:rFonts w:hint="eastAsia"/>
        </w:rPr>
        <w:br/>
      </w:r>
      <w:r>
        <w:rPr>
          <w:rFonts w:hint="eastAsia"/>
        </w:rPr>
        <w:t>　　　　一、电力生产行业发展周期分析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电力生产行业相关产业动态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2022-2023年电力生产行业发展环境分析</w:t>
      </w:r>
      <w:r>
        <w:rPr>
          <w:rFonts w:hint="eastAsia"/>
        </w:rPr>
        <w:br/>
      </w:r>
      <w:r>
        <w:rPr>
          <w:rFonts w:hint="eastAsia"/>
        </w:rPr>
        <w:t>　　第一节 电力生产行业环境分析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电力生产行业相关政策、法规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电力生产行业技术发展现状及趋势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当前我国电力生产技术发展现状</w:t>
      </w:r>
      <w:r>
        <w:rPr>
          <w:rFonts w:hint="eastAsia"/>
        </w:rPr>
        <w:br/>
      </w:r>
      <w:r>
        <w:rPr>
          <w:rFonts w:hint="eastAsia"/>
        </w:rPr>
        <w:t>　　第二节 中外电力生产技术差距及产生差距的主要原因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提高我国电力生产技术的对策</w:t>
      </w:r>
      <w:r>
        <w:rPr>
          <w:rFonts w:hint="eastAsia"/>
        </w:rPr>
        <w:br/>
      </w:r>
      <w:r>
        <w:rPr>
          <w:rFonts w:hint="eastAsia"/>
        </w:rPr>
        <w:t>　　第四节 我国电力生产产品研发、设计发展趋势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中国电力生产市场发展调研</w:t>
      </w:r>
      <w:r>
        <w:rPr>
          <w:rFonts w:hint="eastAsia"/>
        </w:rPr>
        <w:br/>
      </w:r>
      <w:r>
        <w:rPr>
          <w:rFonts w:hint="eastAsia"/>
        </w:rPr>
        <w:t>　　第一节 电力生产市场现状分析及预测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一、2018-2023年中国电力生产市场规模分析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二、2023-2029年中国电力生产市场规模预测</w:t>
      </w:r>
      <w:r>
        <w:rPr>
          <w:rFonts w:hint="eastAsia"/>
        </w:rPr>
        <w:br/>
      </w:r>
      <w:r>
        <w:rPr>
          <w:rFonts w:hint="eastAsia"/>
        </w:rPr>
        <w:t>　　第二节 电力生产行业产能分析及预测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一、2018-2023年中国电力生产行业产能分析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二、2023-2029年中国电力生产行业产能预测</w:t>
      </w:r>
      <w:r>
        <w:rPr>
          <w:rFonts w:hint="eastAsia"/>
        </w:rPr>
        <w:br/>
      </w:r>
      <w:r>
        <w:rPr>
          <w:rFonts w:hint="eastAsia"/>
        </w:rPr>
        <w:t>　　第三节 电力生产行业产量分析及预测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一、2018-2023年中国电力生产行业产量分析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二、2023-2029年中国电力生产行业产量预测</w:t>
      </w:r>
      <w:r>
        <w:rPr>
          <w:rFonts w:hint="eastAsia"/>
        </w:rPr>
        <w:br/>
      </w:r>
      <w:r>
        <w:rPr>
          <w:rFonts w:hint="eastAsia"/>
        </w:rPr>
        <w:t>　　第四节 电力生产市场需求分析及预测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一、2018-2023年中国电力生产市场需求分析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二、2023-2029年中国电力生产市场需求预测</w:t>
      </w:r>
      <w:r>
        <w:rPr>
          <w:rFonts w:hint="eastAsia"/>
        </w:rPr>
        <w:br/>
      </w:r>
      <w:r>
        <w:rPr>
          <w:rFonts w:hint="eastAsia"/>
        </w:rPr>
        <w:t>　　第五节 电力生产进出口数据分析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一、2018-2023年中国电力生产进出口数据分析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二、2023-2029年国内电力生产进出口情况预测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2018-2023年中国电力生产行业总体发展状况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中国电力生产行业规模情况分析</w:t>
      </w:r>
      <w:r>
        <w:rPr>
          <w:rFonts w:hint="eastAsia"/>
        </w:rPr>
        <w:br/>
      </w:r>
      <w:r>
        <w:rPr>
          <w:rFonts w:hint="eastAsia"/>
        </w:rPr>
        <w:t>　　　　一、电力生产行业单位规模情况分析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二、电力生产行业人员规模状况分析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三、电力生产行业资产规模状况分析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四、电力生产行业市场规模状况分析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五、电力生产行业敏感性分析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中国电力生产行业财务能力分析</w:t>
      </w:r>
      <w:r>
        <w:rPr>
          <w:rFonts w:hint="eastAsia"/>
        </w:rPr>
        <w:br/>
      </w:r>
      <w:r>
        <w:rPr>
          <w:rFonts w:hint="eastAsia"/>
        </w:rPr>
        <w:t>　　　　一、电力生产行业盈利能力分析</w:t>
      </w:r>
      <w:r>
        <w:rPr>
          <w:rFonts w:hint="eastAsia"/>
        </w:rPr>
        <w:br/>
      </w:r>
      <w:r>
        <w:rPr>
          <w:rFonts w:hint="eastAsia"/>
        </w:rPr>
        <w:t>　　　　二、电力生产行业偿债能力分析</w:t>
      </w:r>
      <w:r>
        <w:rPr>
          <w:rFonts w:hint="eastAsia"/>
        </w:rPr>
        <w:br/>
      </w:r>
      <w:r>
        <w:rPr>
          <w:rFonts w:hint="eastAsia"/>
        </w:rPr>
        <w:t>　　　　三、电力生产行业营运能力分析</w:t>
      </w:r>
      <w:r>
        <w:rPr>
          <w:rFonts w:hint="eastAsia"/>
        </w:rPr>
        <w:br/>
      </w:r>
      <w:r>
        <w:rPr>
          <w:rFonts w:hint="eastAsia"/>
        </w:rPr>
        <w:t>　　　　四、电力生产行业发展能力分析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中国电力生产行业重点区域发展分析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一、中国电力生产行业重点区域市场结构变化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二、重点地区（一）电力生产行业发展分析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三、重点地区（二）电力生产行业发展分析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四、重点地区（三）电力生产行业发展分析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五、重点地区（四）电力生产行业发展分析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六、重点地区（五）电力生产行业发展分析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电力生产行业产品价格分析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三、主要电力生产品牌产品价位分析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五、价格在电力生产行业竞争中的重要性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2023年中国电力生产行业上下游行业发展分析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电力生产上游行业分析</w:t>
      </w:r>
      <w:r>
        <w:rPr>
          <w:rFonts w:hint="eastAsia"/>
        </w:rPr>
        <w:br/>
      </w:r>
      <w:r>
        <w:rPr>
          <w:rFonts w:hint="eastAsia"/>
        </w:rPr>
        <w:t>　　　　一、电力生产产品成本构成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四、上游供给对电力生产行业的影响</w:t>
      </w:r>
      <w:r>
        <w:rPr>
          <w:rFonts w:hint="eastAsia"/>
        </w:rPr>
        <w:br/>
      </w:r>
      <w:r>
        <w:rPr>
          <w:rFonts w:hint="eastAsia"/>
        </w:rPr>
        <w:t>　　第二节 电力生产下游行业分析</w:t>
      </w:r>
      <w:r>
        <w:rPr>
          <w:rFonts w:hint="eastAsia"/>
        </w:rPr>
        <w:br/>
      </w:r>
      <w:r>
        <w:rPr>
          <w:rFonts w:hint="eastAsia"/>
        </w:rPr>
        <w:t>　　　　一、电力生产下游行业分布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四、下游需求对电力生产行业的影响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电力生产行业重点企业发展调研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电力生产重点企业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电力生产重点企业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电力生产重点企业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电力生产重点企业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电力生产重点企业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电力生产重点企业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2023年中国电力生产产业市场竞争格局分析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2023年中国电力生产产业竞争现状分析</w:t>
      </w:r>
      <w:r>
        <w:rPr>
          <w:rFonts w:hint="eastAsia"/>
        </w:rPr>
        <w:br/>
      </w:r>
      <w:r>
        <w:rPr>
          <w:rFonts w:hint="eastAsia"/>
        </w:rPr>
        <w:t>　　　　一、电力生产竞争力分析</w:t>
      </w:r>
      <w:r>
        <w:rPr>
          <w:rFonts w:hint="eastAsia"/>
        </w:rPr>
        <w:br/>
      </w:r>
      <w:r>
        <w:rPr>
          <w:rFonts w:hint="eastAsia"/>
        </w:rPr>
        <w:t>　　　　二、电力生产技术竞争分析</w:t>
      </w:r>
      <w:r>
        <w:rPr>
          <w:rFonts w:hint="eastAsia"/>
        </w:rPr>
        <w:br/>
      </w:r>
      <w:r>
        <w:rPr>
          <w:rFonts w:hint="eastAsia"/>
        </w:rPr>
        <w:t>　　　　三、电力生产价格竞争分析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2023年中国电力生产产业集中度分析</w:t>
      </w:r>
      <w:r>
        <w:rPr>
          <w:rFonts w:hint="eastAsia"/>
        </w:rPr>
        <w:br/>
      </w:r>
      <w:r>
        <w:rPr>
          <w:rFonts w:hint="eastAsia"/>
        </w:rPr>
        <w:t>　　　　一、电力生产市场集中度分析</w:t>
      </w:r>
      <w:r>
        <w:rPr>
          <w:rFonts w:hint="eastAsia"/>
        </w:rPr>
        <w:br/>
      </w:r>
      <w:r>
        <w:rPr>
          <w:rFonts w:hint="eastAsia"/>
        </w:rPr>
        <w:t>　　　　二、电力生产企业集中度分析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2023-2029年提高电力生产企业竞争力的策略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电力生产行业投资风险预警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2023年影响电力生产行业发展的主要因素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一、影响电力生产行业运行的有利因素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二、影响电力生产行业运行的稳定因素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三、影响电力生产行业运行的不利因素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四、我国电力生产行业发展面临的挑战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五、我国电力生产行业发展面临的机遇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对电力生产行业投资风险预警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一、2023-2029年电力生产行业市场风险及控制策略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二、2023-2029年电力生产行业政策风险及控制策略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三、2023-2029年电力生产行业经营风险及控制策略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四、2023-2029年电力生产同业竞争风险及控制策略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五、2023-2029年电力生产行业其他风险及控制策略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电力生产行业发展趋势与投资规划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2023-2029年电力生产市场发展潜力分析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2023-2029年电力生产行业发展趋势分析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2023-2029年电力生产行业投资前景研究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中-智-林-对我国电力生产品牌的战略思考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二、电力生产实施品牌战略的意义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三、电力生产企业品牌的现状分析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四、我国电力生产企业的品牌战略</w:t>
      </w:r>
      <w:r>
        <w:rPr>
          <w:rFonts w:hint="eastAsia"/>
        </w:rPr>
        <w:br/>
      </w:r>
      <w:r>
        <w:rPr>
          <w:rFonts w:hint="eastAsia"/>
        </w:rPr>
        <w:t>　　　　五、电力生产品牌战略管理的策略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2018-2023年中国电力生产市场规模及增长情况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2018-2023年中国电力生产行业产量及增长趋势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2023-2029年中国电力生产行业产量预测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2018-2023年中国电力生产行业市场需求及增长情况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2023-2029年中国电力生产行业市场需求预测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2018-2023年中国电力生产行业利润及增长情况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**地区电力生产市场规模及增长情况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**地区电力生产行业市场需求情况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**地区电力生产市场规模及增长情况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**地区电力生产行业市场需求情况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2018-2023年中国电力生产行业出口情况分析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2018-2023年中国电力生产行业产品市场价格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2023-2029年中国电力生产行业产品市场价格走势预测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电力生产重点企业经营情况分析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电力生产重点企业经营情况分析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2023-2029年中国电力生产市场规模预测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2023-2029年中国电力生产行业利润预测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3ee92cbf2b4d5f" w:history="1">
        <w:r>
          <w:rPr>
            <w:rStyle w:val="Hyperlink"/>
          </w:rPr>
          <w:t>2023-2029年中国电力生产行业发展深度调研与未来趋势预测报告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3ee92cbf2b4d5f" w:history="1">
        <w:r>
          <w:rPr>
            <w:rStyle w:val="Hyperlink"/>
          </w:rPr>
          <w:t>https://www.20087.com/0/66/DianLiShengChanFaZhanQuShiFenXi.html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8af7e6b3434fbf" w:history="1">
      <w:r>
        <w:rPr>
          <w:rStyle w:val="Hyperlink"/>
        </w:rPr>
        <w:t>2023-2029年中国电力生产行业发展深度调研与未来趋势预测报告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DianLiShengChanFaZhanQuShiFenXi.html" TargetMode="External" Id="Rb33ee92cbf2b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DianLiShengChanFaZhanQuShiFenXi.html" TargetMode="External" Id="Ra18af7e6b3434f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2022-12-26T03:05:00Z</dcterms:created>
  <dcterms:modified xsi:type="dcterms:W3CDTF">2022-12-26T04:05:00Z</dcterms:modified>
  <dc:subject>2023-2029年中国电力生产行业发展深度调研与未来趋势预测报告</dc:subject>
  <dc:title>2023-2029年中国电力生产行业发展深度调研与未来趋势预测报告</dc:title>
  <cp:keywords>2023-2029年中国电力生产行业发展深度调研与未来趋势预测报告</cp:keywords>
  <dc:description>2023-2029年中国电力生产行业发展深度调研与未来趋势预测报告</dc:description>
</cp:coreProperties>
</file>