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3aafbed2b4582" w:history="1">
              <w:r>
                <w:rPr>
                  <w:rStyle w:val="Hyperlink"/>
                </w:rPr>
                <w:t>2025-2031年中国蒸汽换热器行业现状与前景趋势报告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3aafbed2b4582" w:history="1">
              <w:r>
                <w:rPr>
                  <w:rStyle w:val="Hyperlink"/>
                </w:rPr>
                <w:t>2025-2031年中国蒸汽换热器行业现状与前景趋势报告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3aafbed2b4582" w:history="1">
                <w:r>
                  <w:rPr>
                    <w:rStyle w:val="Hyperlink"/>
                  </w:rPr>
                  <w:t>https://www.20087.com/0/36/ZhengQiHuanReQiShiChangXianZhuangHeQianJing.html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换热器是一种用于加热或冷却流体的设备，广泛应用于化工、石油、电力等行业。近年来，随着工业生产的快速发展和能源利用效率的提升，蒸汽换热器的市场需求持续增长。目前，蒸汽换热器在换热效率、材料选择和设计优化方面已经取得了长足进展，产品种类和功能不断丰富。同时，蒸汽换热器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蒸汽换热器行业将朝着更高换热效率、更环保化和更智能化的方向发展。随着新材料和新技术的应用，蒸汽换热器的换热效率和耐腐蚀性将进一步提升，能够更好地满足高效和环保的生产需求。同时，智能化技术的应用将推动蒸汽换热器向更智能化的方向发展，如内置传感器、自适应调节和远程监控等功能。此外，集成化和模块化设计将成为行业发展的重要方向，推动蒸汽换热器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3aafbed2b4582" w:history="1">
        <w:r>
          <w:rPr>
            <w:rStyle w:val="Hyperlink"/>
          </w:rPr>
          <w:t>2025-2031年中国蒸汽换热器行业现状与前景趋势报告</w:t>
        </w:r>
      </w:hyperlink>
      <w:r>
        <w:rPr>
          <w:rFonts w:hint="eastAsia"/>
        </w:rPr>
        <w:t>》在多年蒸汽换热器行业研究结论的基础上，结合中国蒸汽换热器行业市场的发展现状，通过资深研究团队对蒸汽换热器市场各类资讯进行整理分析，并依托国家权威数据资源和长期市场监测的数据库，对蒸汽换热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b3aafbed2b4582" w:history="1">
        <w:r>
          <w:rPr>
            <w:rStyle w:val="Hyperlink"/>
          </w:rPr>
          <w:t>2025-2031年中国蒸汽换热器行业现状与前景趋势报告</w:t>
        </w:r>
      </w:hyperlink>
      <w:r>
        <w:rPr>
          <w:rFonts w:hint="eastAsia"/>
        </w:rPr>
        <w:t>可以帮助投资者准确把握蒸汽换热器行业的市场现状，为投资者进行投资作出蒸汽换热器行业前景预判，挖掘蒸汽换热器行业投资价值，同时提出蒸汽换热器行业投资策略、营销策略等方面的建议。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蒸汽换热器行业概述</w:t>
      </w:r>
      <w:r>
        <w:rPr>
          <w:rFonts w:hint="eastAsia"/>
        </w:rPr>
        <w:br/>
      </w:r>
      <w:r>
        <w:rPr>
          <w:rFonts w:hint="eastAsia"/>
        </w:rPr>
        <w:t>　　第一节 蒸汽换热器定义与分类</w:t>
      </w:r>
      <w:r>
        <w:rPr>
          <w:rFonts w:hint="eastAsia"/>
        </w:rPr>
        <w:br/>
      </w:r>
      <w:r>
        <w:rPr>
          <w:rFonts w:hint="eastAsia"/>
        </w:rPr>
        <w:t>　　第二节 蒸汽换热器应用领域</w:t>
      </w:r>
      <w:r>
        <w:rPr>
          <w:rFonts w:hint="eastAsia"/>
        </w:rPr>
        <w:br/>
      </w:r>
      <w:r>
        <w:rPr>
          <w:rFonts w:hint="eastAsia"/>
        </w:rPr>
        <w:t>　　第三节 蒸汽换热器行业经济指标分析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一、蒸汽换热器行业赢利性评估</w:t>
      </w:r>
      <w:r>
        <w:rPr>
          <w:rFonts w:hint="eastAsia"/>
        </w:rPr>
        <w:br/>
      </w:r>
      <w:r>
        <w:rPr>
          <w:rFonts w:hint="eastAsia"/>
        </w:rPr>
        <w:t>　　　　二、蒸汽换热器行业成长速度分析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三、蒸汽换热器附加值提升空间探讨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四、蒸汽换热器行业进入壁垒分析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五、蒸汽换热器行业风险性评估</w:t>
      </w:r>
      <w:r>
        <w:rPr>
          <w:rFonts w:hint="eastAsia"/>
        </w:rPr>
        <w:br/>
      </w:r>
      <w:r>
        <w:rPr>
          <w:rFonts w:hint="eastAsia"/>
        </w:rPr>
        <w:t>　　　　六、蒸汽换热器行业周期性分析</w:t>
      </w:r>
      <w:r>
        <w:rPr>
          <w:rFonts w:hint="eastAsia"/>
        </w:rPr>
        <w:br/>
      </w:r>
      <w:r>
        <w:rPr>
          <w:rFonts w:hint="eastAsia"/>
        </w:rPr>
        <w:t>　　　　七、蒸汽换热器行业竞争程度指标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八、蒸汽换热器行业成熟度综合分析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三、蒸汽换热器销售模式与渠道策略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全球蒸汽换热器市场发展分析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2023-2024年全球蒸汽换热器行业发展分析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一、全球蒸汽换热器行业市场规模与趋势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二、全球蒸汽换热器行业发展特点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三、全球蒸汽换热器行业竞争格局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主要国家与地区蒸汽换热器市场分析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2025-2031年全球蒸汽换热器行业发展趋势与前景预测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一、蒸汽换热器技术发展趋势</w:t>
      </w:r>
      <w:r>
        <w:rPr>
          <w:rFonts w:hint="eastAsia"/>
        </w:rPr>
        <w:br/>
      </w:r>
      <w:r>
        <w:rPr>
          <w:rFonts w:hint="eastAsia"/>
        </w:rPr>
        <w:t>　　　　二、蒸汽换热器行业发展趋势</w:t>
      </w:r>
      <w:r>
        <w:rPr>
          <w:rFonts w:hint="eastAsia"/>
        </w:rPr>
        <w:br/>
      </w:r>
      <w:r>
        <w:rPr>
          <w:rFonts w:hint="eastAsia"/>
        </w:rPr>
        <w:t>　　　　三、蒸汽换热器行业发展潜力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中国蒸汽换热器行业市场分析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2023-2024年蒸汽换热器产能与投资动态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一、国内蒸汽换热器产能现状与利用效率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二、蒸汽换热器产能扩张与投资动态分析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2025-2031年蒸汽换热器行业产量统计与趋势预测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一、2020-2024年蒸汽换热器行业数据与增长趋势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1、2020-2024年蒸汽换热器产量及增长趋势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2、2020-2024年蒸汽换热器细分产品产量及份额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二、蒸汽换热器产量影响因素分析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三、2025-2031年蒸汽换热器产量预测</w:t>
      </w:r>
      <w:r>
        <w:rPr>
          <w:rFonts w:hint="eastAsia"/>
        </w:rPr>
        <w:br/>
      </w:r>
      <w:r>
        <w:rPr>
          <w:rFonts w:hint="eastAsia"/>
        </w:rPr>
        <w:t>　　第三节 2025-2031年蒸汽换热器市场需求与销售分析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一、2023-2024年蒸汽换热器行业需求现状</w:t>
      </w:r>
      <w:r>
        <w:rPr>
          <w:rFonts w:hint="eastAsia"/>
        </w:rPr>
        <w:br/>
      </w:r>
      <w:r>
        <w:rPr>
          <w:rFonts w:hint="eastAsia"/>
        </w:rPr>
        <w:t>　　　　二、蒸汽换热器客户群体与需求特点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三、2020-2024年蒸汽换热器行业销售规模分析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一、2023-2024年蒸汽换热器主要细分产品市场现状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2023-2024年中国蒸汽换热器技术发展研究</w:t>
      </w:r>
      <w:r>
        <w:rPr>
          <w:rFonts w:hint="eastAsia"/>
        </w:rPr>
        <w:br/>
      </w:r>
      <w:r>
        <w:rPr>
          <w:rFonts w:hint="eastAsia"/>
        </w:rPr>
        <w:t>　　第一节 当前蒸汽换热器技术发展现状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蒸汽换热器技术未来发展趋势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一、2020-2024年蒸汽换热器市场价格走势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2023-2024年重点区域蒸汽换热器市场发展概况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2020-2024年中国蒸汽换热器行业进出口情况分析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蒸汽换热器行业进口规模与来源分析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一、2020-2024年蒸汽换热器进口规模分析</w:t>
      </w:r>
      <w:r>
        <w:rPr>
          <w:rFonts w:hint="eastAsia"/>
        </w:rPr>
        <w:br/>
      </w:r>
      <w:r>
        <w:rPr>
          <w:rFonts w:hint="eastAsia"/>
        </w:rPr>
        <w:t>　　　　二、蒸汽换热器主要进口来源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蒸汽换热器行业出口规模与目的地分析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一、2020-2024年蒸汽换热器出口规模分析</w:t>
      </w:r>
      <w:r>
        <w:rPr>
          <w:rFonts w:hint="eastAsia"/>
        </w:rPr>
        <w:br/>
      </w:r>
      <w:r>
        <w:rPr>
          <w:rFonts w:hint="eastAsia"/>
        </w:rPr>
        <w:t>　　　　二、蒸汽换热器主要出口目的地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2020-2024年中国蒸汽换热器总体规模与财务指标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一、蒸汽换热器企业数量与结构</w:t>
      </w:r>
      <w:r>
        <w:rPr>
          <w:rFonts w:hint="eastAsia"/>
        </w:rPr>
        <w:br/>
      </w:r>
      <w:r>
        <w:rPr>
          <w:rFonts w:hint="eastAsia"/>
        </w:rPr>
        <w:t>　　　　二、蒸汽换热器从业人员规模</w:t>
      </w:r>
      <w:r>
        <w:rPr>
          <w:rFonts w:hint="eastAsia"/>
        </w:rPr>
        <w:br/>
      </w:r>
      <w:r>
        <w:rPr>
          <w:rFonts w:hint="eastAsia"/>
        </w:rPr>
        <w:t>　　　　三、蒸汽换热器行业资产状况</w:t>
      </w:r>
      <w:r>
        <w:rPr>
          <w:rFonts w:hint="eastAsia"/>
        </w:rPr>
        <w:br/>
      </w:r>
      <w:r>
        <w:rPr>
          <w:rFonts w:hint="eastAsia"/>
        </w:rPr>
        <w:t>　　第二节 中国蒸汽换热器行业财务指标总体分析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蒸汽换热器行业重点企业经营状况分析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蒸汽换热器领先企业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蒸汽换热器标杆企业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蒸汽换热器代表企业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蒸汽换热器龙头企业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2023-2024年蒸汽换热器行业竞争力分析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一、蒸汽换热器供应商议价能力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四、蒸汽换热器替代品威胁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2020-2024年蒸汽换热器行业企业并购活动分析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2023-2024年蒸汽换热器行业会展与招投标活动分析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蒸汽换热器市场策略分析</w:t>
      </w:r>
      <w:r>
        <w:rPr>
          <w:rFonts w:hint="eastAsia"/>
        </w:rPr>
        <w:br/>
      </w:r>
      <w:r>
        <w:rPr>
          <w:rFonts w:hint="eastAsia"/>
        </w:rPr>
        <w:t>　　　　一、蒸汽换热器市场定位与拓展策略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二、蒸汽换热器市场细分与目标客户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蒸汽换热器销售策略分析</w:t>
      </w:r>
      <w:r>
        <w:rPr>
          <w:rFonts w:hint="eastAsia"/>
        </w:rPr>
        <w:br/>
      </w:r>
      <w:r>
        <w:rPr>
          <w:rFonts w:hint="eastAsia"/>
        </w:rPr>
        <w:t>　　　　一、蒸汽换热器销售渠道与网络建设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提高蒸汽换热器企业竞争力建议</w:t>
      </w:r>
      <w:r>
        <w:rPr>
          <w:rFonts w:hint="eastAsia"/>
        </w:rPr>
        <w:br/>
      </w:r>
      <w:r>
        <w:rPr>
          <w:rFonts w:hint="eastAsia"/>
        </w:rPr>
        <w:t>　　　　一、蒸汽换热器技术创新与管理优化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蒸汽换热器品牌战略思考</w:t>
      </w:r>
      <w:r>
        <w:rPr>
          <w:rFonts w:hint="eastAsia"/>
        </w:rPr>
        <w:br/>
      </w:r>
      <w:r>
        <w:rPr>
          <w:rFonts w:hint="eastAsia"/>
        </w:rPr>
        <w:t>　　　　一、蒸汽换热器品牌建设与维护</w:t>
      </w:r>
      <w:r>
        <w:rPr>
          <w:rFonts w:hint="eastAsia"/>
        </w:rPr>
        <w:br/>
      </w:r>
      <w:r>
        <w:rPr>
          <w:rFonts w:hint="eastAsia"/>
        </w:rPr>
        <w:t>　　　　二、蒸汽换热器品牌影响力与市场竞争力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中国蒸汽换热器行业风险与对策</w:t>
      </w:r>
      <w:r>
        <w:rPr>
          <w:rFonts w:hint="eastAsia"/>
        </w:rPr>
        <w:br/>
      </w:r>
      <w:r>
        <w:rPr>
          <w:rFonts w:hint="eastAsia"/>
        </w:rPr>
        <w:t>　　第一节 蒸汽换热器行业SWOT分析</w:t>
      </w:r>
      <w:r>
        <w:rPr>
          <w:rFonts w:hint="eastAsia"/>
        </w:rPr>
        <w:br/>
      </w:r>
      <w:r>
        <w:rPr>
          <w:rFonts w:hint="eastAsia"/>
        </w:rPr>
        <w:t>　　　　一、蒸汽换热器行业优势分析</w:t>
      </w:r>
      <w:r>
        <w:rPr>
          <w:rFonts w:hint="eastAsia"/>
        </w:rPr>
        <w:br/>
      </w:r>
      <w:r>
        <w:rPr>
          <w:rFonts w:hint="eastAsia"/>
        </w:rPr>
        <w:t>　　　　二、蒸汽换热器行业劣势分析</w:t>
      </w:r>
      <w:r>
        <w:rPr>
          <w:rFonts w:hint="eastAsia"/>
        </w:rPr>
        <w:br/>
      </w:r>
      <w:r>
        <w:rPr>
          <w:rFonts w:hint="eastAsia"/>
        </w:rPr>
        <w:t>　　　　三、蒸汽换热器市场机会探索</w:t>
      </w:r>
      <w:r>
        <w:rPr>
          <w:rFonts w:hint="eastAsia"/>
        </w:rPr>
        <w:br/>
      </w:r>
      <w:r>
        <w:rPr>
          <w:rFonts w:hint="eastAsia"/>
        </w:rPr>
        <w:t>　　　　四、蒸汽换热器市场威胁评估</w:t>
      </w:r>
      <w:r>
        <w:rPr>
          <w:rFonts w:hint="eastAsia"/>
        </w:rPr>
        <w:br/>
      </w:r>
      <w:r>
        <w:rPr>
          <w:rFonts w:hint="eastAsia"/>
        </w:rPr>
        <w:t>　　第二节 蒸汽换热器行业风险及对策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一、蒸汽换热器行业发展方向预测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二、蒸汽换热器发展趋势分析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一、蒸汽换热器市场发展潜力评估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二、蒸汽换热器新兴市场与机遇探索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(中-智-林)蒸汽换热器行业发展建议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2020-2024年中国蒸汽换热器行业产量及增长趋势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2025-2031年中国蒸汽换热器行业产量预测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2020-2024年中国蒸汽换热器行业市场需求及增长情况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2025-2031年中国蒸汽换热器行业市场需求预测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2020-2024年中国蒸汽换热器行业利润及增长情况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2020-2024年中国蒸汽换热器行业出口情况分析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2020-2024年中国蒸汽换热器行业产品市场价格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2025-2031年中国蒸汽换热器行业产品市场价格走势预测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蒸汽换热器重点企业经营情况分析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蒸汽换热器重点企业经营情况分析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2025-2031年中国蒸汽换热器市场规模预测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2025-2031年中国蒸汽换热器行业利润预测</w:t>
      </w:r>
      <w:r>
        <w:rPr>
          <w:rFonts w:hint="eastAsia"/>
        </w:rPr>
        <w:br/>
      </w:r>
      <w:r>
        <w:rPr>
          <w:rFonts w:hint="eastAsia"/>
        </w:rPr>
        <w:t>　　图表 2025年蒸汽换热器行业壁垒</w:t>
      </w:r>
      <w:r>
        <w:rPr>
          <w:rFonts w:hint="eastAsia"/>
        </w:rPr>
        <w:br/>
      </w:r>
      <w:r>
        <w:rPr>
          <w:rFonts w:hint="eastAsia"/>
        </w:rPr>
        <w:t>　　图表 2025年蒸汽换热器市场前景分析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2025-2031年中国蒸汽换热器市场需求预测</w:t>
      </w:r>
      <w:r>
        <w:rPr>
          <w:rFonts w:hint="eastAsia"/>
        </w:rPr>
        <w:br/>
      </w:r>
      <w:r>
        <w:rPr>
          <w:rFonts w:hint="eastAsia"/>
        </w:rPr>
        <w:t>　　图表 2025年蒸汽换热器发展趋势预测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3aafbed2b4582" w:history="1">
        <w:r>
          <w:rPr>
            <w:rStyle w:val="Hyperlink"/>
          </w:rPr>
          <w:t>2025-2031年中国蒸汽换热器行业现状与前景趋势报告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3aafbed2b4582" w:history="1">
        <w:r>
          <w:rPr>
            <w:rStyle w:val="Hyperlink"/>
          </w:rPr>
          <w:t>https://www.20087.com/0/36/ZhengQiHuanReQiShiChangXianZhuangHeQianJing.html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5bde7f3a442f" w:history="1">
      <w:r>
        <w:rPr>
          <w:rStyle w:val="Hyperlink"/>
        </w:rPr>
        <w:t>2025-2031年中国蒸汽换热器行业现状与前景趋势报告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engQiHuanReQiShiChangXianZhuangHeQianJing.html" TargetMode="External" Id="R3fb3aafbed2b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engQiHuanReQiShiChangXianZhuangHeQianJing.html" TargetMode="External" Id="R36975bde7f3a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2024-11-13T09:51:52Z</dcterms:created>
  <dcterms:modified xsi:type="dcterms:W3CDTF">2024-11-13T10:51:52Z</dcterms:modified>
  <dc:subject>2025-2031年中国蒸汽换热器行业现状与前景趋势报告</dc:subject>
  <dc:title>2025-2031年中国蒸汽换热器行业现状与前景趋势报告</dc:title>
  <cp:keywords>2025-2031年中国蒸汽换热器行业现状与前景趋势报告</cp:keywords>
  <dc:description>2025-2031年中国蒸汽换热器行业现状与前景趋势报告</dc:description>
</cp:coreProperties>
</file>