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c94f20efc453b" w:history="1">
              <w:r>
                <w:rPr>
                  <w:rStyle w:val="Hyperlink"/>
                </w:rPr>
                <w:t>2025-2031年全球与中国超声波热量表行业研究分析及市场前景报告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c94f20efc453b" w:history="1">
              <w:r>
                <w:rPr>
                  <w:rStyle w:val="Hyperlink"/>
                </w:rPr>
                <w:t>2025-2031年全球与中国超声波热量表行业研究分析及市场前景报告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c94f20efc453b" w:history="1">
                <w:r>
                  <w:rPr>
                    <w:rStyle w:val="Hyperlink"/>
                  </w:rPr>
                  <w:t>https://www.20087.com/0/16/ChaoShengBoReLiangBiaoDeFaZhanQianJing.html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热量表是一种利用超声波技术测量热能的仪表，主要应用于供暖和空调等系统中的能量计量。由于其非接触式测量、高精度、长寿命等特点，近年来在全球范围内得到了广泛应用。特别是在节能减排、绿色建筑等政策的推动下，超声波热量表的市场需求持续增长。</w:t>
      </w:r>
      <w:r>
        <w:rPr>
          <w:rFonts w:hint="eastAsia"/>
        </w:rPr>
        <w:br/>
      </w:r>
      <w:r>
        <w:rPr>
          <w:rFonts w:hint="eastAsia"/>
        </w:rPr>
        <w:t>　　随着能源管理的日益重要和智能化建筑的兴起，超声波热量表将迎来更大的发展空间。未来，超声波热量表将不仅局限于测量功能，还将向智能化、网络化方向发展，实现远程监控、数据分析等功能。同时，随着技术的进步，其测量精度和稳定性将进一步提高，应用领域也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c94f20efc453b" w:history="1">
        <w:r>
          <w:rPr>
            <w:rStyle w:val="Hyperlink"/>
          </w:rPr>
          <w:t>2025-2031年全球与中国超声波热量表行业研究分析及市场前景报告</w:t>
        </w:r>
      </w:hyperlink>
      <w:r>
        <w:rPr>
          <w:rFonts w:hint="eastAsia"/>
        </w:rPr>
        <w:t>》依托行业权威数据及长期市场监测信息，系统分析了超声波热量表行业的市场规模、供需关系、竞争格局及重点企业经营状况，并结合超声波热量表行业发展现状，科学预测了超声波热量表市场前景与技术发展方向。报告通过SWOT分析，揭示了超声波热量表行业机遇与潜在风险，为投资者提供了全面的现状分析与前景评估，助力挖掘投资价值并优化决策。同时，报告从投资、生产及营销等角度提出可行性建议，为超声波热量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中国超声波热量表概述</w:t>
      </w:r>
      <w:r>
        <w:rPr>
          <w:rFonts w:hint="eastAsia"/>
        </w:rPr>
        <w:br/>
      </w:r>
      <w:r>
        <w:rPr>
          <w:rFonts w:hint="eastAsia"/>
        </w:rPr>
        <w:t>　　第一节 超声波热量表行业定义</w:t>
      </w:r>
      <w:r>
        <w:rPr>
          <w:rFonts w:hint="eastAsia"/>
        </w:rPr>
        <w:br/>
      </w:r>
      <w:r>
        <w:rPr>
          <w:rFonts w:hint="eastAsia"/>
        </w:rPr>
        <w:t>　　第二节 超声波热量表行业发展特性</w:t>
      </w:r>
      <w:r>
        <w:rPr>
          <w:rFonts w:hint="eastAsia"/>
        </w:rPr>
        <w:br/>
      </w:r>
      <w:r>
        <w:rPr>
          <w:rFonts w:hint="eastAsia"/>
        </w:rPr>
        <w:t>　　第三节 超声波热量表产业链分析</w:t>
      </w:r>
      <w:r>
        <w:rPr>
          <w:rFonts w:hint="eastAsia"/>
        </w:rPr>
        <w:br/>
      </w:r>
      <w:r>
        <w:rPr>
          <w:rFonts w:hint="eastAsia"/>
        </w:rPr>
        <w:t>　　第四节 超声波热量表行业生命周期分析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国外主要超声波热量表市场发展概况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全球超声波热量表市场发展分析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欧洲地区主要国家超声波热量表市场概况</w:t>
      </w:r>
      <w:r>
        <w:rPr>
          <w:rFonts w:hint="eastAsia"/>
        </w:rPr>
        <w:br/>
      </w:r>
      <w:r>
        <w:rPr>
          <w:rFonts w:hint="eastAsia"/>
        </w:rPr>
        <w:t>　　第三节 北美地区超声波热量表市场概况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亚洲地区主要国家超声波热量表市场概况</w:t>
      </w:r>
      <w:r>
        <w:rPr>
          <w:rFonts w:hint="eastAsia"/>
        </w:rPr>
        <w:br/>
      </w:r>
      <w:r>
        <w:rPr>
          <w:rFonts w:hint="eastAsia"/>
        </w:rPr>
        <w:t>　　第五节 全球超声波热量表市场发展预测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中国超声波热量表发展环境分析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超声波热量表行业相关政策、标准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超声波热量表行业相关发展规划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中国超声波热量表技术发展分析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当前超声波热量表技术发展现状分析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超声波热量表生产中需注意的问题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超声波热量表行业主要技术发展趋势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超声波热量表市场特性分析</w:t>
      </w:r>
      <w:r>
        <w:rPr>
          <w:rFonts w:hint="eastAsia"/>
        </w:rPr>
        <w:br/>
      </w:r>
      <w:r>
        <w:rPr>
          <w:rFonts w:hint="eastAsia"/>
        </w:rPr>
        <w:t>　　第一节 超声波热量表行业集中度分析</w:t>
      </w:r>
      <w:r>
        <w:rPr>
          <w:rFonts w:hint="eastAsia"/>
        </w:rPr>
        <w:br/>
      </w:r>
      <w:r>
        <w:rPr>
          <w:rFonts w:hint="eastAsia"/>
        </w:rPr>
        <w:t>　　第二节 超声波热量表行业SWOT分析</w:t>
      </w:r>
      <w:r>
        <w:rPr>
          <w:rFonts w:hint="eastAsia"/>
        </w:rPr>
        <w:br/>
      </w:r>
      <w:r>
        <w:rPr>
          <w:rFonts w:hint="eastAsia"/>
        </w:rPr>
        <w:t>　　　　一、超声波热量表行业优势</w:t>
      </w:r>
      <w:r>
        <w:rPr>
          <w:rFonts w:hint="eastAsia"/>
        </w:rPr>
        <w:br/>
      </w:r>
      <w:r>
        <w:rPr>
          <w:rFonts w:hint="eastAsia"/>
        </w:rPr>
        <w:t>　　　　二、超声波热量表行业劣势</w:t>
      </w:r>
      <w:r>
        <w:rPr>
          <w:rFonts w:hint="eastAsia"/>
        </w:rPr>
        <w:br/>
      </w:r>
      <w:r>
        <w:rPr>
          <w:rFonts w:hint="eastAsia"/>
        </w:rPr>
        <w:t>　　　　三、超声波热量表行业机会</w:t>
      </w:r>
      <w:r>
        <w:rPr>
          <w:rFonts w:hint="eastAsia"/>
        </w:rPr>
        <w:br/>
      </w:r>
      <w:r>
        <w:rPr>
          <w:rFonts w:hint="eastAsia"/>
        </w:rPr>
        <w:t>　　　　四、超声波热量表行业风险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中国超声波热量表发展现状</w:t>
      </w:r>
      <w:r>
        <w:rPr>
          <w:rFonts w:hint="eastAsia"/>
        </w:rPr>
        <w:br/>
      </w:r>
      <w:r>
        <w:rPr>
          <w:rFonts w:hint="eastAsia"/>
        </w:rPr>
        <w:t>　　第一节 中国超声波热量表市场现状分析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中国超声波热量表行业产量情况分析及预测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一、超声波热量表总体产能规模</w:t>
      </w:r>
      <w:r>
        <w:rPr>
          <w:rFonts w:hint="eastAsia"/>
        </w:rPr>
        <w:br/>
      </w:r>
      <w:r>
        <w:rPr>
          <w:rFonts w:hint="eastAsia"/>
        </w:rPr>
        <w:t>　　　　二、超声波热量表生产区域分布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三、2019-2024年中国超声波热量表产量统计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四、2025-2031年中国超声波热量表产量预测</w:t>
      </w:r>
      <w:r>
        <w:rPr>
          <w:rFonts w:hint="eastAsia"/>
        </w:rPr>
        <w:br/>
      </w:r>
      <w:r>
        <w:rPr>
          <w:rFonts w:hint="eastAsia"/>
        </w:rPr>
        <w:t>　　第三节 中国超声波热量表市场需求分析及预测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一、中国超声波热量表市场需求特点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二、2019-2024年中国超声波热量表市场需求量统计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三、2025-2031年中国超声波热量表市场需求量预测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中国超声波热量表价格趋势分析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一、2019-2024年中国超声波热量表市场价格趋势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二、2025-2031年中国超声波热量表市场价格走势预测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2019-2024年超声波热量表行业经济运行状况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2019-2024年中国超声波热量表行业盈利能力分析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2019-2024年中国超声波热量表行业发展能力分析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2019-2024年超声波热量表行业偿债能力分析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2019-2024年超声波热量表制造企业数量分析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超声波热量表行业上、下游市场分析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超声波热量表行业上游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超声波热量表行业下游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中国超声波热量表行业重点地区发展分析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超声波热量表行业重点区域市场结构调研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**地区超声波热量表市场发展分析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**地区超声波热量表市场发展分析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**地区超声波热量表市场发展分析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**地区超声波热量表市场发展分析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**地区超声波热量表市场发展分析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2019-2024年中国超声波热量表进出口分析</w:t>
      </w:r>
      <w:r>
        <w:rPr>
          <w:rFonts w:hint="eastAsia"/>
        </w:rPr>
        <w:br/>
      </w:r>
      <w:r>
        <w:rPr>
          <w:rFonts w:hint="eastAsia"/>
        </w:rPr>
        <w:t>　　第一节 超声波热量表进口情况分析</w:t>
      </w:r>
      <w:r>
        <w:rPr>
          <w:rFonts w:hint="eastAsia"/>
        </w:rPr>
        <w:br/>
      </w:r>
      <w:r>
        <w:rPr>
          <w:rFonts w:hint="eastAsia"/>
        </w:rPr>
        <w:t>　　第二节 超声波热量表出口情况分析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影响超声波热量表进出口因素分析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超声波热量表行业重点企业竞争力分析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三、企业超声波热量表经营状况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超声波热量表行业企业经营策略研究分析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超声波热量表企业多样化经营策略分析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一、超声波热量表企业多样化经营情况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二、现行超声波热量表行业多样化经营的方向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大型超声波热量表企业集团未来发展策略分析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对中小超声波热量表企业生产经营的建议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超声波热量表行业投资风险预警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影响超声波热量表行业发展的主要因素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一、2025年影响超声波热量表行业运行的有利因素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二、2025年影响超声波热量表行业运行的稳定因素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三、2025年影响超声波热量表行业运行的不利因素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四、2025年我国超声波热量表行业发展面临的挑战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五、2025年我国超声波热量表行业发展面临的机遇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超声波热量表行业投资风险预警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一、超声波热量表行业市场风险预测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二、超声波热量表行业政策风险预测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三、超声波热量表行业经营风险预测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四、超声波热量表行业技术风险预测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五、超声波热量表行业竞争风险预测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六、超声波热量表行业其他风险预测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超声波热量表投资建议</w:t>
      </w:r>
      <w:r>
        <w:rPr>
          <w:rFonts w:hint="eastAsia"/>
        </w:rPr>
        <w:br/>
      </w:r>
      <w:r>
        <w:rPr>
          <w:rFonts w:hint="eastAsia"/>
        </w:rPr>
        <w:t>　　第一节 2025年超声波热量表市场前景分析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2025年超声波热量表发展趋势预测</w:t>
      </w:r>
      <w:r>
        <w:rPr>
          <w:rFonts w:hint="eastAsia"/>
        </w:rPr>
        <w:br/>
      </w:r>
      <w:r>
        <w:rPr>
          <w:rFonts w:hint="eastAsia"/>
        </w:rPr>
        <w:t>　　第三节 超声波热量表行业投资进入壁垒分析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超声波热量表行业类别</w:t>
      </w:r>
      <w:r>
        <w:rPr>
          <w:rFonts w:hint="eastAsia"/>
        </w:rPr>
        <w:br/>
      </w:r>
      <w:r>
        <w:rPr>
          <w:rFonts w:hint="eastAsia"/>
        </w:rPr>
        <w:t>　　图表 超声波热量表行业产业链调研</w:t>
      </w:r>
      <w:r>
        <w:rPr>
          <w:rFonts w:hint="eastAsia"/>
        </w:rPr>
        <w:br/>
      </w:r>
      <w:r>
        <w:rPr>
          <w:rFonts w:hint="eastAsia"/>
        </w:rPr>
        <w:t>　　图表 超声波热量表行业现状</w:t>
      </w:r>
      <w:r>
        <w:rPr>
          <w:rFonts w:hint="eastAsia"/>
        </w:rPr>
        <w:br/>
      </w:r>
      <w:r>
        <w:rPr>
          <w:rFonts w:hint="eastAsia"/>
        </w:rPr>
        <w:t>　　图表 超声波热量表行业标准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2019-2024年中国超声波热量表市场规模</w:t>
      </w:r>
      <w:r>
        <w:rPr>
          <w:rFonts w:hint="eastAsia"/>
        </w:rPr>
        <w:br/>
      </w:r>
      <w:r>
        <w:rPr>
          <w:rFonts w:hint="eastAsia"/>
        </w:rPr>
        <w:t>　　图表 2025年中国超声波热量表行业产能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2019-2024年中国超声波热量表产量</w:t>
      </w:r>
      <w:r>
        <w:rPr>
          <w:rFonts w:hint="eastAsia"/>
        </w:rPr>
        <w:br/>
      </w:r>
      <w:r>
        <w:rPr>
          <w:rFonts w:hint="eastAsia"/>
        </w:rPr>
        <w:t>　　图表 超声波热量表行业动态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2025年中国超声波热量表行业需求区域调研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2019-2024年中国超声波热量表行情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2019-2024年中国超声波热量表行业企业数量统计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**地区超声波热量表市场规模</w:t>
      </w:r>
      <w:r>
        <w:rPr>
          <w:rFonts w:hint="eastAsia"/>
        </w:rPr>
        <w:br/>
      </w:r>
      <w:r>
        <w:rPr>
          <w:rFonts w:hint="eastAsia"/>
        </w:rPr>
        <w:t>　　图表 **地区超声波热量表行业市场需求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**地区超声波热量表市场调研</w:t>
      </w:r>
      <w:r>
        <w:rPr>
          <w:rFonts w:hint="eastAsia"/>
        </w:rPr>
        <w:br/>
      </w:r>
      <w:r>
        <w:rPr>
          <w:rFonts w:hint="eastAsia"/>
        </w:rPr>
        <w:t>　　图表 **地区超声波热量表行业市场需求分析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**地区超声波热量表市场规模</w:t>
      </w:r>
      <w:r>
        <w:rPr>
          <w:rFonts w:hint="eastAsia"/>
        </w:rPr>
        <w:br/>
      </w:r>
      <w:r>
        <w:rPr>
          <w:rFonts w:hint="eastAsia"/>
        </w:rPr>
        <w:t>　　图表 **地区超声波热量表行业市场需求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**地区超声波热量表市场调研</w:t>
      </w:r>
      <w:r>
        <w:rPr>
          <w:rFonts w:hint="eastAsia"/>
        </w:rPr>
        <w:br/>
      </w:r>
      <w:r>
        <w:rPr>
          <w:rFonts w:hint="eastAsia"/>
        </w:rPr>
        <w:t>　　图表 **地区超声波热量表行业市场需求分析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超声波热量表行业竞争对手分析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超声波热量表重点企业（三）成长能力情况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2025-2031年中国超声波热量表市场规模预测</w:t>
      </w:r>
      <w:r>
        <w:rPr>
          <w:rFonts w:hint="eastAsia"/>
        </w:rPr>
        <w:br/>
      </w:r>
      <w:r>
        <w:rPr>
          <w:rFonts w:hint="eastAsia"/>
        </w:rPr>
        <w:t>　　图表 超声波热量表行业准入条件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2025-2031年中国超声波热量表行业信息化</w:t>
      </w:r>
      <w:r>
        <w:rPr>
          <w:rFonts w:hint="eastAsia"/>
        </w:rPr>
        <w:br/>
      </w:r>
      <w:r>
        <w:rPr>
          <w:rFonts w:hint="eastAsia"/>
        </w:rPr>
        <w:t>　　图表 2025年中国超声波热量表市场前景分析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2025-2031年中国超声波热量表行业发展趋势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c94f20efc453b" w:history="1">
        <w:r>
          <w:rPr>
            <w:rStyle w:val="Hyperlink"/>
          </w:rPr>
          <w:t>2025-2031年全球与中国超声波热量表行业研究分析及市场前景报告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c94f20efc453b" w:history="1">
        <w:r>
          <w:rPr>
            <w:rStyle w:val="Hyperlink"/>
          </w:rPr>
          <w:t>https://www.20087.com/0/16/ChaoShengBoReLiangBiaoDeFaZhanQianJing.html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热量表拔了线还能用吗、超声波热量表怎么看、超声波热量表接线图、超声波热量表破解方法、超声波热量表读数意义、超声波热量表流量多少合适、超声波热量表显示数字说明、超声波热量表怎么调流量、超声热量表上的红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fe6464c94cbc" w:history="1">
      <w:r>
        <w:rPr>
          <w:rStyle w:val="Hyperlink"/>
        </w:rPr>
        <w:t>2025-2031年全球与中国超声波热量表行业研究分析及市场前景报告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haoShengBoReLiangBiaoDeFaZhanQianJing.html" TargetMode="External" Id="R386c94f20efc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haoShengBoReLiangBiaoDeFaZhanQianJing.html" TargetMode="External" Id="R4f78fe6464c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2024-08-27T00:41:00Z</dcterms:created>
  <dcterms:modified xsi:type="dcterms:W3CDTF">2024-08-27T01:41:00Z</dcterms:modified>
  <dc:subject>2025-2031年全球与中国超声波热量表行业研究分析及市场前景报告</dc:subject>
  <dc:title>2025-2031年全球与中国超声波热量表行业研究分析及市场前景报告</dc:title>
  <cp:keywords>2025-2031年全球与中国超声波热量表行业研究分析及市场前景报告</cp:keywords>
  <dc:description>2025-2031年全球与中国超声波热量表行业研究分析及市场前景报告</dc:description>
</cp:coreProperties>
</file>