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bb11646884b36" w:history="1">
              <w:r>
                <w:rPr>
                  <w:rStyle w:val="Hyperlink"/>
                </w:rPr>
                <w:t>2025-2031年中国PCB油墨行业发展调研与市场前景报告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bb11646884b36" w:history="1">
              <w:r>
                <w:rPr>
                  <w:rStyle w:val="Hyperlink"/>
                </w:rPr>
                <w:t>2025-2031年中国PCB油墨行业发展调研与市场前景报告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bb11646884b36" w:history="1">
                <w:r>
                  <w:rPr>
                    <w:rStyle w:val="Hyperlink"/>
                  </w:rPr>
                  <w:t>https://www.20087.com/0/36/PCBYouMoQianJing.html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油墨是一种用于印刷电路板（PCB）制造的特殊油墨，近年来随着电子行业的发展和技术进步，市场需求持续增长。目前，PCB油墨种类繁多，能够满足不同PCB制造的需求。随着材料科学的进步，PCB油墨的性能和稳定性得到了显著提升。</w:t>
      </w:r>
      <w:r>
        <w:rPr>
          <w:rFonts w:hint="eastAsia"/>
        </w:rPr>
        <w:br/>
      </w:r>
      <w:r>
        <w:rPr>
          <w:rFonts w:hint="eastAsia"/>
        </w:rPr>
        <w:t>　　预计未来PCB油墨市场将持续增长。一方面，随着电子产品的不断升级和小型化趋势，对高质量PCB油墨的需求将持续增加。另一方面，技术创新将推动PCB油墨性能的进一步提升，例如通过改进配方提高油墨的附着力和耐热性，开发新型油墨以适应更复杂的电路设计。此外，随着环保要求的提高，PCB油墨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bb11646884b36" w:history="1">
        <w:r>
          <w:rPr>
            <w:rStyle w:val="Hyperlink"/>
          </w:rPr>
          <w:t>2025-2031年中国PCB油墨行业发展调研与市场前景报告</w:t>
        </w:r>
      </w:hyperlink>
      <w:r>
        <w:rPr>
          <w:rFonts w:hint="eastAsia"/>
        </w:rPr>
        <w:t>》基于国家统计局及相关协会的权威数据，系统研究了PCB油墨行业的市场需求、市场规模及产业链现状，分析了PCB油墨价格波动、细分市场动态及重点企业的经营表现，科学预测了PCB油墨市场前景与发展趋势，揭示了潜在需求与投资机会，同时指出了PCB油墨行业可能面临的风险。通过对PCB油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PCB油墨行业概述</w:t>
      </w:r>
      <w:r>
        <w:rPr>
          <w:rFonts w:hint="eastAsia"/>
        </w:rPr>
        <w:br/>
      </w:r>
      <w:r>
        <w:rPr>
          <w:rFonts w:hint="eastAsia"/>
        </w:rPr>
        <w:t>　　第一节 PCB油墨定义</w:t>
      </w:r>
      <w:r>
        <w:rPr>
          <w:rFonts w:hint="eastAsia"/>
        </w:rPr>
        <w:br/>
      </w:r>
      <w:r>
        <w:rPr>
          <w:rFonts w:hint="eastAsia"/>
        </w:rPr>
        <w:t>　　第二节 PCB油墨行业发展历程</w:t>
      </w:r>
      <w:r>
        <w:rPr>
          <w:rFonts w:hint="eastAsia"/>
        </w:rPr>
        <w:br/>
      </w:r>
      <w:r>
        <w:rPr>
          <w:rFonts w:hint="eastAsia"/>
        </w:rPr>
        <w:t>　　第三节 PCB油墨行业分类情况</w:t>
      </w:r>
      <w:r>
        <w:rPr>
          <w:rFonts w:hint="eastAsia"/>
        </w:rPr>
        <w:br/>
      </w:r>
      <w:r>
        <w:rPr>
          <w:rFonts w:hint="eastAsia"/>
        </w:rPr>
        <w:t>　　第四节 PCB油墨产业链分析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二、PCB油墨产业链模型分析</w:t>
      </w:r>
      <w:r>
        <w:rPr>
          <w:rFonts w:hint="eastAsia"/>
        </w:rPr>
        <w:br/>
      </w:r>
      <w:r>
        <w:rPr>
          <w:rFonts w:hint="eastAsia"/>
        </w:rPr>
        <w:t>　　第五节 PCB油墨行业地位分析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中国PCB油墨行业宏观经济环境分析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2025-2031年我国PCB油墨行业发展分析及预测</w:t>
      </w:r>
      <w:r>
        <w:rPr>
          <w:rFonts w:hint="eastAsia"/>
        </w:rPr>
        <w:br/>
      </w:r>
      <w:r>
        <w:rPr>
          <w:rFonts w:hint="eastAsia"/>
        </w:rPr>
        <w:t>　　第一节 我国PCB油墨行业市场调研</w:t>
      </w:r>
      <w:r>
        <w:rPr>
          <w:rFonts w:hint="eastAsia"/>
        </w:rPr>
        <w:br/>
      </w:r>
      <w:r>
        <w:rPr>
          <w:rFonts w:hint="eastAsia"/>
        </w:rPr>
        <w:t>　　　　一、PCB油墨行业品牌发展现状</w:t>
      </w:r>
      <w:r>
        <w:rPr>
          <w:rFonts w:hint="eastAsia"/>
        </w:rPr>
        <w:br/>
      </w:r>
      <w:r>
        <w:rPr>
          <w:rFonts w:hint="eastAsia"/>
        </w:rPr>
        <w:t>　　　　二、PCB油墨行业消费市场现状</w:t>
      </w:r>
      <w:r>
        <w:rPr>
          <w:rFonts w:hint="eastAsia"/>
        </w:rPr>
        <w:br/>
      </w:r>
      <w:r>
        <w:rPr>
          <w:rFonts w:hint="eastAsia"/>
        </w:rPr>
        <w:t>　　　　三、PCB油墨行业相关政策现状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2020-2025年中国PCB油墨行业现状分析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一、2020-2025年中国PCB油墨的供给分析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二、2020-2025年中国PCB油墨的需求分析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三、2020-2025年中国PCB油墨的供需平衡分析</w:t>
      </w:r>
      <w:r>
        <w:rPr>
          <w:rFonts w:hint="eastAsia"/>
        </w:rPr>
        <w:br/>
      </w:r>
      <w:r>
        <w:rPr>
          <w:rFonts w:hint="eastAsia"/>
        </w:rPr>
        <w:t>　　第四节 2025-2031年主要原材料价格及供应情况预测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2025-2031年中国PCB油墨行业供需预测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一、2025-2031年中国PCB油墨的供给预测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二、2025-2031年中国PCB油墨的需求预测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PCB油墨国内产品价格走势及影响因素分析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2020-2025年中国PCB油墨所属行业总体发展状况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中国PCB油墨所属行业规模情况分析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中国PCB油墨所属行业产销情况分析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中国PCB油墨所属行业财务能力分析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2025-2031年PCB油墨的进出口分析及预测</w:t>
      </w:r>
      <w:r>
        <w:rPr>
          <w:rFonts w:hint="eastAsia"/>
        </w:rPr>
        <w:br/>
      </w:r>
      <w:r>
        <w:rPr>
          <w:rFonts w:hint="eastAsia"/>
        </w:rPr>
        <w:t>　　第一节 中国PCB油墨的进出口格局分析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2020-2025年中国PCB油墨的进出口数据统计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一、贸易战特别是"后危机时代"主要影响因素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三、行业高端产品进出口市场调研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2025-2031年中国PCB油墨的进口预测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2025-2031年中国PCB油墨的出口预测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PCB油墨行业市场竞争策略分析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PCB油墨市场竞争策略分析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一、PCB油墨市场增长潜力分析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二、PCB油墨产品竞争策略分析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PCB油墨企业竞争策略分析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一、2025-2031年我国PCB油墨市场竞争趋势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二、2025-2031年PCB油墨行业竞争格局展望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三、2025-2031年PCB油墨行业竞争策略分析</w:t>
      </w:r>
      <w:r>
        <w:rPr>
          <w:rFonts w:hint="eastAsia"/>
        </w:rPr>
        <w:br/>
      </w:r>
      <w:r>
        <w:rPr>
          <w:rFonts w:hint="eastAsia"/>
        </w:rPr>
        <w:t>　　第四节 PCB油墨产品竞争力评价及构建分析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PCB油墨国内重点生产厂家分析</w:t>
      </w:r>
      <w:r>
        <w:rPr>
          <w:rFonts w:hint="eastAsia"/>
        </w:rPr>
        <w:br/>
      </w:r>
      <w:r>
        <w:rPr>
          <w:rFonts w:hint="eastAsia"/>
        </w:rPr>
        <w:t>　　第一节 成都太阳油墨PCB公司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深圳市容大感光科技股份有限公司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深赛尔股份有限公司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太阳油墨（苏州）有限公司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广州友光油墨有限公司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PCB油墨行业发展趋势与投资前景建议研究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2025-2031年中国PCB油墨市场前景分析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一、2020-2025年我国PCB油墨市场前景总结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二、2025-2031年我国PCB油墨发展趋势预测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2025-2031年中国PCB油墨行业产品技术趋势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2025-2031年中国PCB油墨行业风险分析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PCB油墨行业的投资趋势分析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PCB油墨行业前景分析及对策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三、行业十五五规划解读</w:t>
      </w:r>
      <w:r>
        <w:rPr>
          <w:rFonts w:hint="eastAsia"/>
        </w:rPr>
        <w:br/>
      </w:r>
      <w:r>
        <w:rPr>
          <w:rFonts w:hint="eastAsia"/>
        </w:rPr>
        <w:t>　　第二节 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[中智⋅林⋅]观点与结论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PCB油墨行业历程</w:t>
      </w:r>
      <w:r>
        <w:rPr>
          <w:rFonts w:hint="eastAsia"/>
        </w:rPr>
        <w:br/>
      </w:r>
      <w:r>
        <w:rPr>
          <w:rFonts w:hint="eastAsia"/>
        </w:rPr>
        <w:t>　　图表 PCB油墨行业生命周期</w:t>
      </w:r>
      <w:r>
        <w:rPr>
          <w:rFonts w:hint="eastAsia"/>
        </w:rPr>
        <w:br/>
      </w:r>
      <w:r>
        <w:rPr>
          <w:rFonts w:hint="eastAsia"/>
        </w:rPr>
        <w:t>　　图表 PCB油墨行业产业链分析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2020-2025年PCB油墨行业市场容量分析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2020-2025年中国PCB油墨行业产能统计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2020-2025年中国PCB油墨行业产量及增长趋势</w:t>
      </w:r>
      <w:r>
        <w:rPr>
          <w:rFonts w:hint="eastAsia"/>
        </w:rPr>
        <w:br/>
      </w:r>
      <w:r>
        <w:rPr>
          <w:rFonts w:hint="eastAsia"/>
        </w:rPr>
        <w:t>　　图表 PCB油墨行业动态</w:t>
      </w:r>
      <w:r>
        <w:rPr>
          <w:rFonts w:hint="eastAsia"/>
        </w:rPr>
        <w:br/>
      </w:r>
      <w:r>
        <w:rPr>
          <w:rFonts w:hint="eastAsia"/>
        </w:rPr>
        <w:t>　　图表 2020-2025年中国PCB油墨市场需求量及增速统计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2025年中国PCB油墨行业需求领域分布格局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2020-2025年中国PCB油墨行业盈利情况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2020-2025年中国PCB油墨行业利润总额统计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2020-2025年中国PCB油墨进口数量分析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2020-2025年中国PCB油墨进口金额分析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2020-2025年中国PCB油墨出口数量分析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2020-2025年中国PCB油墨出口金额分析</w:t>
      </w:r>
      <w:r>
        <w:rPr>
          <w:rFonts w:hint="eastAsia"/>
        </w:rPr>
        <w:br/>
      </w:r>
      <w:r>
        <w:rPr>
          <w:rFonts w:hint="eastAsia"/>
        </w:rPr>
        <w:t>　　图表 2025年中国PCB油墨进口国家及地区分析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2025年中国PCB油墨出口国家及地区分析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2020-2025年中国PCB油墨行业企业平均规模情况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2025-2031年中国PCB油墨行业供需平衡预测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2025-2031年中国PCB油墨行业风险分析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2025-2031年中国PCB油墨行业市场容量预测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2025-2031年中国PCB油墨行业市场规模预测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2025-2031年中国PCB油墨市场前景分析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2025-2031年中国PCB油墨行业发展趋势预测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bb11646884b36" w:history="1">
        <w:r>
          <w:rPr>
            <w:rStyle w:val="Hyperlink"/>
          </w:rPr>
          <w:t>2025-2031年中国PCB油墨行业发展调研与市场前景报告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bb11646884b36" w:history="1">
        <w:r>
          <w:rPr>
            <w:rStyle w:val="Hyperlink"/>
          </w:rPr>
          <w:t>https://www.20087.com/0/36/PCBYouMoQianJing.html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热点：pcb加工、PCB油墨怎么清除、油墨十大品牌、PCB油墨厂家排名前十、pcb阻焊油墨元素成分、PCB油墨用途、PCB树脂油墨的EDS、PCB油墨起泡什么原因、PCB油墨体系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9cac505d74d06" w:history="1">
      <w:r>
        <w:rPr>
          <w:rStyle w:val="Hyperlink"/>
        </w:rPr>
        <w:t>2025-2031年中国PCB油墨行业发展调研与市场前景报告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PCBYouMoQianJing.html" TargetMode="External" Id="R07dbb1164688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PCBYouMoQianJing.html" TargetMode="External" Id="R0299cac505d7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2025-04-28T23:53:00Z</dcterms:created>
  <dcterms:modified xsi:type="dcterms:W3CDTF">2025-04-29T00:53:00Z</dcterms:modified>
  <dc:subject>2025-2031年中国PCB油墨行业发展调研与市场前景报告</dc:subject>
  <dc:title>2025-2031年中国PCB油墨行业发展调研与市场前景报告</dc:title>
  <cp:keywords>2025-2031年中国PCB油墨行业发展调研与市场前景报告</cp:keywords>
  <dc:description>2025-2031年中国PCB油墨行业发展调研与市场前景报告</dc:description>
</cp:coreProperties>
</file>