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2e9934dd944d0" w:history="1">
              <w:r>
                <w:rPr>
                  <w:rStyle w:val="Hyperlink"/>
                </w:rPr>
                <w:t>2025-2031年中国PVD行业深度调研与发展趋势分析报告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2e9934dd944d0" w:history="1">
              <w:r>
                <w:rPr>
                  <w:rStyle w:val="Hyperlink"/>
                </w:rPr>
                <w:t>2025-2031年中国PVD行业深度调研与发展趋势分析报告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2e9934dd944d0" w:history="1">
                <w:r>
                  <w:rPr>
                    <w:rStyle w:val="Hyperlink"/>
                  </w:rPr>
                  <w:t>https://www.20087.com/0/16/PVDHangYeQuShiFenXi.html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PVD(Physical Vapor Deposition, 物理气相沉积)技术作为一种用于在材料表面形成薄膜的技术，近年来随着电子、光学、医疗器械等行业的快速发展和技术进步，市场需求持续增长。目前，PVD技术广泛应用于涂层、镀膜等领域，能够满足不同应用领域的需求。随着材料科学和薄膜技术的进步，PVD技术的沉积速率和薄膜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PVD市场将持续增长。一方面，随着电子器件向更小、更复杂的趋势发展，对高质量PVD涂层的需求将持续增加。另一方面，技术创新将推动PVD技术性能的进一步提升，例如通过改进沉积工艺提高薄膜的致密性和均匀性，开发新型靶材以拓宽应用领域。此外，随着可持续发展理念的普及，PVD技术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2e9934dd944d0" w:history="1">
        <w:r>
          <w:rPr>
            <w:rStyle w:val="Hyperlink"/>
          </w:rPr>
          <w:t>2025-2031年中国PVD行业深度调研与发展趋势分析报告</w:t>
        </w:r>
      </w:hyperlink>
      <w:r>
        <w:rPr>
          <w:rFonts w:hint="eastAsia"/>
        </w:rPr>
        <w:t>》基于国家统计局及PVD行业协会的权威数据，全面调研了PVD行业的市场规模、市场需求、产业链结构及价格变动，并对PVD细分市场进行了深入分析。报告详细剖析了PVD市场竞争格局，重点关注品牌影响力及重点企业的运营表现，同时科学预测了PVD市场前景与发展趋势，识别了行业潜在的风险与机遇。通过专业、科学的研究方法，报告为PV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一、2020-2025年PVD产量发展分析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PVD进出口市场评估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代表性国家和地区进出口市场评估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二、PVD行业近3年内出口总量变化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三、近三年内PVD进出口差量变动情况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三、PVD行业未来5年内中国出口态势展望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2025-2031年中国PVD行业投资建议研究分析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一、PVD行业投资建议研究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2025-2031年中国PVD行业"十三五"建设策略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中-智林-：PVD行业项目投资建议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四、PVD行业项目注意事项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PVD涂层在工具和零部件上的应用</w:t>
      </w:r>
      <w:r>
        <w:rPr>
          <w:rFonts w:hint="eastAsia"/>
        </w:rPr>
        <w:br/>
      </w:r>
      <w:r>
        <w:rPr>
          <w:rFonts w:hint="eastAsia"/>
        </w:rPr>
        <w:t>　　图表 PVD涂层在不同种类工具上的应用</w:t>
      </w:r>
      <w:r>
        <w:rPr>
          <w:rFonts w:hint="eastAsia"/>
        </w:rPr>
        <w:br/>
      </w:r>
      <w:r>
        <w:rPr>
          <w:rFonts w:hint="eastAsia"/>
        </w:rPr>
        <w:t>　　图表 PVD发展周期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2020-2025年我国PVD行业市场规模统计</w:t>
      </w:r>
      <w:r>
        <w:rPr>
          <w:rFonts w:hint="eastAsia"/>
        </w:rPr>
        <w:br/>
      </w:r>
      <w:r>
        <w:rPr>
          <w:rFonts w:hint="eastAsia"/>
        </w:rPr>
        <w:t>　　图表 2025年国内PVD行业主要企业</w:t>
      </w:r>
      <w:r>
        <w:rPr>
          <w:rFonts w:hint="eastAsia"/>
        </w:rPr>
        <w:br/>
      </w:r>
      <w:r>
        <w:rPr>
          <w:rFonts w:hint="eastAsia"/>
        </w:rPr>
        <w:t>　　图表 2020-2025年我国PVD行业市场产能统计</w:t>
      </w:r>
      <w:r>
        <w:rPr>
          <w:rFonts w:hint="eastAsia"/>
        </w:rPr>
        <w:br/>
      </w:r>
      <w:r>
        <w:rPr>
          <w:rFonts w:hint="eastAsia"/>
        </w:rPr>
        <w:t>　　图表 2025-2031年我国PVD行业市场产能预测</w:t>
      </w:r>
      <w:r>
        <w:rPr>
          <w:rFonts w:hint="eastAsia"/>
        </w:rPr>
        <w:br/>
      </w:r>
      <w:r>
        <w:rPr>
          <w:rFonts w:hint="eastAsia"/>
        </w:rPr>
        <w:t>　　图表 2025年中国PVD市场容量</w:t>
      </w:r>
      <w:r>
        <w:rPr>
          <w:rFonts w:hint="eastAsia"/>
        </w:rPr>
        <w:br/>
      </w:r>
      <w:r>
        <w:rPr>
          <w:rFonts w:hint="eastAsia"/>
        </w:rPr>
        <w:t>　　图表 2025-2031年PVD行业市场规模预测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2020-2025年我国PVD行业市场产量统计</w:t>
      </w:r>
      <w:r>
        <w:rPr>
          <w:rFonts w:hint="eastAsia"/>
        </w:rPr>
        <w:br/>
      </w:r>
      <w:r>
        <w:rPr>
          <w:rFonts w:hint="eastAsia"/>
        </w:rPr>
        <w:t>　　图表 2025-2031年我国PVD行业产量预测</w:t>
      </w:r>
      <w:r>
        <w:rPr>
          <w:rFonts w:hint="eastAsia"/>
        </w:rPr>
        <w:br/>
      </w:r>
      <w:r>
        <w:rPr>
          <w:rFonts w:hint="eastAsia"/>
        </w:rPr>
        <w:t>　　图表 2020-2025年国内PVD产品价格指数走势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2025-2031年我国PVD行业价格走势预测</w:t>
      </w:r>
      <w:r>
        <w:rPr>
          <w:rFonts w:hint="eastAsia"/>
        </w:rPr>
        <w:br/>
      </w:r>
      <w:r>
        <w:rPr>
          <w:rFonts w:hint="eastAsia"/>
        </w:rPr>
        <w:t>　　图表 PVD涂层的工艺流程图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2e9934dd944d0" w:history="1">
        <w:r>
          <w:rPr>
            <w:rStyle w:val="Hyperlink"/>
          </w:rPr>
          <w:t>2025-2031年中国PVD行业深度调研与发展趋势分析报告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2e9934dd944d0" w:history="1">
        <w:r>
          <w:rPr>
            <w:rStyle w:val="Hyperlink"/>
          </w:rPr>
          <w:t>https://www.20087.com/0/16/PVDHangYeQuShiFenXi.html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热点：PVD和dlc涂层哪个好、PVD镀膜、PVD设备、PVDf是什么材料、PVD和cvd两种工艺对比、PVD001换哪了、PVD是什么材料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74e9dd31a4109" w:history="1">
      <w:r>
        <w:rPr>
          <w:rStyle w:val="Hyperlink"/>
        </w:rPr>
        <w:t>2025-2031年中国PVD行业深度调研与发展趋势分析报告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PVDHangYeQuShiFenXi.html" TargetMode="External" Id="R5922e9934dd9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PVDHangYeQuShiFenXi.html" TargetMode="External" Id="Rd5474e9dd31a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2025-04-01T06:41:00Z</dcterms:created>
  <dcterms:modified xsi:type="dcterms:W3CDTF">2025-04-01T07:41:00Z</dcterms:modified>
  <dc:subject>2025-2031年中国PVD行业深度调研与发展趋势分析报告</dc:subject>
  <dc:title>2025-2031年中国PVD行业深度调研与发展趋势分析报告</dc:title>
  <cp:keywords>2025-2031年中国PVD行业深度调研与发展趋势分析报告</cp:keywords>
  <dc:description>2025-2031年中国PVD行业深度调研与发展趋势分析报告</dc:description>
</cp:coreProperties>
</file>