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be44afe184192" w:history="1">
              <w:r>
                <w:rPr>
                  <w:rStyle w:val="Hyperlink"/>
                </w:rPr>
                <w:t>全球与中国VTS船舶交通管理系统市场研究及发展趋势预测（2025-2031年）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be44afe184192" w:history="1">
              <w:r>
                <w:rPr>
                  <w:rStyle w:val="Hyperlink"/>
                </w:rPr>
                <w:t>全球与中国VTS船舶交通管理系统市场研究及发展趋势预测（2025-2031年）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be44afe184192" w:history="1">
                <w:r>
                  <w:rPr>
                    <w:rStyle w:val="Hyperlink"/>
                  </w:rPr>
                  <w:t>https://www.20087.com/0/86/VTSChuanBoJiaoTongGuanLiXiTongHangYeFaZhanQuShi.html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VTS（Vessel Traffic Service）船舶交通管理系统在繁忙港口和狭窄航道中发挥着至关重要的作用，通过实时监控船舶动态、协调船舶调度和提供航行协助，有效提升水域的航行安全和效率。近年来，随着信息技术的进步，VTS系统正在从传统的雷达和VHF通信系统向集成化、数字化和网络化的方向发展，如采用AIS（Automatic Identification System）和卫星通信技术，以提高覆盖范围和信息准确性。</w:t>
      </w:r>
      <w:r>
        <w:rPr>
          <w:rFonts w:hint="eastAsia"/>
        </w:rPr>
        <w:br/>
      </w:r>
      <w:r>
        <w:rPr>
          <w:rFonts w:hint="eastAsia"/>
        </w:rPr>
        <w:t>　　未来，VTS船舶交通管理系统将更加智能化和自动化。人工智能和大数据分析技术的应用，将使得VTS能够预测船舶流量，自动规划航线，减少碰撞风险。同时，无人船和自动驾驶技术的兴起，将要求VTS系统具备更高级别的自动化控制和决策支持能力。此外，跨区域合作和信息共享机制的建立，将促进全球水域的航行安全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be44afe184192" w:history="1">
        <w:r>
          <w:rPr>
            <w:rStyle w:val="Hyperlink"/>
          </w:rPr>
          <w:t>全球与中国VTS船舶交通管理系统市场研究及发展趋势预测（2025-2031年）</w:t>
        </w:r>
      </w:hyperlink>
      <w:r>
        <w:rPr>
          <w:rFonts w:hint="eastAsia"/>
        </w:rPr>
        <w:t>》聚焦全球与全球及中国VTS船舶交通管理系统市场，从生产和消费两个维度，系统分析了主要生产地区、消费区域及核心生产商的分布情况。报告重点研究了全球与全球及中国市场主要VTS船舶交通管理系统厂商的产品特点、规格、价格、产量及产值，详细对比了各厂商的市场份额。同时，基于VTS船舶交通管理系统产品特性，报告对VTS船舶交通管理系统细分产品的价格、销量、市场份额及增长趋势进行了深入分析。此外，报告还探讨了VTS船舶交通管理系统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VTS船舶交通管理系统行业概述及发展现状</w:t>
      </w:r>
      <w:r>
        <w:rPr>
          <w:rFonts w:hint="eastAsia"/>
        </w:rPr>
        <w:br/>
      </w:r>
      <w:r>
        <w:rPr>
          <w:rFonts w:hint="eastAsia"/>
        </w:rPr>
        <w:t>　　1.1 VTS船舶交通管理系统行业介绍</w:t>
      </w:r>
      <w:r>
        <w:rPr>
          <w:rFonts w:hint="eastAsia"/>
        </w:rPr>
        <w:br/>
      </w:r>
      <w:r>
        <w:rPr>
          <w:rFonts w:hint="eastAsia"/>
        </w:rPr>
        <w:t>　　1.2 VTS船舶交通管理系统主要种类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2024年不同种类VTS船舶交通管理系统产量占比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2020-2031年不同种类VTS船舶交通管理系统价格走势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VTS船舶交通管理系统主要应用领域分析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VTS船舶交通管理系统主要应用领域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2025年全球VTS船舶交通管理系统不同应用领域消费量占比分析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全球与中国VTS船舶交通管理系统市场发展现状对比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2020-2031年全球VTS船舶交通管理系统市场现状及发展趋势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2020-2031年中国VTS船舶交通管理系统市场现状及发展趋势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2020-2031年全球VTS船舶交通管理系统供需现状及趋势预测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2020-2031年全球VTS船舶交通管理系统产能、产量、产能利用率情况及趋势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2020-2031年全球VTS船舶交通管理系统产量、表观消费量情况及趋势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2020-2031年中国VTS船舶交通管理系统供需现状及趋势预测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2020-2031年中国VTS船舶交通管理系统产能、产量、产能利用率情况及趋势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2020-2031年中国VTS船舶交通管理系统产量、表观消费量情况及趋势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2020-2031年中国VTS船舶交通管理系统产量、需求量、市场缺口情况及趋势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中国VTS船舶交通管理系统行业政策分析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全球与中国VTS船舶交通管理系统重点企业产量、产值、集中度分析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全球市场VTS船舶交通管理系统重点企业2024和2025年产量、产值对比分析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全球市场VTS船舶交通管理系统重点企业2024和2025年产量对比分析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全球市场VTS船舶交通管理系统重点企业2024和2025年产值对比分析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全球市场VTS船舶交通管理系统重点企业2024和2025年产品价格分析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中国市场VTS船舶交通管理系统重点企业2024和2025年产量、产值对比分析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中国市场VTS船舶交通管理系统重点企业2024和2025年产量对比分析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中国市场VTS船舶交通管理系统重点企业2024和2025年产值对比分析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VTS船舶交通管理系统重点厂商总部</w:t>
      </w:r>
      <w:r>
        <w:rPr>
          <w:rFonts w:hint="eastAsia"/>
        </w:rPr>
        <w:br/>
      </w:r>
      <w:r>
        <w:rPr>
          <w:rFonts w:hint="eastAsia"/>
        </w:rPr>
        <w:t>　　2.4 VTS船舶交通管理系统行业企业集中度分析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全球重点VTS船舶交通管理系统企业SWOT分析</w:t>
      </w:r>
      <w:r>
        <w:rPr>
          <w:rFonts w:hint="eastAsia"/>
        </w:rPr>
        <w:br/>
      </w:r>
      <w:r>
        <w:rPr>
          <w:rFonts w:hint="eastAsia"/>
        </w:rPr>
        <w:t>　　2.6 中国重点VTS船舶交通管理系统企业SWOT分析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2020-2031年全球主要地区VTS船舶交通管理系统产量、产值、市场份额情况及趋势预测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2020-2031年全球主要地区VTS船舶交通管理系统产量、产值及市场份额情况及趋势预测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2020-2031年全球主要地区VTS船舶交通管理系统产量及市场份额情况及趋势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2020-2031年全球主要地区VTS船舶交通管理系统产值及市场份额情况及趋势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2020-2031年中国市场VTS船舶交通管理系统产量、产值情况及趋势预测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2020-2031年北美市场VTS船舶交通管理系统产量、产值情况及趋势预测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2020-2031年欧洲市场VTS船舶交通管理系统产量、产值情况及趋势预测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2020-2031年日本市场VTS船舶交通管理系统产量、产值情况及趋势预测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2020-2031年全球主要地区VTS船舶交通管理系统消费量、市场份额及发展趋势分析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2020-2031年全球主要地区VTS船舶交通管理系统消费量、市场份额及发展趋势预测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2020-2031年中国市场VTS船舶交通管理系统消费情况及发展趋势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2020-2031年北美市场VTS船舶交通管理系统消费情况及发展趋势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2020-2031年欧洲市场VTS船舶交通管理系统消费情况及发展趋势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2020-2031年日本市场VTS船舶交通管理系统消费情况及发展趋势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VTS船舶交通管理系统行业重点企业调研分析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5.1.3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5.2.3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5.3.3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5.4.3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5.5.3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5.6.3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5.7.3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5.8.3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5.9.3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企业VTS船舶交通管理系统产品</w:t>
      </w:r>
      <w:r>
        <w:rPr>
          <w:rFonts w:hint="eastAsia"/>
        </w:rPr>
        <w:br/>
      </w:r>
      <w:r>
        <w:rPr>
          <w:rFonts w:hint="eastAsia"/>
        </w:rPr>
        <w:t>　　　　5.10.3 企业VTS船舶交通管理系统产量、价格、收入、成本、毛利情况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2020-2031不同种类VTS船舶交通管理系统产量、价格、产值及市场份额情况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全球市场不同种类VTS船舶交通管理系统产量、产值及市场份额情况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2020-2031年全球市场不同种类VTS船舶交通管理系统产量、市场份额情况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2020-2031年全球市场不同种类VTS船舶交通管理系统产值、市场份额情况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2020-2031年全球市场不同种类VTS船舶交通管理系统价格走势分析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中国市场不同种类VTS船舶交通管理系统产量、产值及市场份额情况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2020-2031年中国市场不同种类VTS船舶交通管理系统产量、市场份额情况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2020-2031年中国市场不同种类VTS船舶交通管理系统产值、市场份额情况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2020-2031年中国市场不同种类VTS船舶交通管理系统价格走势分析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VTS船舶交通管理系统上游原料及下游主要应用领域分析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VTS船舶交通管理系统产业链分析</w:t>
      </w:r>
      <w:r>
        <w:rPr>
          <w:rFonts w:hint="eastAsia"/>
        </w:rPr>
        <w:br/>
      </w:r>
      <w:r>
        <w:rPr>
          <w:rFonts w:hint="eastAsia"/>
        </w:rPr>
        <w:t>　　7.2 VTS船舶交通管理系统产业上游供应分析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2020-2031年全球市场VTS船舶交通管理系统下游主要应用领域消费量、市场份额情况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2020-2031年中国市场VTS船舶交通管理系统下游主要应用领域消费量、市场份额及增长情况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2020-2031年中国市场VTS船舶交通管理系统产量、消费量、进出口分析及发展趋势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2020-2031年中国市场VTS船舶交通管理系统产量、消费量、进出口分析及发展趋势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2020-2031年中国市场VTS船舶交通管理系统进出口贸易趋势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中国市场VTS船舶交通管理系统主要进口来源</w:t>
      </w:r>
      <w:r>
        <w:rPr>
          <w:rFonts w:hint="eastAsia"/>
        </w:rPr>
        <w:br/>
      </w:r>
      <w:r>
        <w:rPr>
          <w:rFonts w:hint="eastAsia"/>
        </w:rPr>
        <w:t>　　8.4 中国市场VTS船舶交通管理系统主要出口目的地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2025年中国市场VTS船舶交通管理系统主要地区分布</w:t>
      </w:r>
      <w:r>
        <w:rPr>
          <w:rFonts w:hint="eastAsia"/>
        </w:rPr>
        <w:br/>
      </w:r>
      <w:r>
        <w:rPr>
          <w:rFonts w:hint="eastAsia"/>
        </w:rPr>
        <w:t>　　9.1 中国VTS船舶交通管理系统生产地区分布</w:t>
      </w:r>
      <w:r>
        <w:rPr>
          <w:rFonts w:hint="eastAsia"/>
        </w:rPr>
        <w:br/>
      </w:r>
      <w:r>
        <w:rPr>
          <w:rFonts w:hint="eastAsia"/>
        </w:rPr>
        <w:t>　　9.2 中国VTS船舶交通管理系统消费地区分布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影响中国市场VTS船舶交通管理系统供需因素分析</w:t>
      </w:r>
      <w:r>
        <w:rPr>
          <w:rFonts w:hint="eastAsia"/>
        </w:rPr>
        <w:br/>
      </w:r>
      <w:r>
        <w:rPr>
          <w:rFonts w:hint="eastAsia"/>
        </w:rPr>
        <w:t>　　10.1 VTS船舶交通管理系统及相关行业技术发展概况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2020-2031年VTS船舶交通管理系统进出口贸易现状及趋势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2020-2031年VTS船舶交通管理系统产品技术趋势与价格走势预测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VTS船舶交通管理系统行业市场环境发展趋势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2020-2031年不同种类VTS船舶交通管理系统产品技术发展趋势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2020-2031年VTS船舶交通管理系统价格走势预测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VTS船舶交通管理系统销售渠道分析及建议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国内市场VTS船舶交通管理系统销售渠道分析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当前VTS船舶交通管理系统主要销售模式及销售渠道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2020-2031年国内市场VTS船舶交通管理系统销售模式及销售渠道趋势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海外市场VTS船舶交通管理系统销售渠道分析</w:t>
      </w:r>
      <w:r>
        <w:rPr>
          <w:rFonts w:hint="eastAsia"/>
        </w:rPr>
        <w:br/>
      </w:r>
      <w:r>
        <w:rPr>
          <w:rFonts w:hint="eastAsia"/>
        </w:rPr>
        <w:t>　　12.3 VTS船舶交通管理系统行业营销策略建议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VTS船舶交通管理系统市场定位及目标消费者分析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VTS船舶交通管理系统行业营销模式及销售渠道建议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VTS船舶交通管理系统产品介绍</w:t>
      </w:r>
      <w:r>
        <w:rPr>
          <w:rFonts w:hint="eastAsia"/>
        </w:rPr>
        <w:br/>
      </w:r>
      <w:r>
        <w:rPr>
          <w:rFonts w:hint="eastAsia"/>
        </w:rPr>
        <w:t>　　表 VTS船舶交通管理系统产品分类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2025年全球不同种类VTS船舶交通管理系统产量份额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2020-2031年不同种类VTS船舶交通管理系统价格及趋势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VTS船舶交通管理系统主要应用领域</w:t>
      </w:r>
      <w:r>
        <w:rPr>
          <w:rFonts w:hint="eastAsia"/>
        </w:rPr>
        <w:br/>
      </w:r>
      <w:r>
        <w:rPr>
          <w:rFonts w:hint="eastAsia"/>
        </w:rPr>
        <w:t>　　图 全球2025年VTS船舶交通管理系统不同应用领域消费量份额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2020-2031年全球市场VTS船舶交通管理系统产量及增长情况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2020-2031年全球市场VTS船舶交通管理系统产值及增长情况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2020-2031年中国市场VTS船舶交通管理系统产量、增长率及趋势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2020-2031年中国市场VTS船舶交通管理系统产值、增长率及趋势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2020-2031年全球VTS船舶交通管理系统产能、产量、产能利用率及趋势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2020-2031年全球VTS船舶交通管理系统产量、表观消费量及趋势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2020-2031年中国VTS船舶交通管理系统产能、产量、产能利用率及趋势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2020-2031年中国VTS船舶交通管理系统产量、表观消费量及趋势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2020-2031年中国VTS船舶交通管理系统产量、市场需求量及趋势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VTS船舶交通管理系统行业政策分析</w:t>
      </w:r>
      <w:r>
        <w:rPr>
          <w:rFonts w:hint="eastAsia"/>
        </w:rPr>
        <w:br/>
      </w:r>
      <w:r>
        <w:rPr>
          <w:rFonts w:hint="eastAsia"/>
        </w:rPr>
        <w:t>　　表 全球市场VTS船舶交通管理系统重点企业2024和2025年产量对比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全球市场VTS船舶交通管理系统重点企业2024和2025年产量、市场份额统计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全球市场VTS船舶交通管理系统重点企业2025年产量、市场份额统计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全球市场VTS船舶交通管理系统重点企业2025年产量、市场份额统计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全球市场VTS船舶交通管理系统重点企业2024和2025年产值对比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全球市场VTS船舶交通管理系统重点企业2024和2025年产值市场份额统计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全球市场VTS船舶交通管理系统重点企业2025年产值、市场份额统计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全球市场VTS船舶交通管理系统重点企业2025年产值、市场份额统计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全球市场VTS船舶交通管理系统重点企业2024和2025年产品价格统计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VTS船舶交通管理系统企业总部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2024和2025年全球市场VTS船舶交通管理系统重点企业产值市场份额对比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全球VTS船舶交通管理系统重点企业SWOT分析</w:t>
      </w:r>
      <w:r>
        <w:rPr>
          <w:rFonts w:hint="eastAsia"/>
        </w:rPr>
        <w:br/>
      </w:r>
      <w:r>
        <w:rPr>
          <w:rFonts w:hint="eastAsia"/>
        </w:rPr>
        <w:t>　　表 中国VTS船舶交通管理系统重点企业SWOT分析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2020-2025年全球主要地区VTS船舶交通管理系统产量统计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2025-2031年全球主要地区VTS船舶交通管理系统产量预测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2020-2031年全球主要地区VTS船舶交通管理系统产量市场份额统计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2025年全球主要地区VTS船舶交通管理系统产量市场份额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2020-2025年全球主要地区VTS船舶交通管理系统产值统计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2025-2031年全球主要地区VTS船舶交通管理系统产值预测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2020-2031年全球主要地区VTS船舶交通管理系统产值市场份额统计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2025年全球主要地区VTS船舶交通管理系统产值市场份额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2020-2031年中国市场VTS船舶交通管理系统产量及增长情况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2020-2031年中国市场VTS船舶交通管理系统产值及增长情况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2020-2031年北美市场VTS船舶交通管理系统产量及增长情况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2020-2031年北美市场VTS船舶交通管理系统产值及增长情况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2020-2031年欧洲市场VTS船舶交通管理系统产量及增长情况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2020-2031年欧洲市场VTS船舶交通管理系统产值及增长情况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2020-2031年日本市场VTS船舶交通管理系统产量及增长情况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2020-2031年日本市场VTS船舶交通管理系统产值及增长情况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2020-2025年全球主要地区VTS船舶交通管理系统消费量统计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2025-2031年全球主要地区VTS船舶交通管理系统消费量预测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2020-2031年全球主要地区VTS船舶交通管理系统消费量市场份额统计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2025年全球主要地区VTS船舶交通管理系统消费量市场份额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2020-2031年中国市场VTS船舶交通管理系统消费量、增长率及趋势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2020-2031年北美市场VTS船舶交通管理系统消费量、增长率及趋势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2020-2031年欧洲市场VTS船舶交通管理系统消费量、增长率及趋势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2020-2031年日本市场VTS船舶交通管理系统消费量、增长率及趋势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重点企业（十）VTS船舶交通管理系统产品情况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重点企业（十）2024-2025年VTS船舶交通管理系统产量、价格、收入、成本、毛利情况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2020-2025年全球市场不同种类VTS船舶交通管理系统产量统计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2025-2031年全球市场不同种类VTS船舶交通管理系统产量预测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2020-2031年全球市场不同种类VTS船舶交通管理系统产量市场份额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2020-2025年全球市场不同种类VTS船舶交通管理系统产值统计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2025-2031年全球市场不同种类VTS船舶交通管理系统产值预测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2020-2031年全球市场不同种类VTS船舶交通管理系统产值市场份额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2020-2031年全球市场不同种类VTS船舶交通管理系统价格走势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2020-2025年中国市场不同种类VTS船舶交通管理系统产量统计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2025-2031年中国市场不同种类VTS船舶交通管理系统产量预测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2020-2031年中国市场不同种类VTS船舶交通管理系统产量市场份额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2020-2025年中国市场不同种类VTS船舶交通管理系统产值统计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2025-2031年中国市场不同种类VTS船舶交通管理系统产值预测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2020-2031年中国市场不同种类VTS船舶交通管理系统产值市场份额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2020-2031年中国市场不同种类VTS船舶交通管理系统价格走势</w:t>
      </w:r>
      <w:r>
        <w:rPr>
          <w:rFonts w:hint="eastAsia"/>
        </w:rPr>
        <w:br/>
      </w:r>
      <w:r>
        <w:rPr>
          <w:rFonts w:hint="eastAsia"/>
        </w:rPr>
        <w:t>　　图 VTS船舶交通管理系统产业链</w:t>
      </w:r>
      <w:r>
        <w:rPr>
          <w:rFonts w:hint="eastAsia"/>
        </w:rPr>
        <w:br/>
      </w:r>
      <w:r>
        <w:rPr>
          <w:rFonts w:hint="eastAsia"/>
        </w:rPr>
        <w:t>　　表 VTS船舶交通管理系统原材料</w:t>
      </w:r>
      <w:r>
        <w:rPr>
          <w:rFonts w:hint="eastAsia"/>
        </w:rPr>
        <w:br/>
      </w:r>
      <w:r>
        <w:rPr>
          <w:rFonts w:hint="eastAsia"/>
        </w:rPr>
        <w:t>　　表 VTS船舶交通管理系统上游原料供应商及联系方式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2020-2025年全球市场VTS船舶交通管理系统主要应用领域消费量统计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2025-2031年全球市场VTS船舶交通管理系统主要应用领域消费量预测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2020-2031年全球市场VTS船舶交通管理系统主要应用领域消费量市场份额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2025年全球市场VTS船舶交通管理系统主要应用领域消费量市场份额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2020-2031年全球市场VTS船舶交通管理系统主要应用领域消费量增长率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2020-2025年中国市场VTS船舶交通管理系统主要应用领域消费量统计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2025-2031年中国市场VTS船舶交通管理系统主要应用领域消费量预测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2020-2031年中国市场VTS船舶交通管理系统主要应用领域消费量市场份额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2020-2031年中国市场VTS船舶交通管理系统主要应用领域消费量增长率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2020-2025年中国市场VTS船舶交通管理系统产量、消费量、进出口情况分析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2025-2031年中国市场VTS船舶交通管理系统产量、消费量、进出口情况预测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2020-2031年中国市场VTS船舶交通管理系统进出口量</w:t>
      </w:r>
      <w:r>
        <w:rPr>
          <w:rFonts w:hint="eastAsia"/>
        </w:rPr>
        <w:br/>
      </w:r>
      <w:r>
        <w:rPr>
          <w:rFonts w:hint="eastAsia"/>
        </w:rPr>
        <w:t>　　图 2025年VTS船舶交通管理系统生产地区分布</w:t>
      </w:r>
      <w:r>
        <w:rPr>
          <w:rFonts w:hint="eastAsia"/>
        </w:rPr>
        <w:br/>
      </w:r>
      <w:r>
        <w:rPr>
          <w:rFonts w:hint="eastAsia"/>
        </w:rPr>
        <w:t>　　图 2025年VTS船舶交通管理系统消费地区分布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2020-2031年中国VTS船舶交通管理系统进口量及趋势预测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2020-2031年中国VTS船舶交通管理系统出口量及趋势预测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2025-2031年不同种类VTS船舶交通管理系统产量占比</w:t>
      </w:r>
      <w:r>
        <w:rPr>
          <w:rFonts w:hint="eastAsia"/>
        </w:rPr>
        <w:br/>
      </w:r>
      <w:r>
        <w:rPr>
          <w:rFonts w:hint="eastAsia"/>
        </w:rPr>
        <w:t>　　图 2025-2031年VTS船舶交通管理系统价格走势预测</w:t>
      </w:r>
      <w:r>
        <w:rPr>
          <w:rFonts w:hint="eastAsia"/>
        </w:rPr>
        <w:br/>
      </w:r>
      <w:r>
        <w:rPr>
          <w:rFonts w:hint="eastAsia"/>
        </w:rPr>
        <w:t>　　图 国内市场VTS船舶交通管理系统未来销售渠道趋势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be44afe184192" w:history="1">
        <w:r>
          <w:rPr>
            <w:rStyle w:val="Hyperlink"/>
          </w:rPr>
          <w:t>全球与中国VTS船舶交通管理系统市场研究及发展趋势预测（2025-2031年）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be44afe184192" w:history="1">
        <w:r>
          <w:rPr>
            <w:rStyle w:val="Hyperlink"/>
          </w:rPr>
          <w:t>https://www.20087.com/0/86/VTSChuanBoJiaoTongGuanLiXiTongHangYeFaZhanQuShi.html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热点：名词解释船舶入级检验、船舶交通管理系统工程技术规范、船舶FGSS系统、中华人民共和国船舶交通管理系统、VTS信息员、船舶运输管理系统、vts分别代表什么、vgroup船舶管理、船舶交管频道列表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834afad9743f3" w:history="1">
      <w:r>
        <w:rPr>
          <w:rStyle w:val="Hyperlink"/>
        </w:rPr>
        <w:t>全球与中国VTS船舶交通管理系统市场研究及发展趋势预测（2025-2031年）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VTSChuanBoJiaoTongGuanLiXiTongHangYeFaZhanQuShi.html" TargetMode="External" Id="R604be44afe18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VTSChuanBoJiaoTongGuanLiXiTongHangYeFaZhanQuShi.html" TargetMode="External" Id="R3cb834afad97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2025-05-01T23:33:00Z</dcterms:created>
  <dcterms:modified xsi:type="dcterms:W3CDTF">2025-05-02T00:33:00Z</dcterms:modified>
  <dc:subject>全球与中国VTS船舶交通管理系统市场研究及发展趋势预测（2025-2031年）</dc:subject>
  <dc:title>全球与中国VTS船舶交通管理系统市场研究及发展趋势预测（2025-2031年）</dc:title>
  <cp:keywords>全球与中国VTS船舶交通管理系统市场研究及发展趋势预测（2025-2031年）</cp:keywords>
  <dc:description>全球与中国VTS船舶交通管理系统市场研究及发展趋势预测（2025-2031年）</dc:description>
</cp:coreProperties>
</file>