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09e6f20334003" w:history="1">
              <w:r>
                <w:rPr>
                  <w:rStyle w:val="Hyperlink"/>
                </w:rPr>
                <w:t>2025-2031年全球与中国农业用橡胶制品市场调研及发展趋势分析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09e6f20334003" w:history="1">
              <w:r>
                <w:rPr>
                  <w:rStyle w:val="Hyperlink"/>
                </w:rPr>
                <w:t>2025-2031年全球与中国农业用橡胶制品市场调研及发展趋势分析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09e6f20334003" w:history="1">
                <w:r>
                  <w:rPr>
                    <w:rStyle w:val="Hyperlink"/>
                  </w:rPr>
                  <w:t>https://www.20087.com/0/26/NongYeYongXiangJiaoZhiPinHangYeQuShi.html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用橡胶制品包括轮胎、输送带、密封件等，广泛应用于农业机械、灌溉设施等多个领域。近年来，随着农业机械化水平的提高和技术的进步，农业用橡胶制品的性能和质量得到了显著提升。当前市场上，农业用橡胶制品不仅在提高耐磨性和耐老化性方面有所突破，还在减轻重量、提高操作灵活性方面取得了长足进展。此外，随着可持续发展理念的普及，越来越多的产品开始采用环保材料和生产工艺。</w:t>
      </w:r>
      <w:r>
        <w:rPr>
          <w:rFonts w:hint="eastAsia"/>
        </w:rPr>
        <w:br/>
      </w:r>
      <w:r>
        <w:rPr>
          <w:rFonts w:hint="eastAsia"/>
        </w:rPr>
        <w:t>　　未来，农业用橡胶制品行业将更加注重可持续发展和技术革新。一方面，随着环保法规的趋严，农业用橡胶制品将更加注重节能减排，采用清洁生产技术和循环利用资源，减少对环境的影响。另一方面，随着农业机械化的进一步发展，农业用橡胶制品将更加注重提高性能和耐久性，以适应更加复杂的工作环境。此外，随着智能农业的发展，农业用橡胶制品将集成更多传感器和通信模块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09e6f20334003" w:history="1">
        <w:r>
          <w:rPr>
            <w:rStyle w:val="Hyperlink"/>
          </w:rPr>
          <w:t>2025-2031年全球与中国农业用橡胶制品市场调研及发展趋势分析</w:t>
        </w:r>
      </w:hyperlink>
      <w:r>
        <w:rPr>
          <w:rFonts w:hint="eastAsia"/>
        </w:rPr>
        <w:t>》基于详实数据，从市场规模、需求变化及价格动态等维度，全面解析了农业用橡胶制品行业的现状与发展趋势，并对农业用橡胶制品产业链各环节进行了系统性探讨。报告科学预测了农业用橡胶制品行业未来发展方向，重点分析了农业用橡胶制品技术现状及创新路径，同时聚焦农业用橡胶制品重点企业的经营表现，评估了市场竞争格局、品牌影响力及市场集中度。通过对细分市场的深入研究及SWOT分析，报告揭示了农业用橡胶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中国农业用橡胶制品概述</w:t>
      </w:r>
      <w:r>
        <w:rPr>
          <w:rFonts w:hint="eastAsia"/>
        </w:rPr>
        <w:br/>
      </w:r>
      <w:r>
        <w:rPr>
          <w:rFonts w:hint="eastAsia"/>
        </w:rPr>
        <w:t>　　第一节 农业用橡胶制品行业定义</w:t>
      </w:r>
      <w:r>
        <w:rPr>
          <w:rFonts w:hint="eastAsia"/>
        </w:rPr>
        <w:br/>
      </w:r>
      <w:r>
        <w:rPr>
          <w:rFonts w:hint="eastAsia"/>
        </w:rPr>
        <w:t>　　第二节 农业用橡胶制品行业发展特性</w:t>
      </w:r>
      <w:r>
        <w:rPr>
          <w:rFonts w:hint="eastAsia"/>
        </w:rPr>
        <w:br/>
      </w:r>
      <w:r>
        <w:rPr>
          <w:rFonts w:hint="eastAsia"/>
        </w:rPr>
        <w:t>　　第三节 农业用橡胶制品产业链分析</w:t>
      </w:r>
      <w:r>
        <w:rPr>
          <w:rFonts w:hint="eastAsia"/>
        </w:rPr>
        <w:br/>
      </w:r>
      <w:r>
        <w:rPr>
          <w:rFonts w:hint="eastAsia"/>
        </w:rPr>
        <w:t>　　第四节 农业用橡胶制品行业生命周期分析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2024-2025年全球主要农业用橡胶制品市场发展概况</w:t>
      </w:r>
      <w:r>
        <w:rPr>
          <w:rFonts w:hint="eastAsia"/>
        </w:rPr>
        <w:br/>
      </w:r>
      <w:r>
        <w:rPr>
          <w:rFonts w:hint="eastAsia"/>
        </w:rPr>
        <w:t>　　第一节 全球农业用橡胶制品市场发展分析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欧洲地区主要国家农业用橡胶制品市场概况</w:t>
      </w:r>
      <w:r>
        <w:rPr>
          <w:rFonts w:hint="eastAsia"/>
        </w:rPr>
        <w:br/>
      </w:r>
      <w:r>
        <w:rPr>
          <w:rFonts w:hint="eastAsia"/>
        </w:rPr>
        <w:t>　　第三节 北美地区农业用橡胶制品市场概况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亚洲地区主要国家农业用橡胶制品市场概况</w:t>
      </w:r>
      <w:r>
        <w:rPr>
          <w:rFonts w:hint="eastAsia"/>
        </w:rPr>
        <w:br/>
      </w:r>
      <w:r>
        <w:rPr>
          <w:rFonts w:hint="eastAsia"/>
        </w:rPr>
        <w:t>　　第五节 全球农业用橡胶制品市场发展预测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2024-2025年中国农业用橡胶制品发展环境分析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农业用橡胶制品行业相关政策、标准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农业用橡胶制品行业相关发展规划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2024-2025年中国农业用橡胶制品技术发展分析</w:t>
      </w:r>
      <w:r>
        <w:rPr>
          <w:rFonts w:hint="eastAsia"/>
        </w:rPr>
        <w:br/>
      </w:r>
      <w:r>
        <w:rPr>
          <w:rFonts w:hint="eastAsia"/>
        </w:rPr>
        <w:t>　　第一节 当前农业用橡胶制品技术发展现状分析</w:t>
      </w:r>
      <w:r>
        <w:rPr>
          <w:rFonts w:hint="eastAsia"/>
        </w:rPr>
        <w:br/>
      </w:r>
      <w:r>
        <w:rPr>
          <w:rFonts w:hint="eastAsia"/>
        </w:rPr>
        <w:t>　　第二节 农业用橡胶制品生产中需注意的问题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农业用橡胶制品行业主要技术发展趋势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2024-2025年农业用橡胶制品市场特性分析</w:t>
      </w:r>
      <w:r>
        <w:rPr>
          <w:rFonts w:hint="eastAsia"/>
        </w:rPr>
        <w:br/>
      </w:r>
      <w:r>
        <w:rPr>
          <w:rFonts w:hint="eastAsia"/>
        </w:rPr>
        <w:t>　　第一节 农业用橡胶制品行业集中度分析</w:t>
      </w:r>
      <w:r>
        <w:rPr>
          <w:rFonts w:hint="eastAsia"/>
        </w:rPr>
        <w:br/>
      </w:r>
      <w:r>
        <w:rPr>
          <w:rFonts w:hint="eastAsia"/>
        </w:rPr>
        <w:t>　　第二节 农业用橡胶制品行业SWOT分析</w:t>
      </w:r>
      <w:r>
        <w:rPr>
          <w:rFonts w:hint="eastAsia"/>
        </w:rPr>
        <w:br/>
      </w:r>
      <w:r>
        <w:rPr>
          <w:rFonts w:hint="eastAsia"/>
        </w:rPr>
        <w:t>　　　　一、农业用橡胶制品行业优势</w:t>
      </w:r>
      <w:r>
        <w:rPr>
          <w:rFonts w:hint="eastAsia"/>
        </w:rPr>
        <w:br/>
      </w:r>
      <w:r>
        <w:rPr>
          <w:rFonts w:hint="eastAsia"/>
        </w:rPr>
        <w:t>　　　　二、农业用橡胶制品行业劣势</w:t>
      </w:r>
      <w:r>
        <w:rPr>
          <w:rFonts w:hint="eastAsia"/>
        </w:rPr>
        <w:br/>
      </w:r>
      <w:r>
        <w:rPr>
          <w:rFonts w:hint="eastAsia"/>
        </w:rPr>
        <w:t>　　　　三、农业用橡胶制品行业机会</w:t>
      </w:r>
      <w:r>
        <w:rPr>
          <w:rFonts w:hint="eastAsia"/>
        </w:rPr>
        <w:br/>
      </w:r>
      <w:r>
        <w:rPr>
          <w:rFonts w:hint="eastAsia"/>
        </w:rPr>
        <w:t>　　　　四、农业用橡胶制品行业风险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中国农业用橡胶制品发展现状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2024-2025年中国农业用橡胶制品市场现状分析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中国农业用橡胶制品行业产量情况分析及预测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一、农业用橡胶制品总体产能规模</w:t>
      </w:r>
      <w:r>
        <w:rPr>
          <w:rFonts w:hint="eastAsia"/>
        </w:rPr>
        <w:br/>
      </w:r>
      <w:r>
        <w:rPr>
          <w:rFonts w:hint="eastAsia"/>
        </w:rPr>
        <w:t>　　　　二、农业用橡胶制品生产区域分布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三、2019-2024年中国农业用橡胶制品产量统计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四、2025-2031年中国农业用橡胶制品产量预测</w:t>
      </w:r>
      <w:r>
        <w:rPr>
          <w:rFonts w:hint="eastAsia"/>
        </w:rPr>
        <w:br/>
      </w:r>
      <w:r>
        <w:rPr>
          <w:rFonts w:hint="eastAsia"/>
        </w:rPr>
        <w:t>　　第三节 中国农业用橡胶制品市场需求分析及预测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一、中国农业用橡胶制品市场需求特点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二、2019-2024年中国农业用橡胶制品市场需求量统计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三、2025-2031年中国农业用橡胶制品市场需求量预测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中国农业用橡胶制品价格趋势分析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一、2019-2024年中国农业用橡胶制品市场价格趋势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二、2025-2031年中国农业用橡胶制品市场价格走势预测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2019-2024年农业用橡胶制品行业经济运行状况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2019-2024年中国农业用橡胶制品行业盈利能力分析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2019-2024年中国农业用橡胶制品行业发展能力分析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2019-2024年农业用橡胶制品行业偿债能力分析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2019-2024年农业用橡胶制品制造企业数量分析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2024-2025年农业用橡胶制品行业上、下游市场分析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农业用橡胶制品行业上游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农业用橡胶制品行业下游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中国农业用橡胶制品行业重点地区发展分析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农业用橡胶制品行业重点区域市场结构调研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**地区农业用橡胶制品市场发展分析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**地区农业用橡胶制品市场发展分析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**地区农业用橡胶制品市场发展分析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**地区农业用橡胶制品市场发展分析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**地区农业用橡胶制品市场发展分析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2019-2024年中国农业用橡胶制品进出口分析</w:t>
      </w:r>
      <w:r>
        <w:rPr>
          <w:rFonts w:hint="eastAsia"/>
        </w:rPr>
        <w:br/>
      </w:r>
      <w:r>
        <w:rPr>
          <w:rFonts w:hint="eastAsia"/>
        </w:rPr>
        <w:t>　　第一节 农业用橡胶制品进口情况分析</w:t>
      </w:r>
      <w:r>
        <w:rPr>
          <w:rFonts w:hint="eastAsia"/>
        </w:rPr>
        <w:br/>
      </w:r>
      <w:r>
        <w:rPr>
          <w:rFonts w:hint="eastAsia"/>
        </w:rPr>
        <w:t>　　第二节 农业用橡胶制品出口情况分析</w:t>
      </w:r>
      <w:r>
        <w:rPr>
          <w:rFonts w:hint="eastAsia"/>
        </w:rPr>
        <w:br/>
      </w:r>
      <w:r>
        <w:rPr>
          <w:rFonts w:hint="eastAsia"/>
        </w:rPr>
        <w:t>　　第三节 影响农业用橡胶制品进出口因素分析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农业用橡胶制品行业重点企业竞争力分析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2024-2025年农业用橡胶制品行业企业经营策略研究分析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农业用橡胶制品企业多样化经营策略分析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一、农业用橡胶制品企业多样化经营情况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二、现行农业用橡胶制品行业多样化经营的方向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大型农业用橡胶制品企业集团未来发展策略分析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对中小农业用橡胶制品企业生产经营的建议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农业用橡胶制品行业投资风险预警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影响农业用橡胶制品行业发展的主要因素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一、2025年影响农业用橡胶制品行业运行的有利因素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二、2025年影响农业用橡胶制品行业运行的稳定因素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三、2025年影响农业用橡胶制品行业运行的不利因素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四、2025年我国农业用橡胶制品行业发展面临的挑战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五、2025年我国农业用橡胶制品行业发展面临的机遇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农业用橡胶制品行业投资风险预警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一、农业用橡胶制品行业市场风险预测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二、农业用橡胶制品行业政策风险预测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三、农业用橡胶制品行业经营风险预测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四、农业用橡胶制品行业技术风险预测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五、农业用橡胶制品行业竞争风险预测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六、农业用橡胶制品行业其他风险预测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农业用橡胶制品投资建议</w:t>
      </w:r>
      <w:r>
        <w:rPr>
          <w:rFonts w:hint="eastAsia"/>
        </w:rPr>
        <w:br/>
      </w:r>
      <w:r>
        <w:rPr>
          <w:rFonts w:hint="eastAsia"/>
        </w:rPr>
        <w:t>　　第一节 2025年农业用橡胶制品市场前景分析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2025年农业用橡胶制品发展趋势预测</w:t>
      </w:r>
      <w:r>
        <w:rPr>
          <w:rFonts w:hint="eastAsia"/>
        </w:rPr>
        <w:br/>
      </w:r>
      <w:r>
        <w:rPr>
          <w:rFonts w:hint="eastAsia"/>
        </w:rPr>
        <w:t>　　第三节 农业用橡胶制品行业投资进入壁垒分析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农业用橡胶制品行业历程</w:t>
      </w:r>
      <w:r>
        <w:rPr>
          <w:rFonts w:hint="eastAsia"/>
        </w:rPr>
        <w:br/>
      </w:r>
      <w:r>
        <w:rPr>
          <w:rFonts w:hint="eastAsia"/>
        </w:rPr>
        <w:t>　　图表 农业用橡胶制品行业生命周期</w:t>
      </w:r>
      <w:r>
        <w:rPr>
          <w:rFonts w:hint="eastAsia"/>
        </w:rPr>
        <w:br/>
      </w:r>
      <w:r>
        <w:rPr>
          <w:rFonts w:hint="eastAsia"/>
        </w:rPr>
        <w:t>　　图表 农业用橡胶制品行业产业链分析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2019-2024年农业用橡胶制品行业市场容量分析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2025年中国农业用橡胶制品行业需求领域分布格局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2025年中国农业用橡胶制品进口国家及地区分析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2025年中国农业用橡胶制品出口国家及地区分析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2025-2031年中国农业用橡胶制品行业产能预测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2025-2031年中国农业用橡胶制品行业产量预测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2025-2031年中国农业用橡胶制品市场需求量预测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2025-2031年中国农业用橡胶制品行业供需平衡预测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2025-2031年中国农业用橡胶制品行业市场容量预测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2025-2031年中国农业用橡胶制品市场前景分析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2025-2031年中国农业用橡胶制品行业发展趋势预测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09e6f20334003" w:history="1">
        <w:r>
          <w:rPr>
            <w:rStyle w:val="Hyperlink"/>
          </w:rPr>
          <w:t>2025-2031年全球与中国农业用橡胶制品市场调研及发展趋势分析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09e6f20334003" w:history="1">
        <w:r>
          <w:rPr>
            <w:rStyle w:val="Hyperlink"/>
          </w:rPr>
          <w:t>https://www.20087.com/0/26/NongYeYongXiangJiaoZhiPinHangYeQuShi.html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橡胶制品有哪些、农业用橡胶制品是什么、橡胶和塑料制品业、橡胶属于农业吗、橡胶制品属于什么行业、橡胶种植属于什么农业地域类型、严禁用什么清洗橡胶制品、橡胶是不是农作物、橡胶制品中间夹布用的黏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91177110f4f41" w:history="1">
      <w:r>
        <w:rPr>
          <w:rStyle w:val="Hyperlink"/>
        </w:rPr>
        <w:t>2025-2031年全球与中国农业用橡胶制品市场调研及发展趋势分析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NongYeYongXiangJiaoZhiPinHangYeQuShi.html" TargetMode="External" Id="R29109e6f2033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NongYeYongXiangJiaoZhiPinHangYeQuShi.html" TargetMode="External" Id="Rd0991177110f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2024-06-29T05:44:00Z</dcterms:created>
  <dcterms:modified xsi:type="dcterms:W3CDTF">2024-06-29T06:44:00Z</dcterms:modified>
  <dc:subject>2025-2031年全球与中国农业用橡胶制品市场调研及发展趋势分析</dc:subject>
  <dc:title>2025-2031年全球与中国农业用橡胶制品市场调研及发展趋势分析</dc:title>
  <cp:keywords>2025-2031年全球与中国农业用橡胶制品市场调研及发展趋势分析</cp:keywords>
  <dc:description>2025-2031年全球与中国农业用橡胶制品市场调研及发展趋势分析</dc:description>
</cp:coreProperties>
</file>