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83fe02cb2457f" w:history="1">
              <w:r>
                <w:rPr>
                  <w:rStyle w:val="Hyperlink"/>
                </w:rPr>
                <w:t>2024-2030年全球与中国太阳能电池玻璃行业研究及发展趋势预测报告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83fe02cb2457f" w:history="1">
              <w:r>
                <w:rPr>
                  <w:rStyle w:val="Hyperlink"/>
                </w:rPr>
                <w:t>2024-2030年全球与中国太阳能电池玻璃行业研究及发展趋势预测报告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83fe02cb2457f" w:history="1">
                <w:r>
                  <w:rPr>
                    <w:rStyle w:val="Hyperlink"/>
                  </w:rPr>
                  <w:t>https://www.20087.com/0/26/TaiYangNengDianChiBoLiFaZhanQuShiFenXi.html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玻璃作为光伏产业的重要组成部分，近年来随着全球对可再生能源的重视和太阳能电池板需求的增长，其制造技术与市场应用得到了快速发展。目前，太阳能电池玻璃主要采用超白浮法玻璃，具有高透光率、良好的耐候性和机械强度，能有效保护太阳能电池板内部结构。同时，双玻组件的出现，即两面均覆盖玻璃的太阳能电池板，进一步提高了组件的耐久性和发电效率。</w:t>
      </w:r>
      <w:r>
        <w:rPr>
          <w:rFonts w:hint="eastAsia"/>
        </w:rPr>
        <w:br/>
      </w:r>
      <w:r>
        <w:rPr>
          <w:rFonts w:hint="eastAsia"/>
        </w:rPr>
        <w:t>　　未来，太阳能电池玻璃的发展将更加注重技术创新和环保性能。技术创新趋势体现在探索更薄、更轻、更高透光率的玻璃材料，以及集成防反射、自清洁等特殊涂层，以提高太阳能电池板的光电转换效率和维护便利性。环保性能趋势则意味着开发使用更多可回收材料，减少生产过程中的能耗和排放，以及提高玻璃的循环利用率，推动光伏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983fe02cb2457f" w:history="1">
        <w:r>
          <w:rPr>
            <w:rStyle w:val="Hyperlink"/>
          </w:rPr>
          <w:t>2024-2030年全球与中国太阳能电池玻璃行业研究及发展趋势预测报告</w:t>
        </w:r>
      </w:hyperlink>
      <w:r>
        <w:rPr>
          <w:rFonts w:hint="eastAsia"/>
        </w:rPr>
        <w:t>全面剖析了太阳能电池玻璃行业的市场规模、需求及价格动态。报告通过对太阳能电池玻璃产业链的深入挖掘，详细分析了行业现状，并对太阳能电池玻璃市场前景及发展趋势进行了科学预测。太阳能电池玻璃报告还深入探索了各细分市场的特点，突出关注太阳能电池玻璃重点企业的经营状况，全面揭示了太阳能电池玻璃行业竞争格局、品牌影响力和市场集中度。太阳能电池玻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中国太阳能电池玻璃概述</w:t>
      </w:r>
      <w:r>
        <w:rPr>
          <w:rFonts w:hint="eastAsia"/>
        </w:rPr>
        <w:br/>
      </w:r>
      <w:r>
        <w:rPr>
          <w:rFonts w:hint="eastAsia"/>
        </w:rPr>
        <w:t>　　第一节 太阳能电池玻璃行业定义</w:t>
      </w:r>
      <w:r>
        <w:rPr>
          <w:rFonts w:hint="eastAsia"/>
        </w:rPr>
        <w:br/>
      </w:r>
      <w:r>
        <w:rPr>
          <w:rFonts w:hint="eastAsia"/>
        </w:rPr>
        <w:t>　　第二节 太阳能电池玻璃行业发展特性</w:t>
      </w:r>
      <w:r>
        <w:rPr>
          <w:rFonts w:hint="eastAsia"/>
        </w:rPr>
        <w:br/>
      </w:r>
      <w:r>
        <w:rPr>
          <w:rFonts w:hint="eastAsia"/>
        </w:rPr>
        <w:t>　　第三节 太阳能电池玻璃产业链分析</w:t>
      </w:r>
      <w:r>
        <w:rPr>
          <w:rFonts w:hint="eastAsia"/>
        </w:rPr>
        <w:br/>
      </w:r>
      <w:r>
        <w:rPr>
          <w:rFonts w:hint="eastAsia"/>
        </w:rPr>
        <w:t>　　第四节 太阳能电池玻璃行业生命周期分析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2023-2024年全球主要太阳能电池玻璃市场发展概况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全球太阳能电池玻璃市场发展分析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欧洲地区主要国家太阳能电池玻璃市场概况</w:t>
      </w:r>
      <w:r>
        <w:rPr>
          <w:rFonts w:hint="eastAsia"/>
        </w:rPr>
        <w:br/>
      </w:r>
      <w:r>
        <w:rPr>
          <w:rFonts w:hint="eastAsia"/>
        </w:rPr>
        <w:t>　　第三节 北美地区太阳能电池玻璃市场概况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亚洲地区主要国家太阳能电池玻璃市场概况</w:t>
      </w:r>
      <w:r>
        <w:rPr>
          <w:rFonts w:hint="eastAsia"/>
        </w:rPr>
        <w:br/>
      </w:r>
      <w:r>
        <w:rPr>
          <w:rFonts w:hint="eastAsia"/>
        </w:rPr>
        <w:t>　　第五节 全球太阳能电池玻璃市场发展预测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2023-2024年中国太阳能电池玻璃发展环境分析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太阳能电池玻璃行业相关政策、标准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太阳能电池玻璃行业相关发展规划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2023-2024年中国太阳能电池玻璃技术发展分析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当前太阳能电池玻璃技术发展现状分析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太阳能电池玻璃生产中需注意的问题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太阳能电池玻璃行业主要技术发展趋势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2023-2024年太阳能电池玻璃市场特性分析</w:t>
      </w:r>
      <w:r>
        <w:rPr>
          <w:rFonts w:hint="eastAsia"/>
        </w:rPr>
        <w:br/>
      </w:r>
      <w:r>
        <w:rPr>
          <w:rFonts w:hint="eastAsia"/>
        </w:rPr>
        <w:t>　　第一节 太阳能电池玻璃行业集中度分析</w:t>
      </w:r>
      <w:r>
        <w:rPr>
          <w:rFonts w:hint="eastAsia"/>
        </w:rPr>
        <w:br/>
      </w:r>
      <w:r>
        <w:rPr>
          <w:rFonts w:hint="eastAsia"/>
        </w:rPr>
        <w:t>　　第二节 太阳能电池玻璃行业SWOT分析</w:t>
      </w:r>
      <w:r>
        <w:rPr>
          <w:rFonts w:hint="eastAsia"/>
        </w:rPr>
        <w:br/>
      </w:r>
      <w:r>
        <w:rPr>
          <w:rFonts w:hint="eastAsia"/>
        </w:rPr>
        <w:t>　　　　一、太阳能电池玻璃行业优势</w:t>
      </w:r>
      <w:r>
        <w:rPr>
          <w:rFonts w:hint="eastAsia"/>
        </w:rPr>
        <w:br/>
      </w:r>
      <w:r>
        <w:rPr>
          <w:rFonts w:hint="eastAsia"/>
        </w:rPr>
        <w:t>　　　　二、太阳能电池玻璃行业劣势</w:t>
      </w:r>
      <w:r>
        <w:rPr>
          <w:rFonts w:hint="eastAsia"/>
        </w:rPr>
        <w:br/>
      </w:r>
      <w:r>
        <w:rPr>
          <w:rFonts w:hint="eastAsia"/>
        </w:rPr>
        <w:t>　　　　三、太阳能电池玻璃行业机会</w:t>
      </w:r>
      <w:r>
        <w:rPr>
          <w:rFonts w:hint="eastAsia"/>
        </w:rPr>
        <w:br/>
      </w:r>
      <w:r>
        <w:rPr>
          <w:rFonts w:hint="eastAsia"/>
        </w:rPr>
        <w:t>　　　　四、太阳能电池玻璃行业风险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中国太阳能电池玻璃发展现状</w:t>
      </w:r>
      <w:r>
        <w:rPr>
          <w:rFonts w:hint="eastAsia"/>
        </w:rPr>
        <w:br/>
      </w:r>
      <w:r>
        <w:rPr>
          <w:rFonts w:hint="eastAsia"/>
        </w:rPr>
        <w:t>　　第一节 2023-2024年中国太阳能电池玻璃市场现状分析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中国太阳能电池玻璃产量分析及预测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一、太阳能电池玻璃总体产能规模</w:t>
      </w:r>
      <w:r>
        <w:rPr>
          <w:rFonts w:hint="eastAsia"/>
        </w:rPr>
        <w:br/>
      </w:r>
      <w:r>
        <w:rPr>
          <w:rFonts w:hint="eastAsia"/>
        </w:rPr>
        <w:t>　　　　二、太阳能电池玻璃生产区域分布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三、2019-2024年中国太阳能电池玻璃产量统计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四、2024-2030年中国太阳能电池玻璃产量预测</w:t>
      </w:r>
      <w:r>
        <w:rPr>
          <w:rFonts w:hint="eastAsia"/>
        </w:rPr>
        <w:br/>
      </w:r>
      <w:r>
        <w:rPr>
          <w:rFonts w:hint="eastAsia"/>
        </w:rPr>
        <w:t>　　第三节 中国太阳能电池玻璃市场需求分析及预测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一、中国太阳能电池玻璃市场需求特点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三、2024-2030年中国太阳能电池玻璃市场需求量预测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中国太阳能电池玻璃价格趋势分析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二、2024-2030年中国太阳能电池玻璃市场价格走势预测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2019-2024年太阳能电池玻璃行业经济运行状况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2019-2024年中国太阳能电池玻璃行业发展能力分析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2019-2024年太阳能电池玻璃行业偿债能力分析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2019-2024年太阳能电池玻璃制造企业数量分析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2023-2024年太阳能电池玻璃行业上、下游市场分析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太阳能电池玻璃行业上游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太阳能电池玻璃行业下游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中国太阳能电池玻璃行业重点地区发展分析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太阳能电池玻璃行业重点区域市场结构调研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**地区太阳能电池玻璃市场发展分析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**地区太阳能电池玻璃市场发展分析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**地区太阳能电池玻璃市场发展分析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**地区太阳能电池玻璃市场发展分析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**地区太阳能电池玻璃市场发展分析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2019-2024年中国太阳能电池玻璃进出口分析</w:t>
      </w:r>
      <w:r>
        <w:rPr>
          <w:rFonts w:hint="eastAsia"/>
        </w:rPr>
        <w:br/>
      </w:r>
      <w:r>
        <w:rPr>
          <w:rFonts w:hint="eastAsia"/>
        </w:rPr>
        <w:t>　　第一节 太阳能电池玻璃进口情况分析</w:t>
      </w:r>
      <w:r>
        <w:rPr>
          <w:rFonts w:hint="eastAsia"/>
        </w:rPr>
        <w:br/>
      </w:r>
      <w:r>
        <w:rPr>
          <w:rFonts w:hint="eastAsia"/>
        </w:rPr>
        <w:t>　　第二节 太阳能电池玻璃出口情况分析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影响太阳能电池玻璃进出口因素分析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2023-2024年太阳能电池玻璃行业企业经营策略研究分析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太阳能电池玻璃企业多样化经营策略分析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一、太阳能电池玻璃企业多样化经营情况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二、现行太阳能电池玻璃行业多样化经营的方向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大型太阳能电池玻璃企业集团未来发展策略分析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对中小太阳能电池玻璃企业生产经营的建议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太阳能电池玻璃行业投资风险预警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影响太阳能电池玻璃行业发展的主要因素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一、2024年影响太阳能电池玻璃行业运行的有利因素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二、2024年影响太阳能电池玻璃行业运行的稳定因素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三、2024年影响太阳能电池玻璃行业运行的不利因素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四、2024年我国太阳能电池玻璃行业发展面临的挑战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五、2024年我国太阳能电池玻璃行业发展面临的机遇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太阳能电池玻璃行业投资风险预警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一、太阳能电池玻璃行业市场风险预测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二、太阳能电池玻璃行业政策风险预测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三、太阳能电池玻璃行业经营风险预测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四、太阳能电池玻璃行业技术风险预测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五、太阳能电池玻璃行业竞争风险预测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六、太阳能电池玻璃行业其他风险预测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太阳能电池玻璃投资建议</w:t>
      </w:r>
      <w:r>
        <w:rPr>
          <w:rFonts w:hint="eastAsia"/>
        </w:rPr>
        <w:br/>
      </w:r>
      <w:r>
        <w:rPr>
          <w:rFonts w:hint="eastAsia"/>
        </w:rPr>
        <w:t>　　第一节 2024年太阳能电池玻璃市场前景分析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2024年太阳能电池玻璃发展趋势预测</w:t>
      </w:r>
      <w:r>
        <w:rPr>
          <w:rFonts w:hint="eastAsia"/>
        </w:rPr>
        <w:br/>
      </w:r>
      <w:r>
        <w:rPr>
          <w:rFonts w:hint="eastAsia"/>
        </w:rPr>
        <w:t>　　第三节 太阳能电池玻璃行业投资进入壁垒分析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太阳能电池玻璃行业历程</w:t>
      </w:r>
      <w:r>
        <w:rPr>
          <w:rFonts w:hint="eastAsia"/>
        </w:rPr>
        <w:br/>
      </w:r>
      <w:r>
        <w:rPr>
          <w:rFonts w:hint="eastAsia"/>
        </w:rPr>
        <w:t>　　图表 太阳能电池玻璃行业生命周期</w:t>
      </w:r>
      <w:r>
        <w:rPr>
          <w:rFonts w:hint="eastAsia"/>
        </w:rPr>
        <w:br/>
      </w:r>
      <w:r>
        <w:rPr>
          <w:rFonts w:hint="eastAsia"/>
        </w:rPr>
        <w:t>　　图表 太阳能电池玻璃行业产业链分析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2019-2024年太阳能电池玻璃行业市场容量分析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2024年中国太阳能电池玻璃行业需求领域分布格局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2024年中国太阳能电池玻璃进口国家及地区分析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2024年中国太阳能电池玻璃出口国家及地区分析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2024-2030年中国太阳能电池玻璃行业发展趋势预测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83fe02cb2457f" w:history="1">
        <w:r>
          <w:rPr>
            <w:rStyle w:val="Hyperlink"/>
          </w:rPr>
          <w:t>2024-2030年全球与中国太阳能电池玻璃行业研究及发展趋势预测报告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83fe02cb2457f" w:history="1">
        <w:r>
          <w:rPr>
            <w:rStyle w:val="Hyperlink"/>
          </w:rPr>
          <w:t>https://www.20087.com/0/26/TaiYangNengDianChiBoLiFaZhanQuShiFenXi.html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a142c53db4369" w:history="1">
      <w:r>
        <w:rPr>
          <w:rStyle w:val="Hyperlink"/>
        </w:rPr>
        <w:t>2024-2030年全球与中国太阳能电池玻璃行业研究及发展趋势预测报告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TaiYangNengDianChiBoLiFaZhanQuShiFenXi.html" TargetMode="External" Id="R84983fe02cb2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TaiYangNengDianChiBoLiFaZhanQuShiFenXi.html" TargetMode="External" Id="R52ea142c53db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2024-04-17T01:37:00Z</dcterms:created>
  <dcterms:modified xsi:type="dcterms:W3CDTF">2024-04-17T02:37:00Z</dcterms:modified>
  <dc:subject>2024-2030年全球与中国太阳能电池玻璃行业研究及发展趋势预测报告</dc:subject>
  <dc:title>2024-2030年全球与中国太阳能电池玻璃行业研究及发展趋势预测报告</dc:title>
  <cp:keywords>2024-2030年全球与中国太阳能电池玻璃行业研究及发展趋势预测报告</cp:keywords>
  <dc:description>2024-2030年全球与中国太阳能电池玻璃行业研究及发展趋势预测报告</dc:description>
</cp:coreProperties>
</file>