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aec7aeade485f" w:history="1">
              <w:r>
                <w:rPr>
                  <w:rStyle w:val="Hyperlink"/>
                </w:rPr>
                <w:t>2025-2031年全球与中国太阳能电池玻璃行业研究及发展趋势预测报告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aec7aeade485f" w:history="1">
              <w:r>
                <w:rPr>
                  <w:rStyle w:val="Hyperlink"/>
                </w:rPr>
                <w:t>2025-2031年全球与中国太阳能电池玻璃行业研究及发展趋势预测报告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aec7aeade485f" w:history="1">
                <w:r>
                  <w:rPr>
                    <w:rStyle w:val="Hyperlink"/>
                  </w:rPr>
                  <w:t>https://www.20087.com/0/26/TaiYangNengDianChiBoLiFaZhanQuShiFenXi.html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玻璃作为光伏产业的重要组成部分，近年来随着全球对可再生能源的重视和太阳能电池板需求的增长，其制造技术与市场应用得到了快速发展。目前，太阳能电池玻璃主要采用超白浮法玻璃，具有高透光率、良好的耐候性和机械强度，能有效保护太阳能电池板内部结构。同时，双玻组件的出现，即两面均覆盖玻璃的太阳能电池板，进一步提高了组件的耐久性和发电效率。</w:t>
      </w:r>
      <w:r>
        <w:rPr>
          <w:rFonts w:hint="eastAsia"/>
        </w:rPr>
        <w:br/>
      </w:r>
      <w:r>
        <w:rPr>
          <w:rFonts w:hint="eastAsia"/>
        </w:rPr>
        <w:t>　　未来，太阳能电池玻璃的发展将更加注重技术创新和环保性能。技术创新趋势体现在探索更薄、更轻、更高透光率的玻璃材料，以及集成防反射、自清洁等特殊涂层，以提高太阳能电池板的光电转换效率和维护便利性。环保性能趋势则意味着开发使用更多可回收材料，减少生产过程中的能耗和排放，以及提高玻璃的循环利用率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aec7aeade485f" w:history="1">
        <w:r>
          <w:rPr>
            <w:rStyle w:val="Hyperlink"/>
          </w:rPr>
          <w:t>2025-2031年全球与中国太阳能电池玻璃行业研究及发展趋势预测报告</w:t>
        </w:r>
      </w:hyperlink>
      <w:r>
        <w:rPr>
          <w:rFonts w:hint="eastAsia"/>
        </w:rPr>
        <w:t>》从市场规模、需求变化及价格动态等维度，系统解析了太阳能电池玻璃行业的现状与发展趋势。报告深入分析了太阳能电池玻璃产业链各环节，科学预测了市场前景与技术发展方向，同时聚焦太阳能电池玻璃细分市场特点及重点企业的经营表现，揭示了太阳能电池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中国太阳能电池玻璃概述</w:t>
      </w:r>
      <w:r>
        <w:rPr>
          <w:rFonts w:hint="eastAsia"/>
        </w:rPr>
        <w:br/>
      </w:r>
      <w:r>
        <w:rPr>
          <w:rFonts w:hint="eastAsia"/>
        </w:rPr>
        <w:t>　　第一节 太阳能电池玻璃行业定义</w:t>
      </w:r>
      <w:r>
        <w:rPr>
          <w:rFonts w:hint="eastAsia"/>
        </w:rPr>
        <w:br/>
      </w:r>
      <w:r>
        <w:rPr>
          <w:rFonts w:hint="eastAsia"/>
        </w:rPr>
        <w:t>　　第二节 太阳能电池玻璃行业发展特性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太阳能电池玻璃产业链分析</w:t>
      </w:r>
      <w:r>
        <w:rPr>
          <w:rFonts w:hint="eastAsia"/>
        </w:rPr>
        <w:br/>
      </w:r>
      <w:r>
        <w:rPr>
          <w:rFonts w:hint="eastAsia"/>
        </w:rPr>
        <w:t>　　第四节 太阳能电池玻璃行业生命周期分析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2024-2025年全球主要太阳能电池玻璃市场发展概况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欧洲地区主要国家太阳能电池玻璃市场概况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北美地区太阳能电池玻璃市场概况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亚洲地区主要国家太阳能电池玻璃市场概况</w:t>
      </w:r>
      <w:r>
        <w:rPr>
          <w:rFonts w:hint="eastAsia"/>
        </w:rPr>
        <w:br/>
      </w:r>
      <w:r>
        <w:rPr>
          <w:rFonts w:hint="eastAsia"/>
        </w:rPr>
        <w:t>　　第五节 全球太阳能电池玻璃市场发展预测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2024-2025年中国太阳能电池玻璃技术发展分析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当前太阳能电池玻璃技术发展现状分析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太阳能电池玻璃生产中需注意的问题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太阳能电池玻璃行业主要技术发展趋势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2024-2025年太阳能电池玻璃市场特性分析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太阳能电池玻璃行业SWOT分析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一、太阳能电池玻璃行业优势</w:t>
      </w:r>
      <w:r>
        <w:rPr>
          <w:rFonts w:hint="eastAsia"/>
        </w:rPr>
        <w:br/>
      </w:r>
      <w:r>
        <w:rPr>
          <w:rFonts w:hint="eastAsia"/>
        </w:rPr>
        <w:t>　　　　二、太阳能电池玻璃行业劣势</w:t>
      </w:r>
      <w:r>
        <w:rPr>
          <w:rFonts w:hint="eastAsia"/>
        </w:rPr>
        <w:br/>
      </w:r>
      <w:r>
        <w:rPr>
          <w:rFonts w:hint="eastAsia"/>
        </w:rPr>
        <w:t>　　　　三、太阳能电池玻璃行业机会</w:t>
      </w:r>
      <w:r>
        <w:rPr>
          <w:rFonts w:hint="eastAsia"/>
        </w:rPr>
        <w:br/>
      </w:r>
      <w:r>
        <w:rPr>
          <w:rFonts w:hint="eastAsia"/>
        </w:rPr>
        <w:t>　　　　四、太阳能电池玻璃行业风险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一、太阳能电池玻璃总体产能规模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四、2025-2031年中国太阳能电池玻璃产量预测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2024-2025年太阳能电池玻璃行业上、下游市场分析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2019-2024年中国太阳能电池玻璃进出口分析</w:t>
      </w:r>
      <w:r>
        <w:rPr>
          <w:rFonts w:hint="eastAsia"/>
        </w:rPr>
        <w:br/>
      </w:r>
      <w:r>
        <w:rPr>
          <w:rFonts w:hint="eastAsia"/>
        </w:rPr>
        <w:t>　　第一节 太阳能电池玻璃进口情况分析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太阳能电池玻璃出口情况分析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影响太阳能电池玻璃进出口因素分析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2024-2025年太阳能电池玻璃行业企业经营策略研究分析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影响太阳能电池玻璃行业发展的主要因素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四、2025年我国太阳能电池玻璃行业发展面临的挑战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五、2025年我国太阳能电池玻璃行业发展面临的机遇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太阳能电池玻璃行业投资风险预警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太阳能电池玻璃投资建议</w:t>
      </w:r>
      <w:r>
        <w:rPr>
          <w:rFonts w:hint="eastAsia"/>
        </w:rPr>
        <w:br/>
      </w:r>
      <w:r>
        <w:rPr>
          <w:rFonts w:hint="eastAsia"/>
        </w:rPr>
        <w:t>　　第一节 2025年太阳能电池玻璃市场前景分析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2025年太阳能电池玻璃发展趋势预测</w:t>
      </w:r>
      <w:r>
        <w:rPr>
          <w:rFonts w:hint="eastAsia"/>
        </w:rPr>
        <w:br/>
      </w:r>
      <w:r>
        <w:rPr>
          <w:rFonts w:hint="eastAsia"/>
        </w:rPr>
        <w:t>　　第三节 太阳能电池玻璃行业投资进入壁垒分析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太阳能电池玻璃行业历程</w:t>
      </w:r>
      <w:r>
        <w:rPr>
          <w:rFonts w:hint="eastAsia"/>
        </w:rPr>
        <w:br/>
      </w:r>
      <w:r>
        <w:rPr>
          <w:rFonts w:hint="eastAsia"/>
        </w:rPr>
        <w:t>　　图表 太阳能电池玻璃行业生命周期</w:t>
      </w:r>
      <w:r>
        <w:rPr>
          <w:rFonts w:hint="eastAsia"/>
        </w:rPr>
        <w:br/>
      </w:r>
      <w:r>
        <w:rPr>
          <w:rFonts w:hint="eastAsia"/>
        </w:rPr>
        <w:t>　　图表 太阳能电池玻璃行业产业链分析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2025年中国太阳能电池玻璃行业需求领域分布格局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2025年中国太阳能电池玻璃进口国家及地区分析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aec7aeade485f" w:history="1">
        <w:r>
          <w:rPr>
            <w:rStyle w:val="Hyperlink"/>
          </w:rPr>
          <w:t>2025-2031年全球与中国太阳能电池玻璃行业研究及发展趋势预测报告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aec7aeade485f" w:history="1">
        <w:r>
          <w:rPr>
            <w:rStyle w:val="Hyperlink"/>
          </w:rPr>
          <w:t>https://www.20087.com/0/26/TaiYangNengDianChiBoLiFaZhanQuShiFenXi.html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基550w光伏板价格、太阳能电池玻璃基板、2023光伏价格明细表、太阳能电池玻璃是什么作用、太阳能电池原理图解、太阳能电池玻璃用pc、光伏电池有几种、太阳能电池玻璃价格、太阳能电池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8954614f349e7" w:history="1">
      <w:r>
        <w:rPr>
          <w:rStyle w:val="Hyperlink"/>
        </w:rPr>
        <w:t>2025-2031年全球与中国太阳能电池玻璃行业研究及发展趋势预测报告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aiYangNengDianChiBoLiFaZhanQuShiFenXi.html" TargetMode="External" Id="R6e8aec7aeade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aiYangNengDianChiBoLiFaZhanQuShiFenXi.html" TargetMode="External" Id="R8918954614f3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2024-11-09T02:06:00Z</dcterms:created>
  <dcterms:modified xsi:type="dcterms:W3CDTF">2024-11-09T03:06:00Z</dcterms:modified>
  <dc:subject>2025-2031年全球与中国太阳能电池玻璃行业研究及发展趋势预测报告</dc:subject>
  <dc:title>2025-2031年全球与中国太阳能电池玻璃行业研究及发展趋势预测报告</dc:title>
  <cp:keywords>2025-2031年全球与中国太阳能电池玻璃行业研究及发展趋势预测报告</cp:keywords>
  <dc:description>2025-2031年全球与中国太阳能电池玻璃行业研究及发展趋势预测报告</dc:description>
</cp:coreProperties>
</file>