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a40f50d5d458b" w:history="1">
              <w:r>
                <w:rPr>
                  <w:rStyle w:val="Hyperlink"/>
                </w:rPr>
                <w:t>2025-2031年中国导电性聚合物铝电解电容器市场现状与前景趋势预测报告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a40f50d5d458b" w:history="1">
              <w:r>
                <w:rPr>
                  <w:rStyle w:val="Hyperlink"/>
                </w:rPr>
                <w:t>2025-2031年中国导电性聚合物铝电解电容器市场现状与前景趋势预测报告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a40f50d5d458b" w:history="1">
                <w:r>
                  <w:rPr>
                    <w:rStyle w:val="Hyperlink"/>
                  </w:rPr>
                  <w:t>https://www.20087.com/0/96/DaoDianXingJuHeWuLvDianJieDianRongQiDeFaZhanQuShi.html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性聚合物铝电解电容器是一种高性能的电子元器件，近年来随着电子产品的小型化、高性能化趋势，市场需求持续增长。目前，导电性聚合物铝电解电容器不仅在提高电容值、降低ESR（等效串联电阻）方面取得了长足进展，还在提高工作温度范围和可靠性方面实现了突破。此外，随着新能源汽车、智能电网等领域的快速发展，这种电容器的应用场景也在不断扩大。</w:t>
      </w:r>
      <w:r>
        <w:rPr>
          <w:rFonts w:hint="eastAsia"/>
        </w:rPr>
        <w:br/>
      </w:r>
      <w:r>
        <w:rPr>
          <w:rFonts w:hint="eastAsia"/>
        </w:rPr>
        <w:t>　　未来，导电性聚合物铝电解电容器的发展将更加注重高性能和多功能化。一方面，随着电子设备对小型化、高性能化要求的提高，导电性聚合物铝电解电容器将朝着更高容量、更低ESR、更宽温度范围的方向发展。另一方面，随着物联网和智能设备的普及，导电性聚合物铝电解电容器将集成更多智能功能，如无线通信能力和数据处理能力，成为智能设备中的重要组成部分。此外，随着可持续发展的重要性日益凸显，导电性聚合物铝电解电容器的生产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a40f50d5d458b" w:history="1">
        <w:r>
          <w:rPr>
            <w:rStyle w:val="Hyperlink"/>
          </w:rPr>
          <w:t>2025-2031年中国导电性聚合物铝电解电容器市场现状与前景趋势预测报告</w:t>
        </w:r>
      </w:hyperlink>
      <w:r>
        <w:rPr>
          <w:rFonts w:hint="eastAsia"/>
        </w:rPr>
        <w:t>》基于详实数据，从市场规模、需求变化及价格动态等维度，全面解析了导电性聚合物铝电解电容器行业的现状与发展趋势，并对导电性聚合物铝电解电容器产业链各环节进行了系统性探讨。报告科学预测了导电性聚合物铝电解电容器行业未来发展方向，重点分析了导电性聚合物铝电解电容器技术现状及创新路径，同时聚焦导电性聚合物铝电解电容器重点企业的经营表现，评估了市场竞争格局、品牌影响力及市场集中度。通过对细分市场的深入研究及SWOT分析，报告揭示了导电性聚合物铝电解电容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导电性聚合物铝电解电容器行业界定及应用</w:t>
      </w:r>
      <w:r>
        <w:rPr>
          <w:rFonts w:hint="eastAsia"/>
        </w:rPr>
        <w:br/>
      </w:r>
      <w:r>
        <w:rPr>
          <w:rFonts w:hint="eastAsia"/>
        </w:rPr>
        <w:t>　　第一节 导电性聚合物铝电解电容器行业定义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导电性聚合物铝电解电容器主要应用领域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2024-2025年全球导电性聚合物铝电解电容器行业发展状况分析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2019-2024年全球导电性聚合物铝电解电容器行业运行概况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2019-2024年全球导电性聚合物铝电解电容器行业市场规模分析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全球主要地区导电性聚合物铝电解电容器行业运行情况分析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2025-2031年全球导电性聚合物铝电解电容器行业发展趋势预测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2024-2025年中国导电性聚合物铝电解电容器发展环境分析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导电性聚合物铝电解电容器行业相关政策、标准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导电性聚合物铝电解电容器行业相关发展规划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中国导电性聚合物铝电解电容器行业现状调研分析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中国导电性聚合物铝电解电容器行业发展现状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一、2024-2025年导电性聚合物铝电解电容器行业品牌发展现状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二、2024-2025年导电性聚合物铝电解电容器行业需求市场现状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三、2024-2025年导电性聚合物铝电解电容器市场需求层次分析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四、2024-2025年中国导电性聚合物铝电解电容器市场走向分析</w:t>
      </w:r>
      <w:r>
        <w:rPr>
          <w:rFonts w:hint="eastAsia"/>
        </w:rPr>
        <w:br/>
      </w:r>
      <w:r>
        <w:rPr>
          <w:rFonts w:hint="eastAsia"/>
        </w:rPr>
        <w:t>　　第二节 中国导电性聚合物铝电解电容器产品技术分析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一、2024-2025年导电性聚合物铝电解电容器产品技术变化特点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二、2024-2025年导电性聚合物铝电解电容器产品市场的新技术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三、2024-2025年导电性聚合物铝电解电容器产品市场现状分析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中国导电性聚合物铝电解电容器行业存在的问题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一、2024-2025年导电性聚合物铝电解电容器产品市场存在的主要问题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二、2024-2025年国内导电性聚合物铝电解电容器产品市场的三大瓶颈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三、2024-2025年导电性聚合物铝电解电容器产品市场遭遇的规模难题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对中国导电性聚合物铝电解电容器市场的分析及思考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一、导电性聚合物铝电解电容器市场特点</w:t>
      </w:r>
      <w:r>
        <w:rPr>
          <w:rFonts w:hint="eastAsia"/>
        </w:rPr>
        <w:br/>
      </w:r>
      <w:r>
        <w:rPr>
          <w:rFonts w:hint="eastAsia"/>
        </w:rPr>
        <w:t>　　　　二、导电性聚合物铝电解电容器市场分析</w:t>
      </w:r>
      <w:r>
        <w:rPr>
          <w:rFonts w:hint="eastAsia"/>
        </w:rPr>
        <w:br/>
      </w:r>
      <w:r>
        <w:rPr>
          <w:rFonts w:hint="eastAsia"/>
        </w:rPr>
        <w:t>　　　　三、导电性聚合物铝电解电容器市场变化的方向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四、中国导电性聚合物铝电解电容器行业发展的新思路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五、对中国导电性聚合物铝电解电容器行业发展的思考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中国导电性聚合物铝电解电容器行业市场供需现状调研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中国导电性聚合物铝电解电容器市场现状分析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中国导电性聚合物铝电解电容器行业产量情况分析及预测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一、导电性聚合物铝电解电容器总体产能规模</w:t>
      </w:r>
      <w:r>
        <w:rPr>
          <w:rFonts w:hint="eastAsia"/>
        </w:rPr>
        <w:br/>
      </w:r>
      <w:r>
        <w:rPr>
          <w:rFonts w:hint="eastAsia"/>
        </w:rPr>
        <w:t>　　　　二、导电性聚合物铝电解电容器生产区域分布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三、2019-2024年中国导电性聚合物铝电解电容器产量统计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四、2025-2031年中国导电性聚合物铝电解电容器产量预测</w:t>
      </w:r>
      <w:r>
        <w:rPr>
          <w:rFonts w:hint="eastAsia"/>
        </w:rPr>
        <w:br/>
      </w:r>
      <w:r>
        <w:rPr>
          <w:rFonts w:hint="eastAsia"/>
        </w:rPr>
        <w:t>　　第三节 中国导电性聚合物铝电解电容器市场需求分析及预测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一、中国导电性聚合物铝电解电容器市场需求特点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二、2019-2024年中国导电性聚合物铝电解电容器市场需求量统计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三、2025-2031年中国导电性聚合物铝电解电容器市场需求量预测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中国导电性聚合物铝电解电容器价格趋势分析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一、2019-2024年中国导电性聚合物铝电解电容器市场价格趋势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二、2025-2031年中国导电性聚合物铝电解电容器市场价格走势预测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中国导电性聚合物铝电解电容器进出口分析</w:t>
      </w:r>
      <w:r>
        <w:rPr>
          <w:rFonts w:hint="eastAsia"/>
        </w:rPr>
        <w:br/>
      </w:r>
      <w:r>
        <w:rPr>
          <w:rFonts w:hint="eastAsia"/>
        </w:rPr>
        <w:t>　　第一节 导电性聚合物铝电解电容器进口情况分析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导电性聚合物铝电解电容器出口情况分析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影响导电性聚合物铝电解电容器进出口因素分析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中国导电性聚合物铝电解电容器行业主要指标监测分析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2019-2024年中国导电性聚合物铝电解电容器行业规模情况分析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2019-2024年中国导电性聚合物铝电解电容器行业财务能力分析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导电性聚合物铝电解电容器行业细分产品调研</w:t>
      </w:r>
      <w:r>
        <w:rPr>
          <w:rFonts w:hint="eastAsia"/>
        </w:rPr>
        <w:br/>
      </w:r>
      <w:r>
        <w:rPr>
          <w:rFonts w:hint="eastAsia"/>
        </w:rPr>
        <w:t>　　第一节 导电性聚合物铝电解电容器细分产品结构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导电性聚合物铝电解电容器行业上下游发展情况分析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导电性聚合物铝电解电容器行业上游产业发展分析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导电性聚合物铝电解电容器行业下游产业发展分析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中国导电性聚合物铝电解电容器行业重点地区发展分析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导电性聚合物铝电解电容器行业重点区域市场结构调研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**地区导电性聚合物铝电解电容器市场容量分析</w:t>
      </w:r>
      <w:r>
        <w:rPr>
          <w:rFonts w:hint="eastAsia"/>
        </w:rPr>
        <w:br/>
      </w:r>
      <w:r>
        <w:rPr>
          <w:rFonts w:hint="eastAsia"/>
        </w:rPr>
        <w:t>　　第三节 **地区导电性聚合物铝电解电容器市场容量分析</w:t>
      </w:r>
      <w:r>
        <w:rPr>
          <w:rFonts w:hint="eastAsia"/>
        </w:rPr>
        <w:br/>
      </w:r>
      <w:r>
        <w:rPr>
          <w:rFonts w:hint="eastAsia"/>
        </w:rPr>
        <w:t>　　第四节 **地区导电性聚合物铝电解电容器市场容量分析</w:t>
      </w:r>
      <w:r>
        <w:rPr>
          <w:rFonts w:hint="eastAsia"/>
        </w:rPr>
        <w:br/>
      </w:r>
      <w:r>
        <w:rPr>
          <w:rFonts w:hint="eastAsia"/>
        </w:rPr>
        <w:t>　　第五节 **地区导电性聚合物铝电解电容器市场容量分析</w:t>
      </w:r>
      <w:r>
        <w:rPr>
          <w:rFonts w:hint="eastAsia"/>
        </w:rPr>
        <w:br/>
      </w:r>
      <w:r>
        <w:rPr>
          <w:rFonts w:hint="eastAsia"/>
        </w:rPr>
        <w:t>　　第六节 **地区导电性聚合物铝电解电容器市场容量分析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导电性聚合物铝电解电容器行业重点企业竞争力分析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三、企业导电性聚合物铝电解电容器经营状况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三、企业导电性聚合物铝电解电容器经营状况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三、企业导电性聚合物铝电解电容器经营状况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三、企业导电性聚合物铝电解电容器经营状况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三、企业导电性聚合物铝电解电容器经营状况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三、企业导电性聚合物铝电解电容器经营状况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导电性聚合物铝电解电容器行业企业经营策略研究分析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导电性聚合物铝电解电容器企业多样化经营策略分析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一、导电性聚合物铝电解电容器企业多样化经营情况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二、现行导电性聚合物铝电解电容器行业多样化经营的方向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大型导电性聚合物铝电解电容器企业集团未来发展策略分析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对中小导电性聚合物铝电解电容器企业生产经营的建议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导电性聚合物铝电解电容器行业前景及投资风险预警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2025年导电性聚合物铝电解电容器市场前景分析</w:t>
      </w:r>
      <w:r>
        <w:rPr>
          <w:rFonts w:hint="eastAsia"/>
        </w:rPr>
        <w:br/>
      </w:r>
      <w:r>
        <w:rPr>
          <w:rFonts w:hint="eastAsia"/>
        </w:rPr>
        <w:t>　　第二节 2025年导电性聚合物铝电解电容器行业发展趋势预测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影响导电性聚合物铝电解电容器行业发展的主要因素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一、2025年影响导电性聚合物铝电解电容器行业运行的有利因素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二、2025年影响导电性聚合物铝电解电容器行业运行的稳定因素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三、2025年影响导电性聚合物铝电解电容器行业运行的不利因素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四、2025年中国导电性聚合物铝电解电容器行业发展面临的挑战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五、2025年中国导电性聚合物铝电解电容器行业发展面临的机遇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导电性聚合物铝电解电容器行业投资风险预警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一、导电性聚合物铝电解电容器行业市场风险预测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二、导电性聚合物铝电解电容器行业政策风险预测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三、导电性聚合物铝电解电容器行业经营风险预测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四、导电性聚合物铝电解电容器行业技术风险预测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五、导电性聚合物铝电解电容器行业竞争风险预测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六、导电性聚合物铝电解电容器行业其他风险预测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导电性聚合物铝电解电容器投资建议</w:t>
      </w:r>
      <w:r>
        <w:rPr>
          <w:rFonts w:hint="eastAsia"/>
        </w:rPr>
        <w:br/>
      </w:r>
      <w:r>
        <w:rPr>
          <w:rFonts w:hint="eastAsia"/>
        </w:rPr>
        <w:t>　　第一节 导电性聚合物铝电解电容器行业投资环境分析</w:t>
      </w:r>
      <w:r>
        <w:rPr>
          <w:rFonts w:hint="eastAsia"/>
        </w:rPr>
        <w:br/>
      </w:r>
      <w:r>
        <w:rPr>
          <w:rFonts w:hint="eastAsia"/>
        </w:rPr>
        <w:t>　　第二节 导电性聚合物铝电解电容器行业投资进入壁垒分析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导电性聚合物铝电解电容器行业类别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导电性聚合物铝电解电容器行业产业链调研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导电性聚合物铝电解电容器行业现状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2019-2024年中国导电性聚合物铝电解电容器行业市场规模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2025年中国导电性聚合物铝电解电容器行业产能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2019-2024年中国导电性聚合物铝电解电容器行业产量统计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2019-2024年中国导电性聚合物铝电解电容器市场需求量</w:t>
      </w:r>
      <w:r>
        <w:rPr>
          <w:rFonts w:hint="eastAsia"/>
        </w:rPr>
        <w:br/>
      </w:r>
      <w:r>
        <w:rPr>
          <w:rFonts w:hint="eastAsia"/>
        </w:rPr>
        <w:t>　　图表 2025年中国导电性聚合物铝电解电容器行业需求区域调研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2019-2024年中国导电性聚合物铝电解电容器行情</w:t>
      </w:r>
      <w:r>
        <w:rPr>
          <w:rFonts w:hint="eastAsia"/>
        </w:rPr>
        <w:br/>
      </w:r>
      <w:r>
        <w:rPr>
          <w:rFonts w:hint="eastAsia"/>
        </w:rPr>
        <w:t>　　图表 2019-2024年中国导电性聚合物铝电解电容器价格走势图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2019-2024年中国导电性聚合物铝电解电容器行业销售收入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2019-2024年中国导电性聚合物铝电解电容器行业盈利情况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2019-2024年中国导电性聚合物铝电解电容器行业利润总额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2019-2024年中国导电性聚合物铝电解电容器进口统计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2019-2024年中国导电性聚合物铝电解电容器行业企业数量统计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**地区导电性聚合物铝电解电容器市场规模</w:t>
      </w:r>
      <w:r>
        <w:rPr>
          <w:rFonts w:hint="eastAsia"/>
        </w:rPr>
        <w:br/>
      </w:r>
      <w:r>
        <w:rPr>
          <w:rFonts w:hint="eastAsia"/>
        </w:rPr>
        <w:t>　　图表 **地区导电性聚合物铝电解电容器行业市场需求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**地区导电性聚合物铝电解电容器市场调研</w:t>
      </w:r>
      <w:r>
        <w:rPr>
          <w:rFonts w:hint="eastAsia"/>
        </w:rPr>
        <w:br/>
      </w:r>
      <w:r>
        <w:rPr>
          <w:rFonts w:hint="eastAsia"/>
        </w:rPr>
        <w:t>　　图表 **地区导电性聚合物铝电解电容器行业市场需求分析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**地区导电性聚合物铝电解电容器市场规模</w:t>
      </w:r>
      <w:r>
        <w:rPr>
          <w:rFonts w:hint="eastAsia"/>
        </w:rPr>
        <w:br/>
      </w:r>
      <w:r>
        <w:rPr>
          <w:rFonts w:hint="eastAsia"/>
        </w:rPr>
        <w:t>　　图表 **地区导电性聚合物铝电解电容器行业市场需求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**地区导电性聚合物铝电解电容器市场调研</w:t>
      </w:r>
      <w:r>
        <w:rPr>
          <w:rFonts w:hint="eastAsia"/>
        </w:rPr>
        <w:br/>
      </w:r>
      <w:r>
        <w:rPr>
          <w:rFonts w:hint="eastAsia"/>
        </w:rPr>
        <w:t>　　图表 **地区导电性聚合物铝电解电容器行业市场需求分析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导电性聚合物铝电解电容器行业竞争对手分析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2025-2031年中国导电性聚合物铝电解电容器行业产能预测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2025-2031年中国导电性聚合物铝电解电容器市场需求预测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2025-2031年中国导电性聚合物铝电解电容器行业市场规模预测</w:t>
      </w:r>
      <w:r>
        <w:rPr>
          <w:rFonts w:hint="eastAsia"/>
        </w:rPr>
        <w:br/>
      </w:r>
      <w:r>
        <w:rPr>
          <w:rFonts w:hint="eastAsia"/>
        </w:rPr>
        <w:t>　　图表 导电性聚合物铝电解电容器行业准入条件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2025-2031年中国导电性聚合物铝电解电容器行业信息化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2025-2031年中国导电性聚合物铝电解电容器行业风险分析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2025-2031年中国导电性聚合物铝电解电容器行业发展趋势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2025-2031年中国导电性聚合物铝电解电容器市场前景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a40f50d5d458b" w:history="1">
        <w:r>
          <w:rPr>
            <w:rStyle w:val="Hyperlink"/>
          </w:rPr>
          <w:t>2025-2031年中国导电性聚合物铝电解电容器市场现状与前景趋势预测报告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a40f50d5d458b" w:history="1">
        <w:r>
          <w:rPr>
            <w:rStyle w:val="Hyperlink"/>
          </w:rPr>
          <w:t>https://www.20087.com/0/96/DaoDianXingJuHeWuLvDianJieDianRongQiDeFaZhanQuShi.html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电解电容和电解电容的区别、导电性聚合物铝电解电容器原理、氧化钛导电性、导电聚合物钽电容、什么是电解电容器、铝有机聚合物电容、有机物导电性、铝电解电容电介质材料、聚合物的导电性随温度升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2a92c04b6469d" w:history="1">
      <w:r>
        <w:rPr>
          <w:rStyle w:val="Hyperlink"/>
        </w:rPr>
        <w:t>2025-2031年中国导电性聚合物铝电解电容器市场现状与前景趋势预测报告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DaoDianXingJuHeWuLvDianJieDianRongQiDeFaZhanQuShi.html" TargetMode="External" Id="Rff4a40f50d5d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DaoDianXingJuHeWuLvDianJieDianRongQiDeFaZhanQuShi.html" TargetMode="External" Id="Rc272a92c04b6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2024-12-02T07:55:00Z</dcterms:created>
  <dcterms:modified xsi:type="dcterms:W3CDTF">2024-12-02T08:55:00Z</dcterms:modified>
  <dc:subject>2025-2031年中国导电性聚合物铝电解电容器市场现状与前景趋势预测报告</dc:subject>
  <dc:title>2025-2031年中国导电性聚合物铝电解电容器市场现状与前景趋势预测报告</dc:title>
  <cp:keywords>2025-2031年中国导电性聚合物铝电解电容器市场现状与前景趋势预测报告</cp:keywords>
  <dc:description>2025-2031年中国导电性聚合物铝电解电容器市场现状与前景趋势预测报告</dc:description>
</cp:coreProperties>
</file>