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1030ad5504864" w:history="1">
              <w:r>
                <w:rPr>
                  <w:rStyle w:val="Hyperlink"/>
                </w:rPr>
                <w:t>2024-2030年中国户外折叠床行业现状调研与前景趋势分析报告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1030ad5504864" w:history="1">
              <w:r>
                <w:rPr>
                  <w:rStyle w:val="Hyperlink"/>
                </w:rPr>
                <w:t>2024-2030年中国户外折叠床行业现状调研与前景趋势分析报告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1030ad5504864" w:history="1">
                <w:r>
                  <w:rPr>
                    <w:rStyle w:val="Hyperlink"/>
                  </w:rPr>
                  <w:t>https://www.20087.com/0/96/HuWaiZheDieChuangShiChangQianJingFenXi.html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折叠床是野营、露营和户外休闲活动的必备装备之一，其轻便、易携带和舒适性受到了户外爱好者的广泛欢迎。现代户外折叠床采用了高强度铝合金或碳纤维材料，既保证了稳固性又减轻了重量，有的还配备了防晒遮阳棚和防蚊网，提升了户外休息的舒适度。随着户外运动的普及，户外折叠床的市场需求逐年增长，设计和功能也更加多样化，以满足不同场景和人群的需求。</w:t>
      </w:r>
      <w:r>
        <w:rPr>
          <w:rFonts w:hint="eastAsia"/>
        </w:rPr>
        <w:br/>
      </w:r>
      <w:r>
        <w:rPr>
          <w:rFonts w:hint="eastAsia"/>
        </w:rPr>
        <w:t>　　未来，户外折叠床将更加注重多功能性和环保材料的使用。随着消费者对户外体验品质要求的提高，户外折叠床将集成更多实用功能，如内置LED灯、USB充电口和储物空间，以适应夜间露营和长途探险的需要。同时，行业将探索使用可回收和生物降解材料，减少产品对环境的影响。此外，智能材料的应用，如自清洁表面和温度调节织物，将提升户外折叠床的耐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1030ad5504864" w:history="1">
        <w:r>
          <w:rPr>
            <w:rStyle w:val="Hyperlink"/>
          </w:rPr>
          <w:t>2024-2030年中国户外折叠床行业现状调研与前景趋势分析报告</w:t>
        </w:r>
      </w:hyperlink>
      <w:r>
        <w:rPr>
          <w:rFonts w:hint="eastAsia"/>
        </w:rPr>
        <w:t>》全面分析了户外折叠床行业的现状，深入探讨了户外折叠床市场需求、市场规模及价格波动。户外折叠床报告探讨了产业链关键环节，并对户外折叠床各细分市场进行了研究。同时，基于权威数据和专业分析，科学预测了户外折叠床市场前景与发展趋势。此外，还评估了户外折叠床重点企业的经营状况，包括品牌影响力、市场集中度以及竞争格局，并审慎剖析了潜在风险与机遇。户外折叠床报告以其专业性、科学性和权威性，成为户外折叠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户外折叠床行业界定</w:t>
      </w:r>
      <w:r>
        <w:rPr>
          <w:rFonts w:hint="eastAsia"/>
        </w:rPr>
        <w:br/>
      </w:r>
      <w:r>
        <w:rPr>
          <w:rFonts w:hint="eastAsia"/>
        </w:rPr>
        <w:t>　　第一节 户外折叠床行业定义</w:t>
      </w:r>
      <w:r>
        <w:rPr>
          <w:rFonts w:hint="eastAsia"/>
        </w:rPr>
        <w:br/>
      </w:r>
      <w:r>
        <w:rPr>
          <w:rFonts w:hint="eastAsia"/>
        </w:rPr>
        <w:t>　　第二节 户外折叠床行业特点分析</w:t>
      </w:r>
      <w:r>
        <w:rPr>
          <w:rFonts w:hint="eastAsia"/>
        </w:rPr>
        <w:br/>
      </w:r>
      <w:r>
        <w:rPr>
          <w:rFonts w:hint="eastAsia"/>
        </w:rPr>
        <w:t>　　第三节 户外折叠床产业链分析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2023-2024年世界户外折叠床行业市场运行形势分析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2023-2024年全球户外折叠床行业发展概况</w:t>
      </w:r>
      <w:r>
        <w:rPr>
          <w:rFonts w:hint="eastAsia"/>
        </w:rPr>
        <w:br/>
      </w:r>
      <w:r>
        <w:rPr>
          <w:rFonts w:hint="eastAsia"/>
        </w:rPr>
        <w:t>　　第二节 世界户外折叠床行业发展走势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二、全球户外折叠床行业市场分布情况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三、全球户外折叠床行业发展趋势分析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全球户外折叠床行业重点国家和区域分析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中国户外折叠床行业发展环境分析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2023-2024年户外折叠床行业技术发展现状及趋势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当前我国户外折叠床技术发展现状</w:t>
      </w:r>
      <w:r>
        <w:rPr>
          <w:rFonts w:hint="eastAsia"/>
        </w:rPr>
        <w:br/>
      </w:r>
      <w:r>
        <w:rPr>
          <w:rFonts w:hint="eastAsia"/>
        </w:rPr>
        <w:t>　　第二节 中外户外折叠床技术差距及产生差距的主要原因分析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提高我国户外折叠床技术的对策</w:t>
      </w:r>
      <w:r>
        <w:rPr>
          <w:rFonts w:hint="eastAsia"/>
        </w:rPr>
        <w:br/>
      </w:r>
      <w:r>
        <w:rPr>
          <w:rFonts w:hint="eastAsia"/>
        </w:rPr>
        <w:t>　　第四节 我国户外折叠床研发、设计发展趋势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中国户外折叠床发展现状调研</w:t>
      </w:r>
      <w:r>
        <w:rPr>
          <w:rFonts w:hint="eastAsia"/>
        </w:rPr>
        <w:br/>
      </w:r>
      <w:r>
        <w:rPr>
          <w:rFonts w:hint="eastAsia"/>
        </w:rPr>
        <w:t>　　第一节 中国户外折叠床市场现状分析</w:t>
      </w:r>
      <w:r>
        <w:rPr>
          <w:rFonts w:hint="eastAsia"/>
        </w:rPr>
        <w:br/>
      </w:r>
      <w:r>
        <w:rPr>
          <w:rFonts w:hint="eastAsia"/>
        </w:rPr>
        <w:t>　　第二节 中国户外折叠床产量分析及预测</w:t>
      </w:r>
      <w:r>
        <w:rPr>
          <w:rFonts w:hint="eastAsia"/>
        </w:rPr>
        <w:br/>
      </w:r>
      <w:r>
        <w:rPr>
          <w:rFonts w:hint="eastAsia"/>
        </w:rPr>
        <w:t>　　　　一、户外折叠床总体产能规模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三、2019-2024年中国户外折叠床产量统计</w:t>
      </w:r>
      <w:r>
        <w:rPr>
          <w:rFonts w:hint="eastAsia"/>
        </w:rPr>
        <w:br/>
      </w:r>
      <w:r>
        <w:rPr>
          <w:rFonts w:hint="eastAsia"/>
        </w:rPr>
        <w:t>　　　　二、户外折叠床生产区域分布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三、2024-2030年中国户外折叠床产量预测分析</w:t>
      </w:r>
      <w:r>
        <w:rPr>
          <w:rFonts w:hint="eastAsia"/>
        </w:rPr>
        <w:br/>
      </w:r>
      <w:r>
        <w:rPr>
          <w:rFonts w:hint="eastAsia"/>
        </w:rPr>
        <w:t>　　第三节 中国户外折叠床市场需求分析及预测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一、中国户外折叠床市场需求特点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中国户外折叠床行业进出口情况分析预测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2019-2024年中国户外折叠床行业进出口情况分析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一、2019-2024年中国户外折叠床行业进口分析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二、2019-2024年中国户外折叠床行业出口分析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2024-2030年中国户外折叠床行业进出口情况预测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一、2024-2030年中国户外折叠床行业进口预测分析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二、2024-2030年中国户外折叠床行业出口预测分析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影响户外折叠床行业进出口变化的主要原因分析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2019-2024年中国户外折叠床行业重点地区调研分析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一、中国户外折叠床行业重点区域市场结构调研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六、**地区户外折叠床市场调研分析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户外折叠床行业集中度分析</w:t>
      </w:r>
      <w:r>
        <w:rPr>
          <w:rFonts w:hint="eastAsia"/>
        </w:rPr>
        <w:br/>
      </w:r>
      <w:r>
        <w:rPr>
          <w:rFonts w:hint="eastAsia"/>
        </w:rPr>
        <w:t>　　　　一、户外折叠床市场集中度分析</w:t>
      </w:r>
      <w:r>
        <w:rPr>
          <w:rFonts w:hint="eastAsia"/>
        </w:rPr>
        <w:br/>
      </w:r>
      <w:r>
        <w:rPr>
          <w:rFonts w:hint="eastAsia"/>
        </w:rPr>
        <w:t>　　　　二、户外折叠床企业集中度分析</w:t>
      </w:r>
      <w:r>
        <w:rPr>
          <w:rFonts w:hint="eastAsia"/>
        </w:rPr>
        <w:br/>
      </w:r>
      <w:r>
        <w:rPr>
          <w:rFonts w:hint="eastAsia"/>
        </w:rPr>
        <w:t>　　　　三、户外折叠床区域集中度分析</w:t>
      </w:r>
      <w:r>
        <w:rPr>
          <w:rFonts w:hint="eastAsia"/>
        </w:rPr>
        <w:br/>
      </w:r>
      <w:r>
        <w:rPr>
          <w:rFonts w:hint="eastAsia"/>
        </w:rPr>
        <w:t>　　第二节 户外折叠床行业主要企业竞争力分析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户外折叠床行业竞争格局分析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一、2023-2024年户外折叠床行业竞争分析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二、2023-2024年中外户外折叠床产品竞争分析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三、2023-2024年我国户外折叠床市场竞争分析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四、2023-2024年国内主要户外折叠床企业动向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户外折叠床行业细分产品市场调研分析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户外折叠床行业上、下游市场分析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户外折叠床行业上游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户外折叠床行业下游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户外折叠床行业重点企业发展调研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户外折叠床重点企业（一）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户外折叠床重点企业（二）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户外折叠床重点企业（三）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户外折叠床重点企业（四）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户外折叠床重点企业（五）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户外折叠床重点企业（六）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2024年户外折叠床企业管理策略建议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提高户外折叠床企业竞争力的策略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一、提高中国户外折叠床企业核心竞争力的对策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二、户外折叠床企业提升竞争力的主要方向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三、影响户外折叠床企业核心竞争力的因素及提升途径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四、提高户外折叠床企业竞争力的策略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对我国户外折叠床品牌的战略思考</w:t>
      </w:r>
      <w:r>
        <w:rPr>
          <w:rFonts w:hint="eastAsia"/>
        </w:rPr>
        <w:br/>
      </w:r>
      <w:r>
        <w:rPr>
          <w:rFonts w:hint="eastAsia"/>
        </w:rPr>
        <w:t>　　　　一、户外折叠床实施品牌战略的意义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二、户外折叠床企业品牌的现状分析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三、我国户外折叠床企业的品牌战略</w:t>
      </w:r>
      <w:r>
        <w:rPr>
          <w:rFonts w:hint="eastAsia"/>
        </w:rPr>
        <w:br/>
      </w:r>
      <w:r>
        <w:rPr>
          <w:rFonts w:hint="eastAsia"/>
        </w:rPr>
        <w:t>　　　　四、户外折叠床品牌战略管理的策略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2024-2030年中国户外折叠床行业前景与风险预测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2024年中国户外折叠床市场前景分析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2024-2030年中国户外折叠床发展趋势预测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2024-2030年中国户外折叠床行业投资特性分析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一、2024-2030年中国户外折叠床行业进入壁垒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二、2024-2030年中国户外折叠床行业盈利模式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2024-2030年中国户外折叠床行业投资机会分析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一、2024-2030年中国户外折叠床细分市场投资机会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二、2024-2030年中国户外折叠床行业区域市场投资潜力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2024-2030年中国户外折叠床行业投资风险分析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一、2024-2030年中国户外折叠床行业市场竞争风险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二、2024-2030年中国户外折叠床行业技术风险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三、2024-2030年中国户外折叠床行业政策风险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四、2024-2030年中国户外折叠床行业进入退出风险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户外折叠床行业研究结论</w:t>
      </w:r>
      <w:r>
        <w:rPr>
          <w:rFonts w:hint="eastAsia"/>
        </w:rPr>
        <w:br/>
      </w:r>
      <w:r>
        <w:rPr>
          <w:rFonts w:hint="eastAsia"/>
        </w:rPr>
        <w:t>　　第二节 户外折叠床行业投资价值评估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户外折叠床行业投资建议</w:t>
      </w:r>
      <w:r>
        <w:rPr>
          <w:rFonts w:hint="eastAsia"/>
        </w:rPr>
        <w:br/>
      </w:r>
      <w:r>
        <w:rPr>
          <w:rFonts w:hint="eastAsia"/>
        </w:rPr>
        <w:t>　　　　一、户外折叠床行业投资策略建议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二、户外折叠床行业投资方向建议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三、户外折叠床行业投资方式建议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户外折叠床行业历程</w:t>
      </w:r>
      <w:r>
        <w:rPr>
          <w:rFonts w:hint="eastAsia"/>
        </w:rPr>
        <w:br/>
      </w:r>
      <w:r>
        <w:rPr>
          <w:rFonts w:hint="eastAsia"/>
        </w:rPr>
        <w:t>　　图表 户外折叠床行业生命周期</w:t>
      </w:r>
      <w:r>
        <w:rPr>
          <w:rFonts w:hint="eastAsia"/>
        </w:rPr>
        <w:br/>
      </w:r>
      <w:r>
        <w:rPr>
          <w:rFonts w:hint="eastAsia"/>
        </w:rPr>
        <w:t>　　图表 户外折叠床行业产业链分析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2019-2024年户外折叠床行业市场容量分析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2024年中国户外折叠床行业需求领域分布格局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2019-2024年中国户外折叠床出口金额分析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2024年中国户外折叠床进口国家及地区分析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2024年中国户外折叠床出口国家及地区分析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户外折叠床企业信息</w:t>
      </w:r>
      <w:r>
        <w:rPr>
          <w:rFonts w:hint="eastAsia"/>
        </w:rPr>
        <w:br/>
      </w:r>
      <w:r>
        <w:rPr>
          <w:rFonts w:hint="eastAsia"/>
        </w:rPr>
        <w:t>　　图表 户外折叠床企业经营情况分析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户外折叠床重点企业（三）成长能力情况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2024-2030年中国户外折叠床行业产能预测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2024-2030年中国户外折叠床行业产量预测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2024-2030年中国户外折叠床市场需求量预测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2024-2030年中国户外折叠床行业供需平衡预测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2024-2030年中国户外折叠床行业市场容量预测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2024-2030年中国户外折叠床市场前景分析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2024-2030年中国户外折叠床发展趋势预测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1030ad5504864" w:history="1">
        <w:r>
          <w:rPr>
            <w:rStyle w:val="Hyperlink"/>
          </w:rPr>
          <w:t>2024-2030年中国户外折叠床行业现状调研与前景趋势分析报告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1030ad5504864" w:history="1">
        <w:r>
          <w:rPr>
            <w:rStyle w:val="Hyperlink"/>
          </w:rPr>
          <w:t>https://www.20087.com/0/96/HuWaiZheDieChuangShiChangQianJingFenXi.html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fec65e2bf4514" w:history="1">
      <w:r>
        <w:rPr>
          <w:rStyle w:val="Hyperlink"/>
        </w:rPr>
        <w:t>2024-2030年中国户外折叠床行业现状调研与前景趋势分析报告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WaiZheDieChuangShiChangQianJingFenXi.html" TargetMode="External" Id="R22a1030ad550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WaiZheDieChuangShiChangQianJingFenXi.html" TargetMode="External" Id="R823fec65e2bf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2024-03-08T23:55:00Z</dcterms:created>
  <dcterms:modified xsi:type="dcterms:W3CDTF">2024-03-09T00:55:00Z</dcterms:modified>
  <dc:subject>2024-2030年中国户外折叠床行业现状调研与前景趋势分析报告</dc:subject>
  <dc:title>2024-2030年中国户外折叠床行业现状调研与前景趋势分析报告</dc:title>
  <cp:keywords>2024-2030年中国户外折叠床行业现状调研与前景趋势分析报告</cp:keywords>
  <dc:description>2024-2030年中国户外折叠床行业现状调研与前景趋势分析报告</dc:description>
</cp:coreProperties>
</file>