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6bd1340974b7a" w:history="1">
              <w:r>
                <w:rPr>
                  <w:rStyle w:val="Hyperlink"/>
                </w:rPr>
                <w:t>2024-2030年全球与中国手机保护膜市场现状及前景趋势分析报告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6bd1340974b7a" w:history="1">
              <w:r>
                <w:rPr>
                  <w:rStyle w:val="Hyperlink"/>
                </w:rPr>
                <w:t>2024-2030年全球与中国手机保护膜市场现状及前景趋势分析报告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6bd1340974b7a" w:history="1">
                <w:r>
                  <w:rPr>
                    <w:rStyle w:val="Hyperlink"/>
                  </w:rPr>
                  <w:t>https://www.20087.com/0/76/ShouJiBaoHuMoQianJing.html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市场近年来经历了从普通PET膜到高强度钢化玻璃膜的迭代升级，以应对消费者对于屏幕保护、抗划伤和防指纹需求的不断增长。随着智能手机屏幕尺寸的增大和材质的多样化，如OLED和折叠屏的出现，手机保护膜也朝着更薄、更透明、更高硬度和更好触感的方向发展。同时，环保理念的普及促使制造商开始关注保护膜的可持续性，采用可降解材料或推出可重复使用的保护膜产品。此外，抗菌和抗病毒涂层的应用成为新趋势，以满足后疫情时代消费者对卫生安全的关注。</w:t>
      </w:r>
      <w:r>
        <w:rPr>
          <w:rFonts w:hint="eastAsia"/>
        </w:rPr>
        <w:br/>
      </w:r>
      <w:r>
        <w:rPr>
          <w:rFonts w:hint="eastAsia"/>
        </w:rPr>
        <w:t>　　未来，手机保护膜行业的发展将更加注重技术创新和消费者体验。技术创新方面，将持续探索新材料和新技术，如纳米涂层、自修复和防蓝光技术，以提升保护膜的防护性能和健康属性。消费者体验方面，将致力于改善贴膜过程的简易性和保护膜的视觉效果，包括更高的透光率和更自然的触摸手感，以及更精准的屏幕覆盖和无缝贴合技术，以满足消费者对高品质生活细节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36bd1340974b7a" w:history="1">
        <w:r>
          <w:rPr>
            <w:rStyle w:val="Hyperlink"/>
          </w:rPr>
          <w:t>2024-2030年全球与中国手机保护膜市场现状及前景趋势分析报告</w:t>
        </w:r>
      </w:hyperlink>
      <w:r>
        <w:rPr>
          <w:rFonts w:hint="eastAsia"/>
        </w:rPr>
        <w:t>全面剖析了手机保护膜行业的市场规模、需求及价格动态。报告通过对手机保护膜产业链的深入挖掘，详细分析了行业现状，并对手机保护膜市场前景及发展趋势进行了科学预测。手机保护膜报告还深入探索了各细分市场的特点，突出关注手机保护膜重点企业的经营状况，全面揭示了手机保护膜行业竞争格局、品牌影响力和市场集中度。手机保护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中国手机保护膜概述</w:t>
      </w:r>
      <w:r>
        <w:rPr>
          <w:rFonts w:hint="eastAsia"/>
        </w:rPr>
        <w:br/>
      </w:r>
      <w:r>
        <w:rPr>
          <w:rFonts w:hint="eastAsia"/>
        </w:rPr>
        <w:t>　　第一节 手机保护膜行业定义</w:t>
      </w:r>
      <w:r>
        <w:rPr>
          <w:rFonts w:hint="eastAsia"/>
        </w:rPr>
        <w:br/>
      </w:r>
      <w:r>
        <w:rPr>
          <w:rFonts w:hint="eastAsia"/>
        </w:rPr>
        <w:t>　　第二节 手机保护膜行业发展特性</w:t>
      </w:r>
      <w:r>
        <w:rPr>
          <w:rFonts w:hint="eastAsia"/>
        </w:rPr>
        <w:br/>
      </w:r>
      <w:r>
        <w:rPr>
          <w:rFonts w:hint="eastAsia"/>
        </w:rPr>
        <w:t>　　第三节 手机保护膜产业链分析</w:t>
      </w:r>
      <w:r>
        <w:rPr>
          <w:rFonts w:hint="eastAsia"/>
        </w:rPr>
        <w:br/>
      </w:r>
      <w:r>
        <w:rPr>
          <w:rFonts w:hint="eastAsia"/>
        </w:rPr>
        <w:t>　　第四节 手机保护膜行业生命周期分析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2023-2024年国外手机保护膜市场发展概况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全球手机保护膜市场发展分析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第五节 全球手机保护膜市场发展预测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2023-2024年中国手机保护膜发展环境分析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2023-2024年中国手机保护膜技术发展分析</w:t>
      </w:r>
      <w:r>
        <w:rPr>
          <w:rFonts w:hint="eastAsia"/>
        </w:rPr>
        <w:br/>
      </w:r>
      <w:r>
        <w:rPr>
          <w:rFonts w:hint="eastAsia"/>
        </w:rPr>
        <w:t>　　第一节 当前手机保护膜技术发展现状分析</w:t>
      </w:r>
      <w:r>
        <w:rPr>
          <w:rFonts w:hint="eastAsia"/>
        </w:rPr>
        <w:br/>
      </w:r>
      <w:r>
        <w:rPr>
          <w:rFonts w:hint="eastAsia"/>
        </w:rPr>
        <w:t>　　第二节 手机保护膜生产中需注意的问题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手机保护膜行业主要技术趋势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2023-2024年手机保护膜市场特性分析</w:t>
      </w:r>
      <w:r>
        <w:rPr>
          <w:rFonts w:hint="eastAsia"/>
        </w:rPr>
        <w:br/>
      </w:r>
      <w:r>
        <w:rPr>
          <w:rFonts w:hint="eastAsia"/>
        </w:rPr>
        <w:t>　　第一节 手机保护膜行业集中度分析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2023-2024年手机保护膜行业SWOT分析</w:t>
      </w:r>
      <w:r>
        <w:rPr>
          <w:rFonts w:hint="eastAsia"/>
        </w:rPr>
        <w:br/>
      </w:r>
      <w:r>
        <w:rPr>
          <w:rFonts w:hint="eastAsia"/>
        </w:rPr>
        <w:t>　　　　一、手机保护膜行业优势</w:t>
      </w:r>
      <w:r>
        <w:rPr>
          <w:rFonts w:hint="eastAsia"/>
        </w:rPr>
        <w:br/>
      </w:r>
      <w:r>
        <w:rPr>
          <w:rFonts w:hint="eastAsia"/>
        </w:rPr>
        <w:t>　　　　二、手机保护膜行业劣势</w:t>
      </w:r>
      <w:r>
        <w:rPr>
          <w:rFonts w:hint="eastAsia"/>
        </w:rPr>
        <w:br/>
      </w:r>
      <w:r>
        <w:rPr>
          <w:rFonts w:hint="eastAsia"/>
        </w:rPr>
        <w:t>　　　　三、手机保护膜行业机会</w:t>
      </w:r>
      <w:r>
        <w:rPr>
          <w:rFonts w:hint="eastAsia"/>
        </w:rPr>
        <w:br/>
      </w:r>
      <w:r>
        <w:rPr>
          <w:rFonts w:hint="eastAsia"/>
        </w:rPr>
        <w:t>　　　　四、手机保护膜行业风险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中国手机保护膜发展现状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2023-2024年中国手机保护膜市场现状分析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中国手机保护膜产量分析及预测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二、手机保护膜生产区域分布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三、2019-2024年中国手机保护膜产量统计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2019-2024年手机保护膜行业经济运行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2019-2024年中国手机保护膜进出口分析</w:t>
      </w:r>
      <w:r>
        <w:rPr>
          <w:rFonts w:hint="eastAsia"/>
        </w:rPr>
        <w:br/>
      </w:r>
      <w:r>
        <w:rPr>
          <w:rFonts w:hint="eastAsia"/>
        </w:rPr>
        <w:t>　　第一节 手机保护膜进口情况分析</w:t>
      </w:r>
      <w:r>
        <w:rPr>
          <w:rFonts w:hint="eastAsia"/>
        </w:rPr>
        <w:br/>
      </w:r>
      <w:r>
        <w:rPr>
          <w:rFonts w:hint="eastAsia"/>
        </w:rPr>
        <w:t>　　第二节 手机保护膜出口情况分析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影响手机保护膜进出口因素分析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主要手机保护膜生产企业及竞争格局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手机保护膜行业发展战略研究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一、手机保护膜品牌的重要性</w:t>
      </w:r>
      <w:r>
        <w:rPr>
          <w:rFonts w:hint="eastAsia"/>
        </w:rPr>
        <w:br/>
      </w:r>
      <w:r>
        <w:rPr>
          <w:rFonts w:hint="eastAsia"/>
        </w:rPr>
        <w:t>　　　　二、手机保护膜实施品牌战略的意义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五、手机保护膜品牌战略管理的策略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手机保护膜经营策略分析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一、手机保护膜市场细分策略</w:t>
      </w:r>
      <w:r>
        <w:rPr>
          <w:rFonts w:hint="eastAsia"/>
        </w:rPr>
        <w:br/>
      </w:r>
      <w:r>
        <w:rPr>
          <w:rFonts w:hint="eastAsia"/>
        </w:rPr>
        <w:t>　　　　二、手机保护膜市场创新策略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四、手机保护膜新产品差异化战略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2024-2030年中国手机保护膜发展趋势预测及投资风险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手机保护膜行业投资风险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手机保护膜投资建议</w:t>
      </w:r>
      <w:r>
        <w:rPr>
          <w:rFonts w:hint="eastAsia"/>
        </w:rPr>
        <w:br/>
      </w:r>
      <w:r>
        <w:rPr>
          <w:rFonts w:hint="eastAsia"/>
        </w:rPr>
        <w:t>　　第一节 手机保护膜行业投资环境分析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手机保护膜行业投资进入壁垒分析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2023-224年手机保护膜行业壁垒</w:t>
      </w:r>
      <w:r>
        <w:rPr>
          <w:rFonts w:hint="eastAsia"/>
        </w:rPr>
        <w:br/>
      </w:r>
      <w:r>
        <w:rPr>
          <w:rFonts w:hint="eastAsia"/>
        </w:rPr>
        <w:t>　　图表 2024年手机保护膜市场前景分析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2024-2030年中国手机保护膜市场规模预测</w:t>
      </w:r>
      <w:r>
        <w:rPr>
          <w:rFonts w:hint="eastAsia"/>
        </w:rPr>
        <w:br/>
      </w:r>
      <w:r>
        <w:rPr>
          <w:rFonts w:hint="eastAsia"/>
        </w:rPr>
        <w:t>　　图表 2024年手机保护膜发展趋势预测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6bd1340974b7a" w:history="1">
        <w:r>
          <w:rPr>
            <w:rStyle w:val="Hyperlink"/>
          </w:rPr>
          <w:t>2024-2030年全球与中国手机保护膜市场现状及前景趋势分析报告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6bd1340974b7a" w:history="1">
        <w:r>
          <w:rPr>
            <w:rStyle w:val="Hyperlink"/>
          </w:rPr>
          <w:t>https://www.20087.com/0/76/ShouJiBaoHuMoQianJing.html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fb67156f047f6" w:history="1">
      <w:r>
        <w:rPr>
          <w:rStyle w:val="Hyperlink"/>
        </w:rPr>
        <w:t>2024-2030年全球与中国手机保护膜市场现状及前景趋势分析报告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ouJiBaoHuMoQianJing.html" TargetMode="External" Id="R5936bd134097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ouJiBaoHuMoQianJing.html" TargetMode="External" Id="R5d1fb67156f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2023-11-13T06:54:00Z</dcterms:created>
  <dcterms:modified xsi:type="dcterms:W3CDTF">2023-11-13T07:54:00Z</dcterms:modified>
  <dc:subject>2024-2030年全球与中国手机保护膜市场现状及前景趋势分析报告</dc:subject>
  <dc:title>2024-2030年全球与中国手机保护膜市场现状及前景趋势分析报告</dc:title>
  <cp:keywords>2024-2030年全球与中国手机保护膜市场现状及前景趋势分析报告</cp:keywords>
  <dc:description>2024-2030年全球与中国手机保护膜市场现状及前景趋势分析报告</dc:description>
</cp:coreProperties>
</file>