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14e09da8f4580" w:history="1">
              <w:r>
                <w:rPr>
                  <w:rStyle w:val="Hyperlink"/>
                </w:rPr>
                <w:t>2024-2030年中国拉曼光谱仪市场调查研究与发展趋势预测报告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14e09da8f4580" w:history="1">
              <w:r>
                <w:rPr>
                  <w:rStyle w:val="Hyperlink"/>
                </w:rPr>
                <w:t>2024-2030年中国拉曼光谱仪市场调查研究与发展趋势预测报告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14e09da8f4580" w:history="1">
                <w:r>
                  <w:rPr>
                    <w:rStyle w:val="Hyperlink"/>
                  </w:rPr>
                  <w:t>https://www.20087.com/0/06/LaManGuangPuYiFaZhanQuShiFenXi.html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光谱仪是一种基于拉曼散射原理的光谱分析仪器，近年来在材料科学、化学、生物医学、环境监测和文化遗产保护等领域得到了广泛应用。随着激光技术和光谱分析技术的进步，拉曼光谱仪的灵敏度、分辨率和稳定性不断提高，使其能够进行更复杂的样品分析和更深层次的科学研究。同时，便携式和微型化拉曼光谱仪的开发，使得现场检测和即时分析成为可能，极大地扩展了拉曼光谱技术的应用范围。</w:t>
      </w:r>
      <w:r>
        <w:rPr>
          <w:rFonts w:hint="eastAsia"/>
        </w:rPr>
        <w:br/>
      </w:r>
      <w:r>
        <w:rPr>
          <w:rFonts w:hint="eastAsia"/>
        </w:rPr>
        <w:t>　　未来，拉曼光谱仪行业将更加注重技术融合和应用深化。技术融合方面，将结合人工智能、大数据和云计算技术，实现光谱数据的快速分析和模式识别，提高分析效率和准确性。应用深化方面，将推动拉曼光谱技术在药物发现、疾病诊断、食品安全和环境监测等领域的深入应用，为科学研究和社会发展提供强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14e09da8f4580" w:history="1">
        <w:r>
          <w:rPr>
            <w:rStyle w:val="Hyperlink"/>
          </w:rPr>
          <w:t>2024-2030年中国拉曼光谱仪市场调查研究与发展趋势预测报告</w:t>
        </w:r>
      </w:hyperlink>
      <w:r>
        <w:rPr>
          <w:rFonts w:hint="eastAsia"/>
        </w:rPr>
        <w:t>》专业、系统地分析了拉曼光谱仪行业现状，包括市场需求、市场规模及价格动态，全面梳理了拉曼光谱仪产业链结构，并对拉曼光谱仪细分市场进行了探究。拉曼光谱仪报告基于详实数据，科学预测了拉曼光谱仪市场发展前景和发展趋势，同时剖析了拉曼光谱仪品牌竞争、市场集中度以及重点企业的市场地位。在识别风险与机遇的基础上，拉曼光谱仪报告提出了针对性的发展策略和建议。拉曼光谱仪报告为拉曼光谱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拉曼光谱仪行业界定</w:t>
      </w:r>
      <w:r>
        <w:rPr>
          <w:rFonts w:hint="eastAsia"/>
        </w:rPr>
        <w:br/>
      </w:r>
      <w:r>
        <w:rPr>
          <w:rFonts w:hint="eastAsia"/>
        </w:rPr>
        <w:t>　　第一节 拉曼光谱仪行业定义</w:t>
      </w:r>
      <w:r>
        <w:rPr>
          <w:rFonts w:hint="eastAsia"/>
        </w:rPr>
        <w:br/>
      </w:r>
      <w:r>
        <w:rPr>
          <w:rFonts w:hint="eastAsia"/>
        </w:rPr>
        <w:t>　　第二节 拉曼光谱仪行业特点分析</w:t>
      </w:r>
      <w:r>
        <w:rPr>
          <w:rFonts w:hint="eastAsia"/>
        </w:rPr>
        <w:br/>
      </w:r>
      <w:r>
        <w:rPr>
          <w:rFonts w:hint="eastAsia"/>
        </w:rPr>
        <w:t>　　第三节 拉曼光谱仪产业链分析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2024年世界拉曼光谱仪行业市场运行形势分析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2024年全球拉曼光谱仪行业发展概况</w:t>
      </w:r>
      <w:r>
        <w:rPr>
          <w:rFonts w:hint="eastAsia"/>
        </w:rPr>
        <w:br/>
      </w:r>
      <w:r>
        <w:rPr>
          <w:rFonts w:hint="eastAsia"/>
        </w:rPr>
        <w:t>　　第二节 世界拉曼光谱仪行业发展走势</w:t>
      </w:r>
      <w:r>
        <w:rPr>
          <w:rFonts w:hint="eastAsia"/>
        </w:rPr>
        <w:br/>
      </w:r>
      <w:r>
        <w:rPr>
          <w:rFonts w:hint="eastAsia"/>
        </w:rPr>
        <w:t>　　　　二、全球拉曼光谱仪行业市场分布情况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三、全球拉曼光谱仪行业发展趋势分析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全球拉曼光谱仪行业重点国家和区域分析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2023-2024年中国拉曼光谱仪行业发展环境分析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2024年拉曼光谱仪行业技术发展现状及趋势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当前我国拉曼光谱仪技术发展现状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中外拉曼光谱仪技术差距及产生差距的主要原因分析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提高我国拉曼光谱仪技术的对策</w:t>
      </w:r>
      <w:r>
        <w:rPr>
          <w:rFonts w:hint="eastAsia"/>
        </w:rPr>
        <w:br/>
      </w:r>
      <w:r>
        <w:rPr>
          <w:rFonts w:hint="eastAsia"/>
        </w:rPr>
        <w:t>　　第四节 我国拉曼光谱仪研发、设计发展趋势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中国拉曼光谱仪发展现状调研</w:t>
      </w:r>
      <w:r>
        <w:rPr>
          <w:rFonts w:hint="eastAsia"/>
        </w:rPr>
        <w:br/>
      </w:r>
      <w:r>
        <w:rPr>
          <w:rFonts w:hint="eastAsia"/>
        </w:rPr>
        <w:t>　　第一节 中国拉曼光谱仪市场现状分析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中国拉曼光谱仪产量分析及预测</w:t>
      </w:r>
      <w:r>
        <w:rPr>
          <w:rFonts w:hint="eastAsia"/>
        </w:rPr>
        <w:br/>
      </w:r>
      <w:r>
        <w:rPr>
          <w:rFonts w:hint="eastAsia"/>
        </w:rPr>
        <w:t>　　　　一、拉曼光谱仪总体产能规模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三、2019-2024年中国拉曼光谱仪产量统计</w:t>
      </w:r>
      <w:r>
        <w:rPr>
          <w:rFonts w:hint="eastAsia"/>
        </w:rPr>
        <w:br/>
      </w:r>
      <w:r>
        <w:rPr>
          <w:rFonts w:hint="eastAsia"/>
        </w:rPr>
        <w:t>　　　　二、拉曼光谱仪生产区域分布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三、2024-2030年中国拉曼光谱仪产量预测分析</w:t>
      </w:r>
      <w:r>
        <w:rPr>
          <w:rFonts w:hint="eastAsia"/>
        </w:rPr>
        <w:br/>
      </w:r>
      <w:r>
        <w:rPr>
          <w:rFonts w:hint="eastAsia"/>
        </w:rPr>
        <w:t>　　第三节 中国拉曼光谱仪市场需求分析及预测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一、中国拉曼光谱仪市场需求特点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二、2019-2024年中国拉曼光谱仪市场需求量统计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三、2024-2030年中国拉曼光谱仪市场需求量预测分析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中国拉曼光谱仪行业进出口情况分析预测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2019-2024年中国拉曼光谱仪行业进出口情况分析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一、2019-2024年中国拉曼光谱仪行业进口分析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二、2019-2024年中国拉曼光谱仪行业出口分析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2024-2030年中国拉曼光谱仪行业进出口情况预测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一、2024-2030年中国拉曼光谱仪行业进口预测分析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二、2024-2030年中国拉曼光谱仪行业出口预测分析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影响拉曼光谱仪行业进出口变化的主要原因分析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2019-2024年中国拉曼光谱仪行业重点地区调研分析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一、中国拉曼光谱仪行业重点区域市场结构调研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二、**地区拉曼光谱仪市场调研分析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三、**地区拉曼光谱仪市场调研分析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四、**地区拉曼光谱仪市场调研分析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五、**地区拉曼光谱仪市场调研分析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六、**地区拉曼光谱仪市场调研分析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拉曼光谱仪行业竞争格局分析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拉曼光谱仪行业集中度分析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一、拉曼光谱仪市场集中度分析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二、拉曼光谱仪企业集中度分析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三、拉曼光谱仪区域集中度分析</w:t>
      </w:r>
      <w:r>
        <w:rPr>
          <w:rFonts w:hint="eastAsia"/>
        </w:rPr>
        <w:br/>
      </w:r>
      <w:r>
        <w:rPr>
          <w:rFonts w:hint="eastAsia"/>
        </w:rPr>
        <w:t>　　第二节 拉曼光谱仪行业主要企业竞争力分析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拉曼光谱仪行业竞争格局分析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一、2024年拉曼光谱仪行业竞争分析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二、2024年中外拉曼光谱仪产品竞争分析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三、2019-2024年我国拉曼光谱仪市场竞争分析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四、2024-2030年国内主要拉曼光谱仪企业动向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拉曼光谱仪行业细分产品市场调研分析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拉曼光谱仪行业上、下游市场分析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拉曼光谱仪行业上游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拉曼光谱仪行业下游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拉曼光谱仪重点企业（一）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拉曼光谱仪重点企业（二）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拉曼光谱仪重点企业（三）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拉曼光谱仪重点企业（四）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拉曼光谱仪重点企业（五）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拉曼光谱仪重点企业（六）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拉曼光谱仪企业管理策略建议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提高拉曼光谱仪企业竞争力的策略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一、提高中国拉曼光谱仪企业核心竞争力的对策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二、拉曼光谱仪企业提升竞争力的主要方向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三、影响拉曼光谱仪企业核心竞争力的因素及提升途径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四、提高拉曼光谱仪企业竞争力的策略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对我国拉曼光谱仪品牌的战略思考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一、拉曼光谱仪实施品牌战略的意义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二、拉曼光谱仪企业品牌的现状分析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三、我国拉曼光谱仪企业的品牌战略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四、拉曼光谱仪品牌战略管理的策略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2024-2030年中国拉曼光谱仪行业前景与风险预测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2024年中国拉曼光谱仪市场前景分析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2024-2030年中国拉曼光谱仪发展趋势预测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2024-2030年中国拉曼光谱仪行业投资特性分析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一、2024-2030年中国拉曼光谱仪行业进入壁垒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二、2024-2030年中国拉曼光谱仪行业盈利模式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三、2024-2030年中国拉曼光谱仪行业盈利因素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2024-2030年中国拉曼光谱仪行业投资机会分析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一、2024-2030年中国拉曼光谱仪细分市场投资机会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二、2024-2030年中国拉曼光谱仪行业区域市场投资潜力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2024-2030年中国拉曼光谱仪行业投资风险分析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一、2024-2030年中国拉曼光谱仪行业市场竞争风险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二、2024-2030年中国拉曼光谱仪行业技术风险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三、2024-2030年中国拉曼光谱仪行业政策风险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四、2024-2030年中国拉曼光谱仪行业进入退出风险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拉曼光谱仪行业研究结论</w:t>
      </w:r>
      <w:r>
        <w:rPr>
          <w:rFonts w:hint="eastAsia"/>
        </w:rPr>
        <w:br/>
      </w:r>
      <w:r>
        <w:rPr>
          <w:rFonts w:hint="eastAsia"/>
        </w:rPr>
        <w:t>　　第二节 拉曼光谱仪行业投资价值评估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中-智林-－拉曼光谱仪行业投资建议</w:t>
      </w:r>
      <w:r>
        <w:rPr>
          <w:rFonts w:hint="eastAsia"/>
        </w:rPr>
        <w:br/>
      </w:r>
      <w:r>
        <w:rPr>
          <w:rFonts w:hint="eastAsia"/>
        </w:rPr>
        <w:t>　　　　一、拉曼光谱仪行业投资策略建议</w:t>
      </w:r>
      <w:r>
        <w:rPr>
          <w:rFonts w:hint="eastAsia"/>
        </w:rPr>
        <w:br/>
      </w:r>
      <w:r>
        <w:rPr>
          <w:rFonts w:hint="eastAsia"/>
        </w:rPr>
        <w:t>　　　　二、拉曼光谱仪行业投资方向建议</w:t>
      </w:r>
      <w:r>
        <w:rPr>
          <w:rFonts w:hint="eastAsia"/>
        </w:rPr>
        <w:br/>
      </w:r>
      <w:r>
        <w:rPr>
          <w:rFonts w:hint="eastAsia"/>
        </w:rPr>
        <w:t>　　　　三、拉曼光谱仪行业投资方式建议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拉曼光谱仪行业历程</w:t>
      </w:r>
      <w:r>
        <w:rPr>
          <w:rFonts w:hint="eastAsia"/>
        </w:rPr>
        <w:br/>
      </w:r>
      <w:r>
        <w:rPr>
          <w:rFonts w:hint="eastAsia"/>
        </w:rPr>
        <w:t>　　图表 拉曼光谱仪行业生命周期</w:t>
      </w:r>
      <w:r>
        <w:rPr>
          <w:rFonts w:hint="eastAsia"/>
        </w:rPr>
        <w:br/>
      </w:r>
      <w:r>
        <w:rPr>
          <w:rFonts w:hint="eastAsia"/>
        </w:rPr>
        <w:t>　　图表 拉曼光谱仪行业产业链分析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2019-2024年拉曼光谱仪行业市场容量分析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2019-2024年中国拉曼光谱仪市场需求量及增速统计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2024年中国拉曼光谱仪行业需求领域分布格局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2019-2024年中国拉曼光谱仪进口金额分析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2019-2024年中国拉曼光谱仪出口数量分析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2019-2024年中国拉曼光谱仪出口金额分析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2024年中国拉曼光谱仪进口国家及地区分析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拉曼光谱仪企业信息</w:t>
      </w:r>
      <w:r>
        <w:rPr>
          <w:rFonts w:hint="eastAsia"/>
        </w:rPr>
        <w:br/>
      </w:r>
      <w:r>
        <w:rPr>
          <w:rFonts w:hint="eastAsia"/>
        </w:rPr>
        <w:t>　　图表 拉曼光谱仪企业经营情况分析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2024-2030年中国拉曼光谱仪行业产能预测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2024-2030年中国拉曼光谱仪市场需求量预测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2024-2030年中国拉曼光谱仪行业供需平衡预测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2024-2030年中国拉曼光谱仪行业市场容量预测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2024-2030年中国拉曼光谱仪行业市场规模预测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2024-2030年中国拉曼光谱仪市场前景分析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2024-2030年中国拉曼光谱仪发展趋势预测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14e09da8f4580" w:history="1">
        <w:r>
          <w:rPr>
            <w:rStyle w:val="Hyperlink"/>
          </w:rPr>
          <w:t>2024-2030年中国拉曼光谱仪市场调查研究与发展趋势预测报告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14e09da8f4580" w:history="1">
        <w:r>
          <w:rPr>
            <w:rStyle w:val="Hyperlink"/>
          </w:rPr>
          <w:t>https://www.20087.com/0/06/LaManGuangPuYiFaZhanQuShiFenXi.html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7bb12289c4db3" w:history="1">
      <w:r>
        <w:rPr>
          <w:rStyle w:val="Hyperlink"/>
        </w:rPr>
        <w:t>2024-2030年中国拉曼光谱仪市场调查研究与发展趋势预测报告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aManGuangPuYiFaZhanQuShiFenXi.html" TargetMode="External" Id="Rfe314e09da8f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aManGuangPuYiFaZhanQuShiFenXi.html" TargetMode="External" Id="R4d57bb12289c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2024-04-30T05:59:00Z</dcterms:created>
  <dcterms:modified xsi:type="dcterms:W3CDTF">2024-04-30T06:59:00Z</dcterms:modified>
  <dc:subject>2024-2030年中国拉曼光谱仪市场调查研究与发展趋势预测报告</dc:subject>
  <dc:title>2024-2030年中国拉曼光谱仪市场调查研究与发展趋势预测报告</dc:title>
  <cp:keywords>2024-2030年中国拉曼光谱仪市场调查研究与发展趋势预测报告</cp:keywords>
  <dc:description>2024-2030年中国拉曼光谱仪市场调查研究与发展趋势预测报告</dc:description>
</cp:coreProperties>
</file>