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7de044278459e" w:history="1">
              <w:r>
                <w:rPr>
                  <w:rStyle w:val="Hyperlink"/>
                </w:rPr>
                <w:t>2024-2030年中国智能宠物项圈行业研究分析与前景趋势报告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7de044278459e" w:history="1">
              <w:r>
                <w:rPr>
                  <w:rStyle w:val="Hyperlink"/>
                </w:rPr>
                <w:t>2024-2030年中国智能宠物项圈行业研究分析与前景趋势报告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7de044278459e" w:history="1">
                <w:r>
                  <w:rPr>
                    <w:rStyle w:val="Hyperlink"/>
                  </w:rPr>
                  <w:t>https://www.20087.com/0/16/ZhiNengChongWuXiangQuanShiChangXianZhuangHeQianJing.html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项圈作为宠物智能设备的代表产品，近年来市场需求快速增长。智能项圈集成了GPS定位、健康监测、行为分析、远程互动等功能，帮助宠物主人实时掌握宠物位置、运动状态、健康状况，实现远程训练、紧急救援等目的。产品形态多样，如防水型、轻量化、时尚设计等，满足不同宠物与主人的需求。此外，智能宠物项圈与手机APP、云端服务平台紧密相连，形成宠物大数据平台，为宠物健康管理、行为研究、宠物保险、宠物社交等业态提供数据支持。然而，智能宠物项圈市场也面临产品同质化严重、用户粘性不高、数据安全与隐私保护问题等挑战。</w:t>
      </w:r>
      <w:r>
        <w:rPr>
          <w:rFonts w:hint="eastAsia"/>
        </w:rPr>
        <w:br/>
      </w:r>
      <w:r>
        <w:rPr>
          <w:rFonts w:hint="eastAsia"/>
        </w:rPr>
        <w:t>　　智能宠物项圈行业未来将沿着精准化、个性化、生态化与安全化方向发展。首先，精准化服务将深化，通过持续优化算法、提升传感器性能，实现宠物位置、心率、体温、睡眠等数据的精准监测与分析，提供更准确的健康预警与行为建议。其次，个性化需求将得到更好满足，如根据宠物品种、年龄、体重、健康状况等因素，提供定制化项圈与服务方案。再者，智能宠物项圈将与宠物食品、医疗、保险、社交、娱乐等业态深度融合，形成宠物智能生态，提升用户粘性与商业价值。此外，数据安全与隐私保护将成为行业发展的底线，通过加密技术、权限管理、合规运营等手段，确保用户数据安全、隐私得到有效保护。政策层面，政府将加大对宠物产业、物联网产业的支持，推动智能宠物项圈相关标准制定、数据安全法规完善、消费者教育等，为智能宠物项圈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7de044278459e" w:history="1">
        <w:r>
          <w:rPr>
            <w:rStyle w:val="Hyperlink"/>
          </w:rPr>
          <w:t>2024-2030年中国智能宠物项圈行业研究分析与前景趋势报告</w:t>
        </w:r>
      </w:hyperlink>
      <w:r>
        <w:rPr>
          <w:rFonts w:hint="eastAsia"/>
        </w:rPr>
        <w:t>》通过严谨的内容、翔实的分析、权威的数据和直观的图表，全面解析了智能宠物项圈行业的市场规模、需求变化、价格波动以及产业链构成。智能宠物项圈报告深入剖析了当前市场现状，科学预测了未来智能宠物项圈市场前景与发展趋势，特别关注了智能宠物项圈细分市场的机会与挑战。同时，对智能宠物项圈重点企业的竞争地位、品牌影响力和市场集中度进行了全面评估。智能宠物项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智能宠物项圈产品概述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智能宠物项圈市场特点分析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智能宠物项圈行业发展周期特征分析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2023-2024年中国智能宠物项圈行业发展环境分析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中国智能宠物项圈行业发展经济环境分析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中国智能宠物项圈行业发展政策环境分析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一、智能宠物项圈行业政策影响分析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二、相关智能宠物项圈行业标准分析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全球智能宠物项圈行业市场发展调研分析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全球智能宠物项圈行业市场运行环境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全球智能宠物项圈行业市场发展情况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一、全球智能宠物项圈行业市场供给分析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二、全球智能宠物项圈行业市场需求分析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三、全球智能宠物项圈行业主要国家地区发展情况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2024-2030年全球智能宠物项圈行业市场规模趋势预测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中国智能宠物项圈行业市场供需现状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中国智能宠物项圈市场现状</w:t>
      </w:r>
      <w:r>
        <w:rPr>
          <w:rFonts w:hint="eastAsia"/>
        </w:rPr>
        <w:br/>
      </w:r>
      <w:r>
        <w:rPr>
          <w:rFonts w:hint="eastAsia"/>
        </w:rPr>
        <w:t>　　第二节 中国智能宠物项圈产量分析及预测</w:t>
      </w:r>
      <w:r>
        <w:rPr>
          <w:rFonts w:hint="eastAsia"/>
        </w:rPr>
        <w:br/>
      </w:r>
      <w:r>
        <w:rPr>
          <w:rFonts w:hint="eastAsia"/>
        </w:rPr>
        <w:t>　　　　一、智能宠物项圈总体产能规模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二、2019-2024年中国智能宠物项圈产量统计</w:t>
      </w:r>
      <w:r>
        <w:rPr>
          <w:rFonts w:hint="eastAsia"/>
        </w:rPr>
        <w:br/>
      </w:r>
      <w:r>
        <w:rPr>
          <w:rFonts w:hint="eastAsia"/>
        </w:rPr>
        <w:t>　　　　三、智能宠物项圈行业供给区域分布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四、2024-2030年中国智能宠物项圈产量预测</w:t>
      </w:r>
      <w:r>
        <w:rPr>
          <w:rFonts w:hint="eastAsia"/>
        </w:rPr>
        <w:br/>
      </w:r>
      <w:r>
        <w:rPr>
          <w:rFonts w:hint="eastAsia"/>
        </w:rPr>
        <w:t>　　第三节 中国智能宠物项圈市场需求分析及预测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一、2019-2024年中国智能宠物项圈市场需求统计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二、中国智能宠物项圈市场需求特点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三、2024-2030年中国智能宠物项圈市场需求量预测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中国智能宠物项圈行业现状调研分析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中国智能宠物项圈行业发展现状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一、2023-2024年智能宠物项圈行业品牌发展现状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二、2023-2024年智能宠物项圈行业需求市场现状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三、2023-2024年智能宠物项圈市场需求层次分析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四、2023-2024年中国智能宠物项圈市场走向分析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中国智能宠物项圈产品技术分析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一、2023-2024年智能宠物项圈产品技术变化特点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二、2023-2024年智能宠物项圈产品市场的新技术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三、2023-2024年智能宠物项圈产品市场现状分析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中国智能宠物项圈行业存在的问题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一、2023-2024年智能宠物项圈产品市场存在的主要问题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二、2023-2024年国内智能宠物项圈产品市场的三大瓶颈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三、2023-2024年智能宠物项圈产品市场遭遇的规模难题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对中国智能宠物项圈市场的分析及思考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一、智能宠物项圈市场特点</w:t>
      </w:r>
      <w:r>
        <w:rPr>
          <w:rFonts w:hint="eastAsia"/>
        </w:rPr>
        <w:br/>
      </w:r>
      <w:r>
        <w:rPr>
          <w:rFonts w:hint="eastAsia"/>
        </w:rPr>
        <w:t>　　　　二、智能宠物项圈市场分析</w:t>
      </w:r>
      <w:r>
        <w:rPr>
          <w:rFonts w:hint="eastAsia"/>
        </w:rPr>
        <w:br/>
      </w:r>
      <w:r>
        <w:rPr>
          <w:rFonts w:hint="eastAsia"/>
        </w:rPr>
        <w:t>　　　　三、智能宠物项圈市场变化的方向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四、中国智能宠物项圈行业发展的新思路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五、对中国智能宠物项圈行业发展的思考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2019-2024年中国智能宠物项圈产品市场进出口数据分析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2019-2024年中国智能宠物项圈产品出口统计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2019-2024年中国智能宠物项圈产品进口统计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2019-2024年中国智能宠物项圈产品进出口价格对比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中国智能宠物项圈主要进口来源地及出口目的地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智能宠物项圈行业细分产品调研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智能宠物项圈细分产品结构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2019-2024年中国智能宠物项圈行业竞争态势分析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2024年智能宠物项圈行业集中度分析</w:t>
      </w:r>
      <w:r>
        <w:rPr>
          <w:rFonts w:hint="eastAsia"/>
        </w:rPr>
        <w:br/>
      </w:r>
      <w:r>
        <w:rPr>
          <w:rFonts w:hint="eastAsia"/>
        </w:rPr>
        <w:t>　　　　一、智能宠物项圈市场集中度分析</w:t>
      </w:r>
      <w:r>
        <w:rPr>
          <w:rFonts w:hint="eastAsia"/>
        </w:rPr>
        <w:br/>
      </w:r>
      <w:r>
        <w:rPr>
          <w:rFonts w:hint="eastAsia"/>
        </w:rPr>
        <w:t>　　　　二、智能宠物项圈企业分布区域集中度分析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三、智能宠物项圈区域消费集中度分析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2019-2024年智能宠物项圈主要企业竞争力分析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2024年智能宠物项圈行业竞争格局分析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一、智能宠物项圈行业竞争分析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二、中外智能宠物项圈产品竞争分析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三、国内智能宠物项圈行业重点企业发展动向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智能宠物项圈行业上下游产业链发展情况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智能宠物项圈上游产业发展分析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智能宠物项圈下游产业发展分析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智能宠物项圈行业重点企业竞争力分析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三、企业智能宠物项圈经营状况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智能宠物项圈企业管理策略建议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提高智能宠物项圈企业竞争力的策略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一、提高中国智能宠物项圈企业核心竞争力的对策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二、智能宠物项圈企业提升竞争力的主要方向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三、影响智能宠物项圈企业核心竞争力的因素及提升途径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四、提高智能宠物项圈企业竞争力的策略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对中国智能宠物项圈品牌的战略思考</w:t>
      </w:r>
      <w:r>
        <w:rPr>
          <w:rFonts w:hint="eastAsia"/>
        </w:rPr>
        <w:br/>
      </w:r>
      <w:r>
        <w:rPr>
          <w:rFonts w:hint="eastAsia"/>
        </w:rPr>
        <w:t>　　　　一、智能宠物项圈实施品牌战略的意义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二、智能宠物项圈企业品牌的现状分析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三、中国智能宠物项圈企业的品牌战略</w:t>
      </w:r>
      <w:r>
        <w:rPr>
          <w:rFonts w:hint="eastAsia"/>
        </w:rPr>
        <w:br/>
      </w:r>
      <w:r>
        <w:rPr>
          <w:rFonts w:hint="eastAsia"/>
        </w:rPr>
        <w:t>　　　　四、智能宠物项圈品牌战略管理的策略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智能宠物项圈行业发展趋势及投资风险预警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2024年智能宠物项圈市场前景分析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2024年智能宠物项圈行业发展趋势预测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影响智能宠物项圈行业发展的主要因素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一、2024年影响智能宠物项圈行业运行的有利因素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二、2024年影响智能宠物项圈行业运行的稳定因素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三、2024年影响智能宠物项圈行业运行的不利因素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四、2024年中国智能宠物项圈行业发展面临的挑战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五、2024年中国智能宠物项圈行业发展面临的机遇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智能宠物项圈行业投资风险预警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一、2024年智能宠物项圈行业市场风险及控制策略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二、2024年智能宠物项圈行业政策风险及控制策略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三、2024年智能宠物项圈行业经营风险及控制策略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四、2024年智能宠物项圈同业竞争风险及控制策略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五、2024年智能宠物项圈行业其他风险及控制策略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智能宠物项圈市场研究结论</w:t>
      </w:r>
      <w:r>
        <w:rPr>
          <w:rFonts w:hint="eastAsia"/>
        </w:rPr>
        <w:br/>
      </w:r>
      <w:r>
        <w:rPr>
          <w:rFonts w:hint="eastAsia"/>
        </w:rPr>
        <w:t>　　第二节 智能宠物项圈子行业研究结论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[~中~智~林~]智能宠物项圈市场发展建议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智能宠物项圈行业类别</w:t>
      </w:r>
      <w:r>
        <w:rPr>
          <w:rFonts w:hint="eastAsia"/>
        </w:rPr>
        <w:br/>
      </w:r>
      <w:r>
        <w:rPr>
          <w:rFonts w:hint="eastAsia"/>
        </w:rPr>
        <w:t>　　图表 智能宠物项圈行业产业链调研</w:t>
      </w:r>
      <w:r>
        <w:rPr>
          <w:rFonts w:hint="eastAsia"/>
        </w:rPr>
        <w:br/>
      </w:r>
      <w:r>
        <w:rPr>
          <w:rFonts w:hint="eastAsia"/>
        </w:rPr>
        <w:t>　　图表 智能宠物项圈行业现状</w:t>
      </w:r>
      <w:r>
        <w:rPr>
          <w:rFonts w:hint="eastAsia"/>
        </w:rPr>
        <w:br/>
      </w:r>
      <w:r>
        <w:rPr>
          <w:rFonts w:hint="eastAsia"/>
        </w:rPr>
        <w:t>　　图表 智能宠物项圈行业标准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2019-2024年中国智能宠物项圈市场规模</w:t>
      </w:r>
      <w:r>
        <w:rPr>
          <w:rFonts w:hint="eastAsia"/>
        </w:rPr>
        <w:br/>
      </w:r>
      <w:r>
        <w:rPr>
          <w:rFonts w:hint="eastAsia"/>
        </w:rPr>
        <w:t>　　图表 2024年中国智能宠物项圈行业产能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2019-2024年中国智能宠物项圈产量</w:t>
      </w:r>
      <w:r>
        <w:rPr>
          <w:rFonts w:hint="eastAsia"/>
        </w:rPr>
        <w:br/>
      </w:r>
      <w:r>
        <w:rPr>
          <w:rFonts w:hint="eastAsia"/>
        </w:rPr>
        <w:t>　　图表 智能宠物项圈行业动态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2024年中国智能宠物项圈行业需求区域调研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2019-2024年中国智能宠物项圈行情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</w:t>
      </w:r>
      <w:r>
        <w:rPr>
          <w:rFonts w:hint="eastAsia"/>
        </w:rPr>
        <w:br/>
      </w:r>
      <w:r>
        <w:rPr>
          <w:rFonts w:hint="eastAsia"/>
        </w:rPr>
        <w:t>　　图表 **地区智能宠物项圈市场调研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</w:t>
      </w:r>
      <w:r>
        <w:rPr>
          <w:rFonts w:hint="eastAsia"/>
        </w:rPr>
        <w:br/>
      </w:r>
      <w:r>
        <w:rPr>
          <w:rFonts w:hint="eastAsia"/>
        </w:rPr>
        <w:t>　　图表 **地区智能宠物项圈市场调研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智能宠物项圈行业竞争对手分析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2024-2030年中国智能宠物项圈市场规模预测</w:t>
      </w:r>
      <w:r>
        <w:rPr>
          <w:rFonts w:hint="eastAsia"/>
        </w:rPr>
        <w:br/>
      </w:r>
      <w:r>
        <w:rPr>
          <w:rFonts w:hint="eastAsia"/>
        </w:rPr>
        <w:t>　　图表 智能宠物项圈行业准入条件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2024-2030年中国智能宠物项圈行业信息化</w:t>
      </w:r>
      <w:r>
        <w:rPr>
          <w:rFonts w:hint="eastAsia"/>
        </w:rPr>
        <w:br/>
      </w:r>
      <w:r>
        <w:rPr>
          <w:rFonts w:hint="eastAsia"/>
        </w:rPr>
        <w:t>　　图表 2024年中国智能宠物项圈市场前景分析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7de044278459e" w:history="1">
        <w:r>
          <w:rPr>
            <w:rStyle w:val="Hyperlink"/>
          </w:rPr>
          <w:t>2024-2030年中国智能宠物项圈行业研究分析与前景趋势报告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7de044278459e" w:history="1">
        <w:r>
          <w:rPr>
            <w:rStyle w:val="Hyperlink"/>
          </w:rPr>
          <w:t>https://www.20087.com/0/16/ZhiNengChongWuXiangQuanShiChangXianZhuangHeQianJing.html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a3db54224e81" w:history="1">
      <w:r>
        <w:rPr>
          <w:rStyle w:val="Hyperlink"/>
        </w:rPr>
        <w:t>2024-2030年中国智能宠物项圈行业研究分析与前景趋势报告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ChongWuXiangQuanShiChangXianZhuangHeQianJing.html" TargetMode="External" Id="R8067de044278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ChongWuXiangQuanShiChangXianZhuangHeQianJing.html" TargetMode="External" Id="Rfb03a3db5422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2024-02-24T00:26:00Z</dcterms:created>
  <dcterms:modified xsi:type="dcterms:W3CDTF">2024-02-24T01:26:00Z</dcterms:modified>
  <dc:subject>2024-2030年中国智能宠物项圈行业研究分析与前景趋势报告</dc:subject>
  <dc:title>2024-2030年中国智能宠物项圈行业研究分析与前景趋势报告</dc:title>
  <cp:keywords>2024-2030年中国智能宠物项圈行业研究分析与前景趋势报告</cp:keywords>
  <dc:description>2024-2030年中国智能宠物项圈行业研究分析与前景趋势报告</dc:description>
</cp:coreProperties>
</file>