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e924170ef4361" w:history="1">
              <w:r>
                <w:rPr>
                  <w:rStyle w:val="Hyperlink"/>
                </w:rPr>
                <w:t>2024-2030年全球与中国智能无人船市场研究及行业前景分析报告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e924170ef4361" w:history="1">
              <w:r>
                <w:rPr>
                  <w:rStyle w:val="Hyperlink"/>
                </w:rPr>
                <w:t>2024-2030年全球与中国智能无人船市场研究及行业前景分析报告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e924170ef4361" w:history="1">
                <w:r>
                  <w:rPr>
                    <w:rStyle w:val="Hyperlink"/>
                  </w:rPr>
                  <w:t>https://www.20087.com/0/86/ZhiNengWuRenChuanDeQianJingQuShi.html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船作为海洋观测、环境监测、海上安全巡逻等领域的新兴技术装备，近年来得到了快速发展。它们结合了自主导航、遥感技术、大数据处理与人工智能，能够完成复杂任务，减少人力成本和风险。市场上已出现多种类型，包括水面、水下无人船以及空中-水面协同作业系统，应用范围广泛。</w:t>
      </w:r>
      <w:r>
        <w:rPr>
          <w:rFonts w:hint="eastAsia"/>
        </w:rPr>
        <w:br/>
      </w:r>
      <w:r>
        <w:rPr>
          <w:rFonts w:hint="eastAsia"/>
        </w:rPr>
        <w:t>　　未来智能无人船将朝向更高的自主性、集成度和互操作性发展。随着人工智能算法的不断优化，无人船将具备更强大的环境感知与决策能力，实现更复杂的任务执行。多无人平台协同作业技术的发展，将促进海洋探测、应急救援等领域的高效合作。同时，模块化设计和标准化接口的推广，将方便不同设备间的快速组装与替换，增强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e924170ef4361" w:history="1">
        <w:r>
          <w:rPr>
            <w:rStyle w:val="Hyperlink"/>
          </w:rPr>
          <w:t>2024-2030年全球与中国智能无人船市场研究及行业前景分析报告</w:t>
        </w:r>
      </w:hyperlink>
      <w:r>
        <w:rPr>
          <w:rFonts w:hint="eastAsia"/>
        </w:rPr>
        <w:t>》基于国家统计局、发改委以及智能无人船相关行业协会、科研单位的数据以及研究团队长期监测，对智能无人船行业的市场规模、需求及产业链进行了深入分析。智能无人船报告全面阐述了行业现状，科学预测了智能无人船市场前景与发展趋势，并重点关注了智能无人船重点企业的经营状况及竞争格局。同时，智能无人船报告还剖析了智能无人船价格动态、市场集中度与品牌影响力，进一步细分了市场，揭示了智能无人船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按照不同产品类型，智能无人船主要可以分为如下几个类别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全球不同产品类型智能无人船销售额增长趋势2019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从不同应用，智能无人船主要包括如下几个方面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全球不同应用智能无人船销售额增长趋势2019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智能无人船行业背景、发展历史、现状及趋势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智能无人船行业目前现状分析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智能无人船发展趋势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全球智能无人船总体规模分析</w:t>
      </w:r>
      <w:r>
        <w:rPr>
          <w:rFonts w:hint="eastAsia"/>
        </w:rPr>
        <w:br/>
      </w:r>
      <w:r>
        <w:rPr>
          <w:rFonts w:hint="eastAsia"/>
        </w:rPr>
        <w:t>　　2.1 全球智能无人船供需现状及预测（2019-2030）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全球智能无人船产能、产量、产能利用率及发展趋势（2019-2030）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全球智能无人船产量、需求量及发展趋势（2019-2030）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全球主要地区智能无人船产量及发展趋势（2019-2030）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全球主要地区智能无人船产量（2019-2023）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全球主要地区智能无人船产量（2024-2030）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全球主要地区智能无人船产量市场份额（2019-2030）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中国智能无人船供需现状及预测（2019-2030）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中国智能无人船产能、产量、产能利用率及发展趋势（2019-2030）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中国智能无人船产量、市场需求量及发展趋势（2019-2030）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全球智能无人船销量及销售额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全球市场智能无人船销售额（2019-2030）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全球市场智能无人船销量（2019-2030）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全球市场智能无人船价格趋势（2019-2030）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全球市场主要厂家智能无人船产能市场份额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全球市场主要厂家智能无人船销量（2019-2023）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全球市场主要厂家智能无人船销量（2019-2023）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全球市场主要厂家智能无人船销售收入（2019-2023）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全球市场主要厂家智能无人船销售价格（2019-2023）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2023年全球主要厂家智能无人船收入排名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中国市场主要厂家智能无人船销量（2019-2023）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中国市场主要厂家智能无人船销量（2019-2023）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中国市场主要厂家智能无人船销售收入（2019-2023）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2023年中国主要厂家智能无人船收入排名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中国市场主要厂家智能无人船销售价格（2019-2023）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全球主要厂家智能无人船总部及产地分布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全球主要厂家成立时间及智能无人船商业化日期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全球主要厂家智能无人船产品类型及应用</w:t>
      </w:r>
      <w:r>
        <w:rPr>
          <w:rFonts w:hint="eastAsia"/>
        </w:rPr>
        <w:br/>
      </w:r>
      <w:r>
        <w:rPr>
          <w:rFonts w:hint="eastAsia"/>
        </w:rPr>
        <w:t>　　3.7 智能无人船行业集中度、竞争程度分析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智能无人船行业集中度分析：2023年全球Top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全球智能无人船第一梯队、第二梯队和第三梯队厂家（品牌）及市场份额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全球智能无人船主要地区分析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全球主要地区智能无人船市场规模分析：2019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全球主要地区智能无人船销售收入及市场份额（2019-2023年）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全球主要地区智能无人船销售收入预测（2024-2030年）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全球主要地区智能无人船销量分析：2019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全球主要地区智能无人船销量及市场份额（2019-2023年）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全球主要地区智能无人船销量及市场份额预测（2024-2030）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北美市场智能无人船销量、收入及增长率（2019-2030）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欧洲市场智能无人船销量、收入及增长率（2019-2030）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中国市场智能无人船销量、收入及增长率（2019-2030）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日本市场智能无人船销量、收入及增长率（2019-2030）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韩国市场智能无人船销量、收入及增长率（2019-2030）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全球智能无人船主要厂家分析</w:t>
      </w:r>
      <w:r>
        <w:rPr>
          <w:rFonts w:hint="eastAsia"/>
        </w:rPr>
        <w:br/>
      </w:r>
      <w:r>
        <w:rPr>
          <w:rFonts w:hint="eastAsia"/>
        </w:rPr>
        <w:t>　　5.1 智能无人船厂家（一）</w:t>
      </w:r>
      <w:r>
        <w:rPr>
          <w:rFonts w:hint="eastAsia"/>
        </w:rPr>
        <w:br/>
      </w:r>
      <w:r>
        <w:rPr>
          <w:rFonts w:hint="eastAsia"/>
        </w:rPr>
        <w:t>　　　　5.1.1 智能无人船厂家（一）基本信息、智能无人船生产基地、销售区域、竞争对手及市场地位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智能无人船厂家（一）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智能无人船厂家（一） 智能无人船销量、收入、价格及毛利率（2019-2023）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智能无人船厂家（一）公司简介及主要业务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智能无人船厂家（一）企业最新动态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智能无人船厂家（二）</w:t>
      </w:r>
      <w:r>
        <w:rPr>
          <w:rFonts w:hint="eastAsia"/>
        </w:rPr>
        <w:br/>
      </w:r>
      <w:r>
        <w:rPr>
          <w:rFonts w:hint="eastAsia"/>
        </w:rPr>
        <w:t>　　　　5.2.1 智能无人船厂家（二）基本信息、智能无人船生产基地、销售区域、竞争对手及市场地位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智能无人船厂家（二）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智能无人船厂家（二） 智能无人船销量、收入、价格及毛利率（2019-2023）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智能无人船厂家（二）公司简介及主要业务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智能无人船厂家（二）企业最新动态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智能无人船厂家（三）</w:t>
      </w:r>
      <w:r>
        <w:rPr>
          <w:rFonts w:hint="eastAsia"/>
        </w:rPr>
        <w:br/>
      </w:r>
      <w:r>
        <w:rPr>
          <w:rFonts w:hint="eastAsia"/>
        </w:rPr>
        <w:t>　　　　5.3.1 智能无人船厂家（三）基本信息、智能无人船生产基地、销售区域、竞争对手及市场地位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智能无人船厂家（三）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智能无人船厂家（三） 智能无人船销量、收入、价格及毛利率（2019-2023）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智能无人船厂家（三）公司简介及主要业务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智能无人船厂家（三）企业最新动态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智能无人船厂家（四）</w:t>
      </w:r>
      <w:r>
        <w:rPr>
          <w:rFonts w:hint="eastAsia"/>
        </w:rPr>
        <w:br/>
      </w:r>
      <w:r>
        <w:rPr>
          <w:rFonts w:hint="eastAsia"/>
        </w:rPr>
        <w:t>　　　　5.4.1 智能无人船厂家（四）基本信息、智能无人船生产基地、销售区域、竞争对手及市场地位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智能无人船厂家（四）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智能无人船厂家（四） 智能无人船销量、收入、价格及毛利率（2019-2023）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智能无人船厂家（四）公司简介及主要业务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智能无人船厂家（四）企业最新动态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智能无人船厂家（五）</w:t>
      </w:r>
      <w:r>
        <w:rPr>
          <w:rFonts w:hint="eastAsia"/>
        </w:rPr>
        <w:br/>
      </w:r>
      <w:r>
        <w:rPr>
          <w:rFonts w:hint="eastAsia"/>
        </w:rPr>
        <w:t>　　　　5.5.1 智能无人船厂家（五）基本信息、智能无人船生产基地、销售区域、竞争对手及市场地位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智能无人船厂家（五）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智能无人船厂家（五） 智能无人船销量、收入、价格及毛利率（2019-2023）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智能无人船厂家（五）公司简介及主要业务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智能无人船厂家（五）企业最新动态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智能无人船厂家（六）</w:t>
      </w:r>
      <w:r>
        <w:rPr>
          <w:rFonts w:hint="eastAsia"/>
        </w:rPr>
        <w:br/>
      </w:r>
      <w:r>
        <w:rPr>
          <w:rFonts w:hint="eastAsia"/>
        </w:rPr>
        <w:t>　　　　5.6.1 智能无人船厂家（六）基本信息、智能无人船生产基地、销售区域、竞争对手及市场地位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智能无人船厂家（六）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智能无人船厂家（六） 智能无人船销量、收入、价格及毛利率（2019-2023）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智能无人船厂家（六）公司简介及主要业务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智能无人船厂家（六）企业最新动态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智能无人船厂家（七）</w:t>
      </w:r>
      <w:r>
        <w:rPr>
          <w:rFonts w:hint="eastAsia"/>
        </w:rPr>
        <w:br/>
      </w:r>
      <w:r>
        <w:rPr>
          <w:rFonts w:hint="eastAsia"/>
        </w:rPr>
        <w:t>　　　　5.7.1 智能无人船厂家（七）基本信息、智能无人船生产基地、销售区域、竞争对手及市场地位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智能无人船厂家（七）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智能无人船厂家（七） 智能无人船销量、收入、价格及毛利率（2019-2023）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智能无人船厂家（七）公司简介及主要业务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智能无人船厂家（七）企业最新动态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智能无人船厂家（八）</w:t>
      </w:r>
      <w:r>
        <w:rPr>
          <w:rFonts w:hint="eastAsia"/>
        </w:rPr>
        <w:br/>
      </w:r>
      <w:r>
        <w:rPr>
          <w:rFonts w:hint="eastAsia"/>
        </w:rPr>
        <w:t>　　　　5.8.1 智能无人船厂家（八）基本信息、智能无人船生产基地、销售区域、竞争对手及市场地位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智能无人船厂家（八）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智能无人船厂家（八） 智能无人船销量、收入、价格及毛利率（2019-2023）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智能无人船厂家（八）公司简介及主要业务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智能无人船厂家（八）企业最新动态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不同产品类型智能无人船分析</w:t>
      </w:r>
      <w:r>
        <w:rPr>
          <w:rFonts w:hint="eastAsia"/>
        </w:rPr>
        <w:br/>
      </w:r>
      <w:r>
        <w:rPr>
          <w:rFonts w:hint="eastAsia"/>
        </w:rPr>
        <w:t>　　6.1 全球不同产品类型智能无人船销量（2019-2030）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全球不同产品类型智能无人船销量及市场份额（2019-2023）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全球不同产品类型智能无人船销量预测（2024-2030）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全球不同产品类型智能无人船收入（2019-2030）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全球不同产品类型智能无人船收入及市场份额（2019-2023）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全球不同产品类型智能无人船收入预测（2024-2030）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全球不同产品类型智能无人船价格走势（2019-2030）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不同应用智能无人船分析</w:t>
      </w:r>
      <w:r>
        <w:rPr>
          <w:rFonts w:hint="eastAsia"/>
        </w:rPr>
        <w:br/>
      </w:r>
      <w:r>
        <w:rPr>
          <w:rFonts w:hint="eastAsia"/>
        </w:rPr>
        <w:t>　　7.1 全球不同应用智能无人船销量（2019-2030）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全球不同应用智能无人船销量及市场份额（2019-2023）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全球不同应用智能无人船销量预测（2024-2030）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全球不同应用智能无人船收入（2019-2030）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全球不同应用智能无人船收入及市场份额（2019-2023）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全球不同应用智能无人船收入预测（2024-2030）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全球不同应用智能无人船价格走势（2019-2030）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智能无人船产业链分析</w:t>
      </w:r>
      <w:r>
        <w:rPr>
          <w:rFonts w:hint="eastAsia"/>
        </w:rPr>
        <w:br/>
      </w:r>
      <w:r>
        <w:rPr>
          <w:rFonts w:hint="eastAsia"/>
        </w:rPr>
        <w:t>　　8.2 智能无人船产业上游供应分析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智能无人船下游典型客户</w:t>
      </w:r>
      <w:r>
        <w:rPr>
          <w:rFonts w:hint="eastAsia"/>
        </w:rPr>
        <w:br/>
      </w:r>
      <w:r>
        <w:rPr>
          <w:rFonts w:hint="eastAsia"/>
        </w:rPr>
        <w:t>　　8.4 智能无人船销售渠道分析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智能无人船行业发展机遇及主要驱动因素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智能无人船行业发展面临的风险</w:t>
      </w:r>
      <w:r>
        <w:rPr>
          <w:rFonts w:hint="eastAsia"/>
        </w:rPr>
        <w:br/>
      </w:r>
      <w:r>
        <w:rPr>
          <w:rFonts w:hint="eastAsia"/>
        </w:rPr>
        <w:t>　　9.3 智能无人船行业政策分析</w:t>
      </w:r>
      <w:r>
        <w:rPr>
          <w:rFonts w:hint="eastAsia"/>
        </w:rPr>
        <w:br/>
      </w:r>
      <w:r>
        <w:rPr>
          <w:rFonts w:hint="eastAsia"/>
        </w:rPr>
        <w:t>　　9.4 智能无人船中国企业SWOT分析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智能无人船产品图片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全球不同产品类型智能无人船销售额2019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全球不同产品类型智能无人船市场份额2023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全球不同应用智能无人船销售额2019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全球不同应用智能无人船市场份额2023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全球智能无人船产能、产量、产能利用率及发展趋势（2019-2030）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全球智能无人船产量、需求量及发展趋势（2019-2030）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全球主要地区智能无人船产量市场份额（2019-2030）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中国智能无人船产能、产量、产能利用率及发展趋势（2019-2030）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中国智能无人船产量、市场需求量及发展趋势（2019-2030）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全球智能无人船市场销售额及增长率:（2019-2030）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全球市场智能无人船市场规模：2019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全球市场智能无人船销量及增长率（2019-2030）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全球市场智能无人船价格趋势（2019-2030）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2023年全球市场主要厂家智能无人船销量市场份额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2023年全球市场主要厂家智能无人船收入市场份额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2023年中国市场主要厂家智能无人船销量市场份额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2023年中国市场主要厂家智能无人船收入市场份额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2023年全球前五大厂家智能无人船市场份额</w:t>
      </w:r>
      <w:r>
        <w:rPr>
          <w:rFonts w:hint="eastAsia"/>
        </w:rPr>
        <w:br/>
      </w:r>
      <w:r>
        <w:rPr>
          <w:rFonts w:hint="eastAsia"/>
        </w:rPr>
        <w:t>　　图 2023年全球智能无人船第一梯队、第二梯队和第三梯队厂家（品牌）及市场份额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全球主要地区智能无人船销售收入（2019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全球主要地区智能无人船销售收入市场份额（2019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北美市场智能无人船销量及增长率（2019-2030）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北美市场智能无人船收入及增长率（2019-2030）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欧洲市场智能无人船销量及增长率（2019-2030）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欧洲市场智能无人船收入及增长率（2019-2030）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中国市场智能无人船销量及增长率（2019-2030）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中国市场智能无人船收入及增长率（2019-2030）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日本市场智能无人船销量及增长率（2019-2030）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日本市场智能无人船收入及增长率（2019-2030）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韩国市场智能无人船销量及增长率（2019-2030）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韩国市场智能无人船收入及增长率（2019-2030）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全球不同产品类型智能无人船价格走势（2019-2030）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全球不同应用智能无人船价格走势（2019-2030）</w:t>
      </w:r>
      <w:r>
        <w:rPr>
          <w:rFonts w:hint="eastAsia"/>
        </w:rPr>
        <w:br/>
      </w:r>
      <w:r>
        <w:rPr>
          <w:rFonts w:hint="eastAsia"/>
        </w:rPr>
        <w:t>　　图 智能无人船产业链</w:t>
      </w:r>
      <w:r>
        <w:rPr>
          <w:rFonts w:hint="eastAsia"/>
        </w:rPr>
        <w:br/>
      </w:r>
      <w:r>
        <w:rPr>
          <w:rFonts w:hint="eastAsia"/>
        </w:rPr>
        <w:t>　　图 智能无人船中国企业SWOT分析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全球不同产品类型智能无人船销售额增长（CAGR）趋势2019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智能无人船行业目前发展现状</w:t>
      </w:r>
      <w:r>
        <w:rPr>
          <w:rFonts w:hint="eastAsia"/>
        </w:rPr>
        <w:br/>
      </w:r>
      <w:r>
        <w:rPr>
          <w:rFonts w:hint="eastAsia"/>
        </w:rPr>
        <w:t>　　表 智能无人船发展趋势</w:t>
      </w:r>
      <w:r>
        <w:rPr>
          <w:rFonts w:hint="eastAsia"/>
        </w:rPr>
        <w:br/>
      </w:r>
      <w:r>
        <w:rPr>
          <w:rFonts w:hint="eastAsia"/>
        </w:rPr>
        <w:t>　　表 全球主要地区智能无人船产量增速（CAGR）：2019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全球主要地区智能无人船产量（2019-2023）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全球主要地区智能无人船产量市场份额（2024-2030）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全球市场主要厂家智能无人船产能（2021-2022）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全球市场主要厂家智能无人船销量（2019-2023）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全球市场主要厂家智能无人船销量市场份额（2019-2023）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全球市场主要厂家智能无人船销售收入（2019-2023）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全球市场主要厂家智能无人船销售收入市场份额（2019-2023）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全球市场主要厂家智能无人船销售价格（2019-2023）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2023年全球主要厂家智能无人船收入排名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中国市场主要厂家智能无人船销量（2019-2023）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中国市场主要厂家智能无人船销量市场份额（2019-2023）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中国市场主要厂家智能无人船销售收入（2019-2023）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中国市场主要厂家智能无人船销售收入市场份额（2019-2023）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2023年中国主要厂家智能无人船收入排名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中国市场主要厂家智能无人船销售价格（2019-2023）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全球主要厂家智能无人船总部及产地分布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全球主要厂家成立时间及智能无人船商业化日期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全球主要厂家智能无人船产品类型及应用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2023年全球智能无人船主要厂家市场地位（第一梯队、第二梯队和第三梯队）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全球智能无人船市场投资、并购等现状分析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全球主要地区智能无人船销售收入增速：（2019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全球主要地区智能无人船销售收入（2019-2023）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全球主要地区智能无人船销量（2019-2023）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全球主要地区智能无人船销量份额（2024-2030）</w:t>
      </w:r>
      <w:r>
        <w:rPr>
          <w:rFonts w:hint="eastAsia"/>
        </w:rPr>
        <w:br/>
      </w:r>
      <w:r>
        <w:rPr>
          <w:rFonts w:hint="eastAsia"/>
        </w:rPr>
        <w:t>　　表 智能无人船厂家（一） 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智能无人船厂家（一）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智能无人船厂家（一） 智能无人船销量、收入、价格（美元/件）及毛利率（2019-2023）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智能无人船厂家（一）企业最新动态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智能无人船厂家（二） 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智能无人船厂家（二）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智能无人船厂家（二） 智能无人船销量、收入、价格（美元/件）及毛利率（2019-2023）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智能无人船厂家（二）企业最新动态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智能无人船厂家（三） 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智能无人船厂家（三）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智能无人船厂家（三） 智能无人船销量、收入、价格（美元/件）及毛利率（2019-2023）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智能无人船厂家（三）公司最新动态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智能无人船厂家（四） 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智能无人船厂家（四）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智能无人船厂家（四） 智能无人船销量、收入、价格（美元/件）及毛利率（2019-2023）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智能无人船厂家（四）企业最新动态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智能无人船厂家（五） 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智能无人船厂家（五）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智能无人船厂家（五） 智能无人船销量、收入、价格（美元/件）及毛利率（2019-2023）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智能无人船厂家（五）企业最新动态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智能无人船厂家（六） 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智能无人船厂家（六）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智能无人船厂家（六） 智能无人船销量、收入、价格（美元/件）及毛利率（2019-2023）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智能无人船厂家（六）企业最新动态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智能无人船厂家（七） 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智能无人船厂家（七）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智能无人船厂家（七） 智能无人船销量、收入、价格（美元/件）及毛利率（2019-2023）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智能无人船厂家（七）企业最新动态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智能无人船厂家（八） 智能无人船生产基地、销售区域、竞争对手及市场地位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智能无人船厂家（八） 智能无人船产品规格、参数及市场应用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智能无人船厂家（八） 智能无人船销量、收入、价格（美元/件）及毛利率（2019-2023）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全球不同产品类型智能无人船销量（2019-2023）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全球不同产品类型智能无人船收入（2019-2023）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全球不同类型智能无人船收入市场份额预测（2024-2030）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全球不同应用智能无人船销量市场份额（2019-2023）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全球不同应用智能无人船销量预测（2024-2030）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全球不同应用智能无人船收入市场份额（2019-2023）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全球不同应用智能无人船收入预测（2024-2030）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智能无人船上游原料供应商及联系方式列表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智能无人船典型客户列表</w:t>
      </w:r>
      <w:r>
        <w:rPr>
          <w:rFonts w:hint="eastAsia"/>
        </w:rPr>
        <w:br/>
      </w:r>
      <w:r>
        <w:rPr>
          <w:rFonts w:hint="eastAsia"/>
        </w:rPr>
        <w:t>　　表 智能无人船主要销售模式及销售渠道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智能无人船行业发展机遇及主要驱动因素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智能无人船行业发展面临的风险</w:t>
      </w:r>
      <w:r>
        <w:rPr>
          <w:rFonts w:hint="eastAsia"/>
        </w:rPr>
        <w:br/>
      </w:r>
      <w:r>
        <w:rPr>
          <w:rFonts w:hint="eastAsia"/>
        </w:rPr>
        <w:t>　　表 智能无人船行业政策分析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e924170ef4361" w:history="1">
        <w:r>
          <w:rPr>
            <w:rStyle w:val="Hyperlink"/>
          </w:rPr>
          <w:t>2024-2030年全球与中国智能无人船市场研究及行业前景分析报告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e924170ef4361" w:history="1">
        <w:r>
          <w:rPr>
            <w:rStyle w:val="Hyperlink"/>
          </w:rPr>
          <w:t>https://www.20087.com/0/86/ZhiNengWuRenChuanDeQianJingQuShi.html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d036b8eec4123" w:history="1">
      <w:r>
        <w:rPr>
          <w:rStyle w:val="Hyperlink"/>
        </w:rPr>
        <w:t>2024-2030年全球与中国智能无人船市场研究及行业前景分析报告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iNengWuRenChuanDeQianJingQuShi.html" TargetMode="External" Id="Rdcde924170ef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iNengWuRenChuanDeQianJingQuShi.html" TargetMode="External" Id="R656d036b8eec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2024-10-08T08:48:32Z</dcterms:created>
  <dcterms:modified xsi:type="dcterms:W3CDTF">2024-10-08T09:48:32Z</dcterms:modified>
  <dc:subject>2024-2030年全球与中国智能无人船市场研究及行业前景分析报告</dc:subject>
  <dc:title>2024-2030年全球与中国智能无人船市场研究及行业前景分析报告</dc:title>
  <cp:keywords>2024-2030年全球与中国智能无人船市场研究及行业前景分析报告</cp:keywords>
  <dc:description>2024-2030年全球与中国智能无人船市场研究及行业前景分析报告</dc:description>
</cp:coreProperties>
</file>