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57af075c4802" w:history="1">
              <w:r>
                <w:rPr>
                  <w:rStyle w:val="Hyperlink"/>
                </w:rPr>
                <w:t>2024-2030年全球与中国泡沫塑料板发展现状分析及前景趋势预测报告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57af075c4802" w:history="1">
              <w:r>
                <w:rPr>
                  <w:rStyle w:val="Hyperlink"/>
                </w:rPr>
                <w:t>2024-2030年全球与中国泡沫塑料板发展现状分析及前景趋势预测报告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457af075c4802" w:history="1">
                <w:r>
                  <w:rPr>
                    <w:rStyle w:val="Hyperlink"/>
                  </w:rPr>
                  <w:t>https://www.20087.com/0/56/PaoMoSuLiaoBanDeQianJing.html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保温隔热、包装和建筑装饰材料，因其轻质、隔音和隔热性能而广受欢迎。目前，聚苯乙烯泡沫（EPS）、聚氨酯泡沫（PU）和聚碳酸酯泡沫（PC）等材质的泡沫塑料板占据了主要市场份额。随着对环境保护和资源节约的重视，低密度、高阻燃和可回收的泡沫塑料板成为研发重点。</w:t>
      </w:r>
      <w:r>
        <w:rPr>
          <w:rFonts w:hint="eastAsia"/>
        </w:rPr>
        <w:br/>
      </w:r>
      <w:r>
        <w:rPr>
          <w:rFonts w:hint="eastAsia"/>
        </w:rPr>
        <w:t>　　未来，泡沫塑料板将更加注重绿色生产和循环经济。绿色生产方面，将采用更多环保原料和工艺，减少生产过程中的能耗和废物产生，同时提高产品的再利用价值。循环经济方面，将推动泡沫塑料板的回收和再制造，通过化学回收和物理改性技术，实现材料的闭环利用。此外，泡沫塑料板将更加注重技术创新，如开发具有负离子释放、防霉抗菌等附加功能的产品，以满足市场对健康和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57af075c4802" w:history="1">
        <w:r>
          <w:rPr>
            <w:rStyle w:val="Hyperlink"/>
          </w:rPr>
          <w:t>2024-2030年全球与中国泡沫塑料板发展现状分析及前景趋势预测报告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泡沫塑料板行业的市场规模、需求变化、价格波动以及产业链构成。泡沫塑料板报告深入剖析了当前市场现状，科学预测了未来泡沫塑料板市场前景与发展趋势，特别关注了泡沫塑料板细分市场的机会与挑战。同时，对泡沫塑料板重点企业的竞争地位、品牌影响力和市场集中度进行了全面评估。泡沫塑料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中国泡沫塑料板概述</w:t>
      </w:r>
      <w:r>
        <w:rPr>
          <w:rFonts w:hint="eastAsia"/>
        </w:rPr>
        <w:br/>
      </w:r>
      <w:r>
        <w:rPr>
          <w:rFonts w:hint="eastAsia"/>
        </w:rPr>
        <w:t>　　第一节 泡沫塑料板行业定义</w:t>
      </w:r>
      <w:r>
        <w:rPr>
          <w:rFonts w:hint="eastAsia"/>
        </w:rPr>
        <w:br/>
      </w:r>
      <w:r>
        <w:rPr>
          <w:rFonts w:hint="eastAsia"/>
        </w:rPr>
        <w:t>　　第二节 泡沫塑料板行业发展特性</w:t>
      </w:r>
      <w:r>
        <w:rPr>
          <w:rFonts w:hint="eastAsia"/>
        </w:rPr>
        <w:br/>
      </w:r>
      <w:r>
        <w:rPr>
          <w:rFonts w:hint="eastAsia"/>
        </w:rPr>
        <w:t>　　第三节 泡沫塑料板产业链分析</w:t>
      </w:r>
      <w:r>
        <w:rPr>
          <w:rFonts w:hint="eastAsia"/>
        </w:rPr>
        <w:br/>
      </w:r>
      <w:r>
        <w:rPr>
          <w:rFonts w:hint="eastAsia"/>
        </w:rPr>
        <w:t>　　第四节 泡沫塑料板行业生命周期分析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2023-2024年全球主要泡沫塑料板市场发展概况</w:t>
      </w:r>
      <w:r>
        <w:rPr>
          <w:rFonts w:hint="eastAsia"/>
        </w:rPr>
        <w:br/>
      </w:r>
      <w:r>
        <w:rPr>
          <w:rFonts w:hint="eastAsia"/>
        </w:rPr>
        <w:t>　　第一节 全球泡沫塑料板市场发展分析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欧洲地区主要国家泡沫塑料板市场概况</w:t>
      </w:r>
      <w:r>
        <w:rPr>
          <w:rFonts w:hint="eastAsia"/>
        </w:rPr>
        <w:br/>
      </w:r>
      <w:r>
        <w:rPr>
          <w:rFonts w:hint="eastAsia"/>
        </w:rPr>
        <w:t>　　第三节 北美地区泡沫塑料板市场概况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亚洲地区主要国家泡沫塑料板市场概况</w:t>
      </w:r>
      <w:r>
        <w:rPr>
          <w:rFonts w:hint="eastAsia"/>
        </w:rPr>
        <w:br/>
      </w:r>
      <w:r>
        <w:rPr>
          <w:rFonts w:hint="eastAsia"/>
        </w:rPr>
        <w:t>　　第五节 全球泡沫塑料板市场发展预测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2023-2024年中国泡沫塑料板发展环境分析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泡沫塑料板行业相关政策、标准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泡沫塑料板行业相关发展规划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2023-2024年中国泡沫塑料板技术发展分析</w:t>
      </w:r>
      <w:r>
        <w:rPr>
          <w:rFonts w:hint="eastAsia"/>
        </w:rPr>
        <w:br/>
      </w:r>
      <w:r>
        <w:rPr>
          <w:rFonts w:hint="eastAsia"/>
        </w:rPr>
        <w:t>　　第一节 当前泡沫塑料板技术发展现状分析</w:t>
      </w:r>
      <w:r>
        <w:rPr>
          <w:rFonts w:hint="eastAsia"/>
        </w:rPr>
        <w:br/>
      </w:r>
      <w:r>
        <w:rPr>
          <w:rFonts w:hint="eastAsia"/>
        </w:rPr>
        <w:t>　　第二节 泡沫塑料板生产中需注意的问题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泡沫塑料板行业主要技术发展趋势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2023-2024年泡沫塑料板市场特性分析</w:t>
      </w:r>
      <w:r>
        <w:rPr>
          <w:rFonts w:hint="eastAsia"/>
        </w:rPr>
        <w:br/>
      </w:r>
      <w:r>
        <w:rPr>
          <w:rFonts w:hint="eastAsia"/>
        </w:rPr>
        <w:t>　　第一节 泡沫塑料板行业集中度分析</w:t>
      </w:r>
      <w:r>
        <w:rPr>
          <w:rFonts w:hint="eastAsia"/>
        </w:rPr>
        <w:br/>
      </w:r>
      <w:r>
        <w:rPr>
          <w:rFonts w:hint="eastAsia"/>
        </w:rPr>
        <w:t>　　第二节 泡沫塑料板行业SWOT分析</w:t>
      </w:r>
      <w:r>
        <w:rPr>
          <w:rFonts w:hint="eastAsia"/>
        </w:rPr>
        <w:br/>
      </w:r>
      <w:r>
        <w:rPr>
          <w:rFonts w:hint="eastAsia"/>
        </w:rPr>
        <w:t>　　　　一、泡沫塑料板行业优势</w:t>
      </w:r>
      <w:r>
        <w:rPr>
          <w:rFonts w:hint="eastAsia"/>
        </w:rPr>
        <w:br/>
      </w:r>
      <w:r>
        <w:rPr>
          <w:rFonts w:hint="eastAsia"/>
        </w:rPr>
        <w:t>　　　　二、泡沫塑料板行业劣势</w:t>
      </w:r>
      <w:r>
        <w:rPr>
          <w:rFonts w:hint="eastAsia"/>
        </w:rPr>
        <w:br/>
      </w:r>
      <w:r>
        <w:rPr>
          <w:rFonts w:hint="eastAsia"/>
        </w:rPr>
        <w:t>　　　　三、泡沫塑料板行业机会</w:t>
      </w:r>
      <w:r>
        <w:rPr>
          <w:rFonts w:hint="eastAsia"/>
        </w:rPr>
        <w:br/>
      </w:r>
      <w:r>
        <w:rPr>
          <w:rFonts w:hint="eastAsia"/>
        </w:rPr>
        <w:t>　　　　四、泡沫塑料板行业风险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2023-2024年中国泡沫塑料板市场现状分析</w:t>
      </w:r>
      <w:r>
        <w:rPr>
          <w:rFonts w:hint="eastAsia"/>
        </w:rPr>
        <w:br/>
      </w:r>
      <w:r>
        <w:rPr>
          <w:rFonts w:hint="eastAsia"/>
        </w:rPr>
        <w:t>　　第二节 中国泡沫塑料板产量分析及预测</w:t>
      </w:r>
      <w:r>
        <w:rPr>
          <w:rFonts w:hint="eastAsia"/>
        </w:rPr>
        <w:br/>
      </w:r>
      <w:r>
        <w:rPr>
          <w:rFonts w:hint="eastAsia"/>
        </w:rPr>
        <w:t>　　　　一、泡沫塑料板总体产能规模</w:t>
      </w:r>
      <w:r>
        <w:rPr>
          <w:rFonts w:hint="eastAsia"/>
        </w:rPr>
        <w:br/>
      </w:r>
      <w:r>
        <w:rPr>
          <w:rFonts w:hint="eastAsia"/>
        </w:rPr>
        <w:t>　　　　二、泡沫塑料板生产区域分布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四、2024-2030年中国泡沫塑料板产量预测</w:t>
      </w:r>
      <w:r>
        <w:rPr>
          <w:rFonts w:hint="eastAsia"/>
        </w:rPr>
        <w:br/>
      </w:r>
      <w:r>
        <w:rPr>
          <w:rFonts w:hint="eastAsia"/>
        </w:rPr>
        <w:t>　　第三节 中国泡沫塑料板市场需求分析及预测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一、中国泡沫塑料板市场需求特点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三、2024-2030年中国泡沫塑料板市场需求量预测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中国泡沫塑料板价格趋势分析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二、2024-2030年中国泡沫塑料板市场价格走势预测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2019-2024年泡沫塑料板行业经济运行状况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2019-2024年中国泡沫塑料板行业盈利能力分析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2019-2024年中国泡沫塑料板行业发展能力分析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2019-2024年泡沫塑料板行业偿债能力分析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2019-2024年泡沫塑料板制造企业数量分析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2023-2024年泡沫塑料板行业上、下游市场分析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泡沫塑料板行业重点区域市场结构调研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**地区泡沫塑料板市场发展分析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**地区泡沫塑料板市场发展分析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**地区泡沫塑料板市场发展分析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**地区泡沫塑料板市场发展分析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**地区泡沫塑料板市场发展分析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2019-2024年中国泡沫塑料板进出口分析</w:t>
      </w:r>
      <w:r>
        <w:rPr>
          <w:rFonts w:hint="eastAsia"/>
        </w:rPr>
        <w:br/>
      </w:r>
      <w:r>
        <w:rPr>
          <w:rFonts w:hint="eastAsia"/>
        </w:rPr>
        <w:t>　　第一节 泡沫塑料板进口情况分析</w:t>
      </w:r>
      <w:r>
        <w:rPr>
          <w:rFonts w:hint="eastAsia"/>
        </w:rPr>
        <w:br/>
      </w:r>
      <w:r>
        <w:rPr>
          <w:rFonts w:hint="eastAsia"/>
        </w:rPr>
        <w:t>　　第二节 泡沫塑料板出口情况分析</w:t>
      </w:r>
      <w:r>
        <w:rPr>
          <w:rFonts w:hint="eastAsia"/>
        </w:rPr>
        <w:br/>
      </w:r>
      <w:r>
        <w:rPr>
          <w:rFonts w:hint="eastAsia"/>
        </w:rPr>
        <w:t>　　第三节 影响泡沫塑料板进出口因素分析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2023-2024年泡沫塑料板行业企业经营策略研究分析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泡沫塑料板企业多样化经营策略分析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一、泡沫塑料板企业多样化经营情况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二、现行泡沫塑料板行业多样化经营的方向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大型泡沫塑料板企业集团未来发展策略分析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对中小泡沫塑料板企业生产经营的建议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影响泡沫塑料板行业发展的主要因素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一、2024年影响泡沫塑料板行业运行的有利因素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二、2024年影响泡沫塑料板行业运行的稳定因素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三、2024年影响泡沫塑料板行业运行的不利因素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四、2024年我国泡沫塑料板行业发展面临的挑战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五、2024年我国泡沫塑料板行业发展面临的机遇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泡沫塑料板行业投资风险预警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一、泡沫塑料板行业市场风险预测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二、泡沫塑料板行业政策风险预测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三、泡沫塑料板行业经营风险预测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四、泡沫塑料板行业技术风险预测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五、泡沫塑料板行业竞争风险预测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六、泡沫塑料板行业其他风险预测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泡沫塑料板投资建议</w:t>
      </w:r>
      <w:r>
        <w:rPr>
          <w:rFonts w:hint="eastAsia"/>
        </w:rPr>
        <w:br/>
      </w:r>
      <w:r>
        <w:rPr>
          <w:rFonts w:hint="eastAsia"/>
        </w:rPr>
        <w:t>　　第一节 2024年泡沫塑料板市场前景分析</w:t>
      </w:r>
      <w:r>
        <w:rPr>
          <w:rFonts w:hint="eastAsia"/>
        </w:rPr>
        <w:br/>
      </w:r>
      <w:r>
        <w:rPr>
          <w:rFonts w:hint="eastAsia"/>
        </w:rPr>
        <w:t>　　第二节 2024年泡沫塑料板发展趋势预测</w:t>
      </w:r>
      <w:r>
        <w:rPr>
          <w:rFonts w:hint="eastAsia"/>
        </w:rPr>
        <w:br/>
      </w:r>
      <w:r>
        <w:rPr>
          <w:rFonts w:hint="eastAsia"/>
        </w:rPr>
        <w:t>　　第三节 泡沫塑料板行业投资进入壁垒分析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泡沫塑料板行业历程</w:t>
      </w:r>
      <w:r>
        <w:rPr>
          <w:rFonts w:hint="eastAsia"/>
        </w:rPr>
        <w:br/>
      </w:r>
      <w:r>
        <w:rPr>
          <w:rFonts w:hint="eastAsia"/>
        </w:rPr>
        <w:t>　　图表 泡沫塑料板行业生命周期</w:t>
      </w:r>
      <w:r>
        <w:rPr>
          <w:rFonts w:hint="eastAsia"/>
        </w:rPr>
        <w:br/>
      </w:r>
      <w:r>
        <w:rPr>
          <w:rFonts w:hint="eastAsia"/>
        </w:rPr>
        <w:t>　　图表 泡沫塑料板行业产业链分析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2024年中国泡沫塑料板行业需求领域分布格局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2024年中国泡沫塑料板进口国家及地区分析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2024年中国泡沫塑料板出口国家及地区分析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57af075c4802" w:history="1">
        <w:r>
          <w:rPr>
            <w:rStyle w:val="Hyperlink"/>
          </w:rPr>
          <w:t>2024-2030年全球与中国泡沫塑料板发展现状分析及前景趋势预测报告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457af075c4802" w:history="1">
        <w:r>
          <w:rPr>
            <w:rStyle w:val="Hyperlink"/>
          </w:rPr>
          <w:t>https://www.20087.com/0/56/PaoMoSuLiaoBanDeQianJing.html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032fd281496a" w:history="1">
      <w:r>
        <w:rPr>
          <w:rStyle w:val="Hyperlink"/>
        </w:rPr>
        <w:t>2024-2030年全球与中国泡沫塑料板发展现状分析及前景趋势预测报告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aoMoSuLiaoBanDeQianJing.html" TargetMode="External" Id="Rce0457af075c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aoMoSuLiaoBanDeQianJing.html" TargetMode="External" Id="Rdf7a032fd281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2024-03-07T00:19:00Z</dcterms:created>
  <dcterms:modified xsi:type="dcterms:W3CDTF">2024-03-07T01:19:00Z</dcterms:modified>
  <dc:subject>2024-2030年全球与中国泡沫塑料板发展现状分析及前景趋势预测报告</dc:subject>
  <dc:title>2024-2030年全球与中国泡沫塑料板发展现状分析及前景趋势预测报告</dc:title>
  <cp:keywords>2024-2030年全球与中国泡沫塑料板发展现状分析及前景趋势预测报告</cp:keywords>
  <dc:description>2024-2030年全球与中国泡沫塑料板发展现状分析及前景趋势预测报告</dc:description>
</cp:coreProperties>
</file>