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b78dc971a4de4" w:history="1">
              <w:r>
                <w:rPr>
                  <w:rStyle w:val="Hyperlink"/>
                </w:rPr>
                <w:t>2024-2030年中国液体分析仪器市场研究与前景趋势报告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b78dc971a4de4" w:history="1">
              <w:r>
                <w:rPr>
                  <w:rStyle w:val="Hyperlink"/>
                </w:rPr>
                <w:t>2024-2030年中国液体分析仪器市场研究与前景趋势报告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b78dc971a4de4" w:history="1">
                <w:r>
                  <w:rPr>
                    <w:rStyle w:val="Hyperlink"/>
                  </w:rPr>
                  <w:t>https://www.20087.com/0/86/YeTiFenXiYiQiHangYeQianJing.html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析仪器是用于检测液体样品中各种成分和特性的设备，广泛应用于水质监测、环境分析、制药、化工等多个领域。近年来，随着科学技术的进步，液体分析仪器的性能得到了显著提升，比如灵敏度、准确度和自动化水平。新型传感器技术和微流控技术的应用使得仪器更加紧凑、便携，能够实现实时在线监测。此外，随着物联网技术的发展，液体分析仪器可以与云端平台连接，实现远程数据监控和分析。</w:t>
      </w:r>
      <w:r>
        <w:rPr>
          <w:rFonts w:hint="eastAsia"/>
        </w:rPr>
        <w:br/>
      </w:r>
      <w:r>
        <w:rPr>
          <w:rFonts w:hint="eastAsia"/>
        </w:rPr>
        <w:t>　　未来，液体分析仪器将朝着更加智能化和集成化的方向发展。一方面，随着人工智能算法的应用，仪器能够自动识别和校正干扰因素，提高分析结果的准确性。另一方面，随着纳米技术和新材料的发展，新型传感器将更加灵敏和耐用，能够检测更低浓度的目标分析物。此外，随着可持续发展目标的推动，液体分析仪器将更加注重节能减排和环境友好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b78dc971a4de4" w:history="1">
        <w:r>
          <w:rPr>
            <w:rStyle w:val="Hyperlink"/>
          </w:rPr>
          <w:t>2024-2030年中国液体分析仪器市场研究与前景趋势报告</w:t>
        </w:r>
      </w:hyperlink>
      <w:r>
        <w:rPr>
          <w:rFonts w:hint="eastAsia"/>
        </w:rPr>
        <w:t>》通过严谨的内容、翔实的分析、权威的数据和直观的图表，全面解析了液体分析仪器行业的市场规模、需求变化、价格波动以及产业链构成。液体分析仪器报告深入剖析了当前市场现状，科学预测了未来液体分析仪器市场前景与发展趋势，特别关注了液体分析仪器细分市场的机会与挑战。同时，对液体分析仪器重点企业的竞争地位、品牌影响力和市场集中度进行了全面评估。液体分析仪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液体分析仪器行业界定</w:t>
      </w:r>
      <w:r>
        <w:rPr>
          <w:rFonts w:hint="eastAsia"/>
        </w:rPr>
        <w:br/>
      </w:r>
      <w:r>
        <w:rPr>
          <w:rFonts w:hint="eastAsia"/>
        </w:rPr>
        <w:t>　　第一节 液体分析仪器行业定义</w:t>
      </w:r>
      <w:r>
        <w:rPr>
          <w:rFonts w:hint="eastAsia"/>
        </w:rPr>
        <w:br/>
      </w:r>
      <w:r>
        <w:rPr>
          <w:rFonts w:hint="eastAsia"/>
        </w:rPr>
        <w:t>　　第二节 液体分析仪器行业特点分析</w:t>
      </w:r>
      <w:r>
        <w:rPr>
          <w:rFonts w:hint="eastAsia"/>
        </w:rPr>
        <w:br/>
      </w:r>
      <w:r>
        <w:rPr>
          <w:rFonts w:hint="eastAsia"/>
        </w:rPr>
        <w:t>　　第三节 液体分析仪器产业链分析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2023-2024年世界液体分析仪器行业市场运行形势分析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2023-2024年全球液体分析仪器行业发展概况</w:t>
      </w:r>
      <w:r>
        <w:rPr>
          <w:rFonts w:hint="eastAsia"/>
        </w:rPr>
        <w:br/>
      </w:r>
      <w:r>
        <w:rPr>
          <w:rFonts w:hint="eastAsia"/>
        </w:rPr>
        <w:t>　　第二节 世界液体分析仪器行业发展走势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二、全球液体分析仪器行业市场分布情况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三、全球液体分析仪器行业发展趋势分析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全球液体分析仪器行业重点国家和区域分析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2023-2024年中国液体分析仪器行业发展环境分析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2023-2024年液体分析仪器行业技术发展现状及趋势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我国液体分析仪器研发、设计发展趋势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2023-2024年中国液体分析仪器发展现状调研</w:t>
      </w:r>
      <w:r>
        <w:rPr>
          <w:rFonts w:hint="eastAsia"/>
        </w:rPr>
        <w:br/>
      </w:r>
      <w:r>
        <w:rPr>
          <w:rFonts w:hint="eastAsia"/>
        </w:rPr>
        <w:t>　　第一节 中国液体分析仪器市场现状分析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中国液体分析仪器产量分析及预测</w:t>
      </w:r>
      <w:r>
        <w:rPr>
          <w:rFonts w:hint="eastAsia"/>
        </w:rPr>
        <w:br/>
      </w:r>
      <w:r>
        <w:rPr>
          <w:rFonts w:hint="eastAsia"/>
        </w:rPr>
        <w:t>　　　　一、液体分析仪器总体产能规模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三、2019-2024年中国液体分析仪器产量统计</w:t>
      </w:r>
      <w:r>
        <w:rPr>
          <w:rFonts w:hint="eastAsia"/>
        </w:rPr>
        <w:br/>
      </w:r>
      <w:r>
        <w:rPr>
          <w:rFonts w:hint="eastAsia"/>
        </w:rPr>
        <w:t>　　　　二、液体分析仪器生产区域分布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三、2024-2030年中国液体分析仪器产量预测分析</w:t>
      </w:r>
      <w:r>
        <w:rPr>
          <w:rFonts w:hint="eastAsia"/>
        </w:rPr>
        <w:br/>
      </w:r>
      <w:r>
        <w:rPr>
          <w:rFonts w:hint="eastAsia"/>
        </w:rPr>
        <w:t>　　第三节 中国液体分析仪器市场需求分析及预测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一、中国液体分析仪器市场需求特点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二、2019-2024年中国液体分析仪器市场需求量统计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三、2024-2030年中国液体分析仪器市场需求量预测分析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中国液体分析仪器行业进出口情况分析预测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2019-2024年中国液体分析仪器行业进出口情况分析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一、2019-2024年中国液体分析仪器行业进口分析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二、2019-2024年中国液体分析仪器行业出口分析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2024-2030年中国液体分析仪器行业进出口情况预测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一、2024-2030年中国液体分析仪器行业进口预测分析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二、2024-2030年中国液体分析仪器行业出口预测分析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影响液体分析仪器行业进出口变化的主要原因分析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液体分析仪器行业主要企业竞争力分析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一、2023-2024年液体分析仪器行业竞争分析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二、2023-2024年中外液体分析仪器产品竞争分析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三、2019-2024年我国液体分析仪器市场竞争分析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四、2024-2030年国内主要液体分析仪器企业动向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液体分析仪器行业细分产品市场调研分析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2024年液体分析仪器企业管理策略建议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四、提高液体分析仪器企业竞争力的策略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2024-2030年中国液体分析仪器行业前景与风险预测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2024年中国液体分析仪器市场前景分析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2024-2030年中国液体分析仪器发展趋势预测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三、2024-2030年中国液体分析仪器行业盈利因素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一、2024-2030年中国液体分析仪器细分市场投资机会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二、2024-2030年中国液体分析仪器行业区域市场投资潜力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一、2024-2030年中国液体分析仪器行业市场竞争风险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二、2024-2030年中国液体分析仪器行业技术风险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三、2024-2030年中国液体分析仪器行业政策风险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四、2024-2030年中国液体分析仪器行业进入退出风险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液体分析仪器行业研究结论</w:t>
      </w:r>
      <w:r>
        <w:rPr>
          <w:rFonts w:hint="eastAsia"/>
        </w:rPr>
        <w:br/>
      </w:r>
      <w:r>
        <w:rPr>
          <w:rFonts w:hint="eastAsia"/>
        </w:rPr>
        <w:t>　　第二节 液体分析仪器行业投资价值评估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中~智林~：液体分析仪器行业投资建议</w:t>
      </w:r>
      <w:r>
        <w:rPr>
          <w:rFonts w:hint="eastAsia"/>
        </w:rPr>
        <w:br/>
      </w:r>
      <w:r>
        <w:rPr>
          <w:rFonts w:hint="eastAsia"/>
        </w:rPr>
        <w:t>　　　　一、液体分析仪器行业投资策略建议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二、液体分析仪器行业投资方向建议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三、液体分析仪器行业投资方式建议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液体分析仪器行业历程</w:t>
      </w:r>
      <w:r>
        <w:rPr>
          <w:rFonts w:hint="eastAsia"/>
        </w:rPr>
        <w:br/>
      </w:r>
      <w:r>
        <w:rPr>
          <w:rFonts w:hint="eastAsia"/>
        </w:rPr>
        <w:t>　　图表 液体分析仪器行业生命周期</w:t>
      </w:r>
      <w:r>
        <w:rPr>
          <w:rFonts w:hint="eastAsia"/>
        </w:rPr>
        <w:br/>
      </w:r>
      <w:r>
        <w:rPr>
          <w:rFonts w:hint="eastAsia"/>
        </w:rPr>
        <w:t>　　图表 液体分析仪器行业产业链分析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2019-2024年液体分析仪器行业市场容量分析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2024年中国液体分析仪器行业需求领域分布格局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2024年中国液体分析仪器进口国家及地区分析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2024年中国液体分析仪器出口国家及地区分析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2019-2024年中国液体分析仪器行业企业平均规模情况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液体分析仪器企业信息</w:t>
      </w:r>
      <w:r>
        <w:rPr>
          <w:rFonts w:hint="eastAsia"/>
        </w:rPr>
        <w:br/>
      </w:r>
      <w:r>
        <w:rPr>
          <w:rFonts w:hint="eastAsia"/>
        </w:rPr>
        <w:t>　　图表 液体分析仪器企业经营情况分析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b78dc971a4de4" w:history="1">
        <w:r>
          <w:rPr>
            <w:rStyle w:val="Hyperlink"/>
          </w:rPr>
          <w:t>2024-2030年中国液体分析仪器市场研究与前景趋势报告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b78dc971a4de4" w:history="1">
        <w:r>
          <w:rPr>
            <w:rStyle w:val="Hyperlink"/>
          </w:rPr>
          <w:t>https://www.20087.com/0/86/YeTiFenXiYiQiHangYeQianJing.html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6d14c9c08491e" w:history="1">
      <w:r>
        <w:rPr>
          <w:rStyle w:val="Hyperlink"/>
        </w:rPr>
        <w:t>2024-2030年中国液体分析仪器市场研究与前景趋势报告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YeTiFenXiYiQiHangYeQianJing.html" TargetMode="External" Id="Rf00b78dc971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YeTiFenXiYiQiHangYeQianJing.html" TargetMode="External" Id="R3176d14c9c08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2023-12-24T07:35:00Z</dcterms:created>
  <dcterms:modified xsi:type="dcterms:W3CDTF">2023-12-24T08:35:00Z</dcterms:modified>
  <dc:subject>2024-2030年中国液体分析仪器市场研究与前景趋势报告</dc:subject>
  <dc:title>2024-2030年中国液体分析仪器市场研究与前景趋势报告</dc:title>
  <cp:keywords>2024-2030年中国液体分析仪器市场研究与前景趋势报告</cp:keywords>
  <dc:description>2024-2030年中国液体分析仪器市场研究与前景趋势报告</dc:description>
</cp:coreProperties>
</file>