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05f091b904f1c" w:history="1">
              <w:r>
                <w:rPr>
                  <w:rStyle w:val="Hyperlink"/>
                </w:rPr>
                <w:t>2024-2030年中国混凝土摊铺机发展现状与前景趋势预测报告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05f091b904f1c" w:history="1">
              <w:r>
                <w:rPr>
                  <w:rStyle w:val="Hyperlink"/>
                </w:rPr>
                <w:t>2024-2030年中国混凝土摊铺机发展现状与前景趋势预测报告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05f091b904f1c" w:history="1">
                <w:r>
                  <w:rPr>
                    <w:rStyle w:val="Hyperlink"/>
                  </w:rPr>
                  <w:t>https://www.20087.com/0/66/HunNingTuTanPuJiDeFaZhanQianJing.html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是一种用于铺设平整混凝土路面的专业工程机械，广泛应用于公路、机场跑道、停车场等基础设施建设。近年来，随着建筑技术的进步和施工标准的提高，混凝土摊铺机的设计和制造工艺得到了显著提升，其自动化水平和施工效率大幅提高。当前市场上，混凝土摊铺机不仅实现了精确的混凝土铺设，还集成了实时监控系统，提高了施工质量和安全性。</w:t>
      </w:r>
      <w:r>
        <w:rPr>
          <w:rFonts w:hint="eastAsia"/>
        </w:rPr>
        <w:br/>
      </w:r>
      <w:r>
        <w:rPr>
          <w:rFonts w:hint="eastAsia"/>
        </w:rPr>
        <w:t>　　未来，混凝土摊铺机的发展将更加注重智能化和可持续性。一方面，通过集成物联网技术和远程监控系统，混凝土摊铺机将实现更加精准的施工控制，提高施工效率和质量。另一方面，随着环保要求的提高，混凝土摊铺机将采用更加节能和环保的设计，如使用低排放发动机和可回收材料。此外，随着人工智能技术的应用，未来的混凝土摊铺机将更加自动化，减少人工干预，提高施工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05f091b904f1c" w:history="1">
        <w:r>
          <w:rPr>
            <w:rStyle w:val="Hyperlink"/>
          </w:rPr>
          <w:t>2024-2030年中国混凝土摊铺机发展现状与前景趋势预测报告</w:t>
        </w:r>
      </w:hyperlink>
      <w:r>
        <w:rPr>
          <w:rFonts w:hint="eastAsia"/>
        </w:rPr>
        <w:t>》在多年混凝土摊铺机行业研究的基础上，结合中国混凝土摊铺机行业市场的发展现状，通过资深研究团队对混凝土摊铺机市场资料进行整理，并依托国家权威数据资源和长期市场监测的数据库，对混凝土摊铺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05f091b904f1c" w:history="1">
        <w:r>
          <w:rPr>
            <w:rStyle w:val="Hyperlink"/>
          </w:rPr>
          <w:t>2024-2030年中国混凝土摊铺机发展现状与前景趋势预测报告</w:t>
        </w:r>
      </w:hyperlink>
      <w:r>
        <w:rPr>
          <w:rFonts w:hint="eastAsia"/>
        </w:rPr>
        <w:t>》可以帮助投资者准确把握混凝土摊铺机行业的市场现状，为投资者进行投资作出混凝土摊铺机行业前景预判，挖掘混凝土摊铺机行业投资价值，同时提出混凝土摊铺机行业投资策略、营销策略等方面的建议。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混凝土摊铺机行业界定</w:t>
      </w:r>
      <w:r>
        <w:rPr>
          <w:rFonts w:hint="eastAsia"/>
        </w:rPr>
        <w:br/>
      </w:r>
      <w:r>
        <w:rPr>
          <w:rFonts w:hint="eastAsia"/>
        </w:rPr>
        <w:t>　　第一节 混凝土摊铺机行业定义</w:t>
      </w:r>
      <w:r>
        <w:rPr>
          <w:rFonts w:hint="eastAsia"/>
        </w:rPr>
        <w:br/>
      </w:r>
      <w:r>
        <w:rPr>
          <w:rFonts w:hint="eastAsia"/>
        </w:rPr>
        <w:t>　　第二节 混凝土摊铺机行业特点分析</w:t>
      </w:r>
      <w:r>
        <w:rPr>
          <w:rFonts w:hint="eastAsia"/>
        </w:rPr>
        <w:br/>
      </w:r>
      <w:r>
        <w:rPr>
          <w:rFonts w:hint="eastAsia"/>
        </w:rPr>
        <w:t>　　第三节 混凝土摊铺机行业发展历程</w:t>
      </w:r>
      <w:r>
        <w:rPr>
          <w:rFonts w:hint="eastAsia"/>
        </w:rPr>
        <w:br/>
      </w:r>
      <w:r>
        <w:rPr>
          <w:rFonts w:hint="eastAsia"/>
        </w:rPr>
        <w:t>　　第四节 混凝土摊铺机产业链分析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2023-2024年国外混凝土摊铺机行业发展态势分析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国外混凝土摊铺机行业总体情况</w:t>
      </w:r>
      <w:r>
        <w:rPr>
          <w:rFonts w:hint="eastAsia"/>
        </w:rPr>
        <w:br/>
      </w:r>
      <w:r>
        <w:rPr>
          <w:rFonts w:hint="eastAsia"/>
        </w:rPr>
        <w:t>　　第二节 混凝土摊铺机行业重点国家、地区市场分析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国外混凝土摊铺机行业发展前景预测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混凝土摊铺机行业经济环境分析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混凝土摊铺机行业政策环境分析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一、混凝土摊铺机行业相关政策</w:t>
      </w:r>
      <w:r>
        <w:rPr>
          <w:rFonts w:hint="eastAsia"/>
        </w:rPr>
        <w:br/>
      </w:r>
      <w:r>
        <w:rPr>
          <w:rFonts w:hint="eastAsia"/>
        </w:rPr>
        <w:t>　　　　二、混凝土摊铺机行业相关标准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中外混凝土摊铺机技术差距及产生差距的主要原因分析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提高我国混凝土摊铺机技术的对策</w:t>
      </w:r>
      <w:r>
        <w:rPr>
          <w:rFonts w:hint="eastAsia"/>
        </w:rPr>
        <w:br/>
      </w:r>
      <w:r>
        <w:rPr>
          <w:rFonts w:hint="eastAsia"/>
        </w:rPr>
        <w:t>　　第四节 我国混凝土摊铺机研发、设计发展趋势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中国混凝土摊铺机行业市场供需状况分析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中国混凝土摊铺机行业市场规模情况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中国混凝土摊铺机行业市场需求状况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二、混凝土摊铺机行业市场需求特点分析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中国混凝土摊铺机行业市场供给状况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二、混凝土摊铺机行业市场供给特点分析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三、2024-2030年混凝土摊铺机行业市场供给预测</w:t>
      </w:r>
      <w:r>
        <w:rPr>
          <w:rFonts w:hint="eastAsia"/>
        </w:rPr>
        <w:br/>
      </w:r>
      <w:r>
        <w:rPr>
          <w:rFonts w:hint="eastAsia"/>
        </w:rPr>
        <w:t>　　第四节 混凝土摊铺机行业市场供需平衡状况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中国混凝土摊铺机行业进出口情况分析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混凝土摊铺机行业进出口面临的挑战及对策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中国混凝土摊铺机行业产品价格监测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一、混凝土摊铺机市场价格特征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二、当前混凝土摊铺机市场价格评述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三、影响混凝土摊铺机市场价格因素分析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中国混凝土摊铺机行业重点区域市场分析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混凝土摊铺机行业区域市场分布情况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混凝土摊铺机行业细分市场调研分析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混凝土摊铺机细分产品（一）市场调研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混凝土摊铺机重点企业（一）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混凝土摊铺机重点企业（二）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混凝土摊铺机重点企业（三）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混凝土摊铺机重点企业（四）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混凝土摊铺机重点企业（五）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混凝土摊铺机重点企业（六）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混凝土摊铺机行业风险及对策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2024-2030年混凝土摊铺机行业投资特性分析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一、混凝土摊铺机行业进入壁垒</w:t>
      </w:r>
      <w:r>
        <w:rPr>
          <w:rFonts w:hint="eastAsia"/>
        </w:rPr>
        <w:br/>
      </w:r>
      <w:r>
        <w:rPr>
          <w:rFonts w:hint="eastAsia"/>
        </w:rPr>
        <w:t>　　　　二、混凝土摊铺机行业盈利模式</w:t>
      </w:r>
      <w:r>
        <w:rPr>
          <w:rFonts w:hint="eastAsia"/>
        </w:rPr>
        <w:br/>
      </w:r>
      <w:r>
        <w:rPr>
          <w:rFonts w:hint="eastAsia"/>
        </w:rPr>
        <w:t>　　　　三、混凝土摊铺机行业盈利因素</w:t>
      </w:r>
      <w:r>
        <w:rPr>
          <w:rFonts w:hint="eastAsia"/>
        </w:rPr>
        <w:br/>
      </w:r>
      <w:r>
        <w:rPr>
          <w:rFonts w:hint="eastAsia"/>
        </w:rPr>
        <w:t>　　第三节 混凝土摊铺机行业“波特五力模型”分析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2024-2030年混凝土摊铺机行业风险及对策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混凝土摊铺机市场竞争策略分析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一、2024-2030年中国混凝土摊铺机市场增长潜力分析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二、2024-2030年中国混凝土摊铺机主要潜力品种分析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三、现有混凝土摊铺机产品竞争策略分析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四、潜力混凝土摊铺机品种竞争策略选择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一、2024-2030年我国混凝土摊铺机市场竞争趋势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二、2024-2030年混凝土摊铺机行业竞争格局展望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一、2024-2030年混凝土摊铺机技术发展趋势分析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二、2024-2030年混凝土摊铺机产品发展趋势分析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2024-2030年中国混凝土摊铺机市场趋势分析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一、2024-2030年混凝土摊铺机发展趋势预测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二、2024-2030年混凝土摊铺机市场前景分析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三、2024-2030年混凝土摊铺机产业政策趋向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2024-2030年混凝土摊铺机行业投资价值评估分析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混凝土摊铺机行业发展建议分析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混凝土摊铺机行业研究结论及建议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混凝土摊铺机细分行业研究结论及建议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中-智-林-－混凝土摊铺机行业竞争策略总结及建议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混凝土摊铺机行业历程</w:t>
      </w:r>
      <w:r>
        <w:rPr>
          <w:rFonts w:hint="eastAsia"/>
        </w:rPr>
        <w:br/>
      </w:r>
      <w:r>
        <w:rPr>
          <w:rFonts w:hint="eastAsia"/>
        </w:rPr>
        <w:t>　　图表 混凝土摊铺机行业生命周期</w:t>
      </w:r>
      <w:r>
        <w:rPr>
          <w:rFonts w:hint="eastAsia"/>
        </w:rPr>
        <w:br/>
      </w:r>
      <w:r>
        <w:rPr>
          <w:rFonts w:hint="eastAsia"/>
        </w:rPr>
        <w:t>　　图表 混凝土摊铺机行业产业链分析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05f091b904f1c" w:history="1">
        <w:r>
          <w:rPr>
            <w:rStyle w:val="Hyperlink"/>
          </w:rPr>
          <w:t>2024-2030年中国混凝土摊铺机发展现状与前景趋势预测报告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05f091b904f1c" w:history="1">
        <w:r>
          <w:rPr>
            <w:rStyle w:val="Hyperlink"/>
          </w:rPr>
          <w:t>https://www.20087.com/0/66/HunNingTuTanPuJiDeFaZhanQianJing.html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3090175740ba" w:history="1">
      <w:r>
        <w:rPr>
          <w:rStyle w:val="Hyperlink"/>
        </w:rPr>
        <w:t>2024-2030年中国混凝土摊铺机发展现状与前景趋势预测报告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nNingTuTanPuJiDeFaZhanQianJing.html" TargetMode="External" Id="Rf9405f091b9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nNingTuTanPuJiDeFaZhanQianJing.html" TargetMode="External" Id="R453230901757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2024-02-20T04:15:00Z</dcterms:created>
  <dcterms:modified xsi:type="dcterms:W3CDTF">2024-02-20T05:15:00Z</dcterms:modified>
  <dc:subject>2024-2030年中国混凝土摊铺机发展现状与前景趋势预测报告</dc:subject>
  <dc:title>2024-2030年中国混凝土摊铺机发展现状与前景趋势预测报告</dc:title>
  <cp:keywords>2024-2030年中国混凝土摊铺机发展现状与前景趋势预测报告</cp:keywords>
  <dc:description>2024-2030年中国混凝土摊铺机发展现状与前景趋势预测报告</dc:description>
</cp:coreProperties>
</file>