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c2614bf334f43" w:history="1">
              <w:r>
                <w:rPr>
                  <w:rStyle w:val="Hyperlink"/>
                </w:rPr>
                <w:t>2025-2031年中国混凝土摊铺机发展现状与前景趋势预测报告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c2614bf334f43" w:history="1">
              <w:r>
                <w:rPr>
                  <w:rStyle w:val="Hyperlink"/>
                </w:rPr>
                <w:t>2025-2031年中国混凝土摊铺机发展现状与前景趋势预测报告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c2614bf334f43" w:history="1">
                <w:r>
                  <w:rPr>
                    <w:rStyle w:val="Hyperlink"/>
                  </w:rPr>
                  <w:t>https://www.20087.com/0/66/HunNingTuTanPuJiDeFaZhanQianJing.html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摊铺机是一种用于铺设平整混凝土路面的专业工程机械，广泛应用于公路、机场跑道、停车场等基础设施建设。近年来，随着建筑技术的进步和施工标准的提高，混凝土摊铺机的设计和制造工艺得到了显著提升，其自动化水平和施工效率大幅提高。当前市场上，混凝土摊铺机不仅实现了精确的混凝土铺设，还集成了实时监控系统，提高了施工质量和安全性。</w:t>
      </w:r>
      <w:r>
        <w:rPr>
          <w:rFonts w:hint="eastAsia"/>
        </w:rPr>
        <w:br/>
      </w:r>
      <w:r>
        <w:rPr>
          <w:rFonts w:hint="eastAsia"/>
        </w:rPr>
        <w:t>　　未来，混凝土摊铺机的发展将更加注重智能化和可持续性。一方面，通过集成物联网技术和远程监控系统，混凝土摊铺机将实现更加精准的施工控制，提高施工效率和质量。另一方面，随着环保要求的提高，混凝土摊铺机将采用更加节能和环保的设计，如使用低排放发动机和可回收材料。此外，随着人工智能技术的应用，未来的混凝土摊铺机将更加自动化，减少人工干预，提高施工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c2614bf334f43" w:history="1">
        <w:r>
          <w:rPr>
            <w:rStyle w:val="Hyperlink"/>
          </w:rPr>
          <w:t>2025-2031年中国混凝土摊铺机发展现状与前景趋势预测报告</w:t>
        </w:r>
      </w:hyperlink>
      <w:r>
        <w:rPr>
          <w:rFonts w:hint="eastAsia"/>
        </w:rPr>
        <w:t>》基于多年混凝土摊铺机行业研究积累，结合当前市场发展现状，依托国家权威数据资源和长期市场监测数据库，对混凝土摊铺机行业进行了全面调研与分析。报告详细阐述了混凝土摊铺机市场规模、市场前景、发展趋势、技术现状及未来方向，重点分析了行业内主要企业的竞争格局，并通过SWOT分析揭示了混凝土摊铺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c2614bf334f43" w:history="1">
        <w:r>
          <w:rPr>
            <w:rStyle w:val="Hyperlink"/>
          </w:rPr>
          <w:t>2025-2031年中国混凝土摊铺机发展现状与前景趋势预测报告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》为投资者提供了准确的市场现状解读，帮助预判行业前景，挖掘投资价值，同时从投资策略和营销策略等角度提出实用建议，助力投资者在混凝土摊铺机行业中把握机遇、规避风险。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混凝土摊铺机行业界定</w:t>
      </w:r>
      <w:r>
        <w:rPr>
          <w:rFonts w:hint="eastAsia"/>
        </w:rPr>
        <w:br/>
      </w:r>
      <w:r>
        <w:rPr>
          <w:rFonts w:hint="eastAsia"/>
        </w:rPr>
        <w:t>　　第一节 混凝土摊铺机行业定义</w:t>
      </w:r>
      <w:r>
        <w:rPr>
          <w:rFonts w:hint="eastAsia"/>
        </w:rPr>
        <w:br/>
      </w:r>
      <w:r>
        <w:rPr>
          <w:rFonts w:hint="eastAsia"/>
        </w:rPr>
        <w:t>　　第二节 混凝土摊铺机行业特点分析</w:t>
      </w:r>
      <w:r>
        <w:rPr>
          <w:rFonts w:hint="eastAsia"/>
        </w:rPr>
        <w:br/>
      </w:r>
      <w:r>
        <w:rPr>
          <w:rFonts w:hint="eastAsia"/>
        </w:rPr>
        <w:t>　　第三节 混凝土摊铺机行业发展历程</w:t>
      </w:r>
      <w:r>
        <w:rPr>
          <w:rFonts w:hint="eastAsia"/>
        </w:rPr>
        <w:br/>
      </w:r>
      <w:r>
        <w:rPr>
          <w:rFonts w:hint="eastAsia"/>
        </w:rPr>
        <w:t>　　第四节 混凝土摊铺机产业链分析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2024-2025年全球混凝土摊铺机行业发展态势分析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全球混凝土摊铺机行业总体情况</w:t>
      </w:r>
      <w:r>
        <w:rPr>
          <w:rFonts w:hint="eastAsia"/>
        </w:rPr>
        <w:br/>
      </w:r>
      <w:r>
        <w:rPr>
          <w:rFonts w:hint="eastAsia"/>
        </w:rPr>
        <w:t>　　第二节 混凝土摊铺机行业重点国家、地区市场分析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全球混凝土摊铺机行业发展前景预测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混凝土摊铺机行业经济环境分析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混凝土摊铺机行业政策环境分析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一、混凝土摊铺机行业相关政策</w:t>
      </w:r>
      <w:r>
        <w:rPr>
          <w:rFonts w:hint="eastAsia"/>
        </w:rPr>
        <w:br/>
      </w:r>
      <w:r>
        <w:rPr>
          <w:rFonts w:hint="eastAsia"/>
        </w:rPr>
        <w:t>　　　　二、混凝土摊铺机行业相关标准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混凝土摊铺机行业技术发展现状及趋势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当前我国混凝土摊铺机技术发展现状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中外混凝土摊铺机技术差距及产生差距的主要原因分析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提高我国混凝土摊铺机技术的对策</w:t>
      </w:r>
      <w:r>
        <w:rPr>
          <w:rFonts w:hint="eastAsia"/>
        </w:rPr>
        <w:br/>
      </w:r>
      <w:r>
        <w:rPr>
          <w:rFonts w:hint="eastAsia"/>
        </w:rPr>
        <w:t>　　第四节 我国混凝土摊铺机研发、设计发展趋势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中国混凝土摊铺机行业市场供需状况分析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中国混凝土摊铺机行业市场规模情况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中国混凝土摊铺机行业市场需求状况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二、混凝土摊铺机行业市场需求特点分析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中国混凝土摊铺机行业产量情况分析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一、2019-2024年混凝土摊铺机行业产量统计</w:t>
      </w:r>
      <w:r>
        <w:rPr>
          <w:rFonts w:hint="eastAsia"/>
        </w:rPr>
        <w:br/>
      </w:r>
      <w:r>
        <w:rPr>
          <w:rFonts w:hint="eastAsia"/>
        </w:rPr>
        <w:t>　　　　二、混凝土摊铺机行业市场供给特点分析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三、2025-2031年混凝土摊铺机行业产量预测</w:t>
      </w:r>
      <w:r>
        <w:rPr>
          <w:rFonts w:hint="eastAsia"/>
        </w:rPr>
        <w:br/>
      </w:r>
      <w:r>
        <w:rPr>
          <w:rFonts w:hint="eastAsia"/>
        </w:rPr>
        <w:t>　　第四节 混凝土摊铺机行业市场供需平衡状况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中国混凝土摊铺机行业进出口情况分析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混凝土摊铺机行业出口情况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混凝土摊铺机行业进口情况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混凝土摊铺机行业进出口面临的挑战及对策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中国混凝土摊铺机行业产品价格监测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一、混凝土摊铺机市场价格特征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二、当前混凝土摊铺机市场价格评述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三、影响混凝土摊铺机市场价格因素分析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中国混凝土摊铺机行业重点区域市场分析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混凝土摊铺机行业区域市场分布情况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混凝土摊铺机行业细分市场调研分析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混凝土摊铺机细分产品（一）市场调研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混凝土摊铺机重点企业（一）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混凝土摊铺机重点企业（二）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混凝土摊铺机重点企业（三）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混凝土摊铺机重点企业（四）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混凝土摊铺机重点企业（五）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混凝土摊铺机重点企业（六）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混凝土摊铺机行业风险及对策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2025-2031年混凝土摊铺机行业投资特性分析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一、混凝土摊铺机行业进入壁垒</w:t>
      </w:r>
      <w:r>
        <w:rPr>
          <w:rFonts w:hint="eastAsia"/>
        </w:rPr>
        <w:br/>
      </w:r>
      <w:r>
        <w:rPr>
          <w:rFonts w:hint="eastAsia"/>
        </w:rPr>
        <w:t>　　　　二、混凝土摊铺机行业盈利模式</w:t>
      </w:r>
      <w:r>
        <w:rPr>
          <w:rFonts w:hint="eastAsia"/>
        </w:rPr>
        <w:br/>
      </w:r>
      <w:r>
        <w:rPr>
          <w:rFonts w:hint="eastAsia"/>
        </w:rPr>
        <w:t>　　　　三、混凝土摊铺机行业盈利因素</w:t>
      </w:r>
      <w:r>
        <w:rPr>
          <w:rFonts w:hint="eastAsia"/>
        </w:rPr>
        <w:br/>
      </w:r>
      <w:r>
        <w:rPr>
          <w:rFonts w:hint="eastAsia"/>
        </w:rPr>
        <w:t>　　第三节 混凝土摊铺机行业“波特五力模型”分析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2025-2031年混凝土摊铺机行业风险及对策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混凝土摊铺机市场竞争策略分析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一、2025-2031年中国混凝土摊铺机市场增长潜力分析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二、2025-2031年中国混凝土摊铺机主要潜力品种分析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三、现有混凝土摊铺机产品竞争策略分析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四、潜力混凝土摊铺机品种竞争策略选择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一、2025-2031年我国混凝土摊铺机市场竞争趋势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一、2025-2031年混凝土摊铺机技术发展趋势分析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2025-2031年中国混凝土摊铺机市场趋势分析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一、2025-2031年混凝土摊铺机发展趋势预测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2025-2031年混凝土摊铺机行业投资价值评估分析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混凝土摊铺机行业发展建议分析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混凝土摊铺机行业研究结论及建议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混凝土摊铺机细分行业研究结论及建议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中-智-林-－混凝土摊铺机行业竞争策略总结及建议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混凝土摊铺机重点企业经营情况分析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2025年混凝土摊铺机行业壁垒</w:t>
      </w:r>
      <w:r>
        <w:rPr>
          <w:rFonts w:hint="eastAsia"/>
        </w:rPr>
        <w:br/>
      </w:r>
      <w:r>
        <w:rPr>
          <w:rFonts w:hint="eastAsia"/>
        </w:rPr>
        <w:t>　　图表 2025年混凝土摊铺机市场前景分析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c2614bf334f43" w:history="1">
        <w:r>
          <w:rPr>
            <w:rStyle w:val="Hyperlink"/>
          </w:rPr>
          <w:t>2025-2031年中国混凝土摊铺机发展现状与前景趋势预测报告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c2614bf334f43" w:history="1">
        <w:r>
          <w:rPr>
            <w:rStyle w:val="Hyperlink"/>
          </w:rPr>
          <w:t>https://www.20087.com/0/66/HunNingTuTanPuJiDeFaZhanQianJing.html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热点：大型沥青摊铺机价格、混凝土摊铺机价格及型号、河坡混凝土摊铺机、沥青混凝土摊铺机、混凝土3至5米摊铺机价格多少、大型混凝土摊铺机、水泥滑模摊铺机价格、混凝土摊铺机图片、微型混凝土摊铺机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a29560eee46e3" w:history="1">
      <w:r>
        <w:rPr>
          <w:rStyle w:val="Hyperlink"/>
        </w:rPr>
        <w:t>2025-2031年中国混凝土摊铺机发展现状与前景趋势预测报告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nNingTuTanPuJiDeFaZhanQianJing.html" TargetMode="External" Id="Ra5cc2614bf3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nNingTuTanPuJiDeFaZhanQianJing.html" TargetMode="External" Id="R234a29560eee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2024-11-20T03:38:00Z</dcterms:created>
  <dcterms:modified xsi:type="dcterms:W3CDTF">2024-11-20T04:38:00Z</dcterms:modified>
  <dc:subject>2025-2031年中国混凝土摊铺机发展现状与前景趋势预测报告</dc:subject>
  <dc:title>2025-2031年中国混凝土摊铺机发展现状与前景趋势预测报告</dc:title>
  <cp:keywords>2025-2031年中国混凝土摊铺机发展现状与前景趋势预测报告</cp:keywords>
  <dc:description>2025-2031年中国混凝土摊铺机发展现状与前景趋势预测报告</dc:description>
</cp:coreProperties>
</file>