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e2463ed124f92" w:history="1">
              <w:r>
                <w:rPr>
                  <w:rStyle w:val="Hyperlink"/>
                </w:rPr>
                <w:t>2023-2029年全球与中国热力行业现状及前景趋势分析报告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e2463ed124f92" w:history="1">
              <w:r>
                <w:rPr>
                  <w:rStyle w:val="Hyperlink"/>
                </w:rPr>
                <w:t>2023-2029年全球与中国热力行业现状及前景趋势分析报告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e2463ed124f92" w:history="1">
                <w:r>
                  <w:rPr>
                    <w:rStyle w:val="Hyperlink"/>
                  </w:rPr>
                  <w:t>https://www.20087.com/0/36/ReLiHangYeFaZhanQianJing.html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热力指热能的产生、转换和利用，涵盖工业、建筑、交通等多个领域。随着全球对可持续能源的追求，热力行业正经历重大转型。</w:t>
      </w:r>
      <w:r>
        <w:rPr>
          <w:rFonts w:hint="eastAsia"/>
        </w:rPr>
        <w:br/>
      </w:r>
      <w:r>
        <w:rPr>
          <w:rFonts w:hint="eastAsia"/>
        </w:rPr>
        <w:t>　　目前，热力生产仍以化石燃料为主，但随着可再生能源技术的成熟和政策推动，如太阳能热利用、地热能和生物质能，未来热力行业将更加倾向于清洁和可再生的热能来源。此外，分布式热电联产系统和热泵技术的普及，将提高能源利用效率，减少碳排放，成为热力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e2463ed124f92" w:history="1">
        <w:r>
          <w:rPr>
            <w:rStyle w:val="Hyperlink"/>
          </w:rPr>
          <w:t>2023-2029年全球与中国热力行业现状及前景趋势分析报告</w:t>
        </w:r>
      </w:hyperlink>
      <w:r>
        <w:rPr>
          <w:rFonts w:hint="eastAsia"/>
        </w:rPr>
        <w:t>》主要分析了热力行业的市场规模、热力市场供需状况、热力市场竞争状况和热力主要企业经营情况，同时对热力行业的未来发展做出了科学预测。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e2463ed124f92" w:history="1">
        <w:r>
          <w:rPr>
            <w:rStyle w:val="Hyperlink"/>
          </w:rPr>
          <w:t>2023-2029年全球与中国热力行业现状及前景趋势分析报告</w:t>
        </w:r>
      </w:hyperlink>
      <w:r>
        <w:rPr>
          <w:rFonts w:hint="eastAsia"/>
        </w:rPr>
        <w:t>》在多年热力行业研究的基础上，结合全球及中国热力行业市场的发展现状，通过资深研究团队对热力市场各类资讯进行整理分析，并依托国家权威数据资源和长期市场监测的数据库，进行了全面、细致的研究。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e2463ed124f92" w:history="1">
        <w:r>
          <w:rPr>
            <w:rStyle w:val="Hyperlink"/>
          </w:rPr>
          <w:t>2023-2029年全球与中国热力行业现状及前景趋势分析报告</w:t>
        </w:r>
      </w:hyperlink>
      <w:r>
        <w:rPr>
          <w:rFonts w:hint="eastAsia"/>
        </w:rPr>
        <w:t>》可以帮助投资者准确把握热力行业的市场现状，为投资者进行投资作出热力行业前景预判，挖掘热力行业投资价值，同时提出热力行业投资策略、生产策略、营销策略等方面的建议。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热力市场概述</w:t>
      </w:r>
      <w:r>
        <w:rPr>
          <w:rFonts w:hint="eastAsia"/>
        </w:rPr>
        <w:br/>
      </w:r>
      <w:r>
        <w:rPr>
          <w:rFonts w:hint="eastAsia"/>
        </w:rPr>
        <w:t>　　第一节 热力产品定义及统计范围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从不同应用，热力主要包括如下几个方面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全球与中国热力发展现状及趋势</w:t>
      </w:r>
      <w:r>
        <w:rPr>
          <w:rFonts w:hint="eastAsia"/>
        </w:rPr>
        <w:br/>
      </w:r>
      <w:r>
        <w:rPr>
          <w:rFonts w:hint="eastAsia"/>
        </w:rPr>
        <w:t>　　　　一、全球热力发展现状及未来趋势（2018-2029年）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二、中国热力发展现状及未来趋势（2018-2029年）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全球热力供需现状及2023-2029年预测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一、全球热力产能、产量、产能利用率及发展趋势（2018-2029年）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二、全球热力产量、表观消费量及发展趋势（2018-2029年）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中国热力供需现状及2023-2029年预测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一、2018-2022年中国热力产能、产量、产能利用率及2023-2029年趋势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二、中国热力产量、表观消费量及发展趋势（2018-2029年）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三、中国热力产量、市场需求量及发展趋势（2018-2029年）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中国及欧美日等热力行业政策分析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全球热力主要厂商列表（2018-2022年）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一、全球热力主要厂商产量列表（2018-2022年）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二、全球热力主要厂商产值列表（2018-2022年）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三、2020年全球主要生产商热力收入排名</w:t>
      </w:r>
      <w:r>
        <w:rPr>
          <w:rFonts w:hint="eastAsia"/>
        </w:rPr>
        <w:br/>
      </w:r>
      <w:r>
        <w:rPr>
          <w:rFonts w:hint="eastAsia"/>
        </w:rPr>
        <w:t>　　　　四、全球热力主要厂商产品价格列表（2018-2022年）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中国热力主要厂商产量、产值及市场份额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一、中国热力主要厂商产量列表（2018-2022年）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二、中国热力主要厂商产值列表（2018-2022年）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热力厂商产地分布及商业化日期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全球领先热力企业SWOT分析</w:t>
      </w:r>
      <w:r>
        <w:rPr>
          <w:rFonts w:hint="eastAsia"/>
        </w:rPr>
        <w:br/>
      </w:r>
      <w:r>
        <w:rPr>
          <w:rFonts w:hint="eastAsia"/>
        </w:rPr>
        <w:t>　　第六节 全球主要热力企业采访及观点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一、全球主要地区热力产量及市场份额（2018-2022年）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二、全球主要地区热力产量及市场份额预测（2023-2029年）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三、全球主要地区热力产值及市场份额（2018-2022年）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四、全球主要地区热力产值及市场份额预测（2023-2029年）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北美市场热力产量、产值及增长率（2018-2022年）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欧洲市场热力产量、产值及增长率（2018-2022年）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中国市场热力产量、产值及增长率（2018-2022年）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日本市场热力产量、产值及增长率（2018-2022年）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东南亚市场热力产量、产值及增长率（2018-2022年）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印度市场热力产量、产值及增长率（2018-2022年）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全球主要地区热力消费展望（2023-2029年）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全球主要地区热力消费量及增长率（2018-2022年）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全球主要地区热力消费量预测（2023-2029年）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中国市场热力消费量、增长率及发展预测（2018-2029年）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北美市场热力消费量、增长率及发展预测（2018-2029年）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欧洲市场热力消费量、增长率及发展预测（2018-2029年）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日本市场热力消费量、增长率及发展预测（2018-2029年）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东南亚市场热力消费量、增长率及发展预测（2018-2029年）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印度市场热力消费量、增长率及发展预测（2018-2029年）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全球热力行业重点企业调研分析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热力重点企业（一）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热力重点企业（二）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热力重点企业（三）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热力重点企业（四）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热力重点企业（五）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热力重点企业（六）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热力重点企业（七）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三、重点企业（七）热力产能、产量、产值、价格及毛利率统计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不同类型热力市场分析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全球不同类型热力产量（2018-2029年）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一、全球不同类型热力产量及市场份额（2018-2022年）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二、全球不同类型热力产量预测（2023-2029年）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全球不同类型热力产值（2018-2029年）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一、全球不同类型热力产值及市场份额（2018-2022年）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二、全球不同类型热力产值预测（2023-2029年）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全球不同类型热力价格走势（2018-2022年）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不同价格区间热力市场份额对比（2018-2022年）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中国不同类型热力产量（2018-2029年）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一、中国不同类型热力产量及市场份额（2018-2022年）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二、中国不同类型热力产量预测（2023-2029年）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中国不同类型热力产值（2018-2029年）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一、中国不同类型热力产值及市场份额（2018-2022年）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二、中国不同类型热力产值预测（2023-2029年）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热力产业链分析</w:t>
      </w:r>
      <w:r>
        <w:rPr>
          <w:rFonts w:hint="eastAsia"/>
        </w:rPr>
        <w:br/>
      </w:r>
      <w:r>
        <w:rPr>
          <w:rFonts w:hint="eastAsia"/>
        </w:rPr>
        <w:t>　　第二节 热力产业上游供应分析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全球不同应用热力消费量、市场份额及增长率（2018-2029年）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一、全球不同应用热力消费量（2018-2022年）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二、全球不同应用热力消费量预测（2023-2029年）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中国不同应用热力消费量、市场份额及增长率（2018-2029年）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一、中国不同应用热力消费量（2018-2022年）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二、中国不同应用热力消费量预测（2023-2029年）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中国热力产量、消费量、进出口分析及未来趋势（2018-2029年）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中国热力进出口贸易趋势</w:t>
      </w:r>
      <w:r>
        <w:rPr>
          <w:rFonts w:hint="eastAsia"/>
        </w:rPr>
        <w:br/>
      </w:r>
      <w:r>
        <w:rPr>
          <w:rFonts w:hint="eastAsia"/>
        </w:rPr>
        <w:t>　　第三节 中国热力主要进口来源</w:t>
      </w:r>
      <w:r>
        <w:rPr>
          <w:rFonts w:hint="eastAsia"/>
        </w:rPr>
        <w:br/>
      </w:r>
      <w:r>
        <w:rPr>
          <w:rFonts w:hint="eastAsia"/>
        </w:rPr>
        <w:t>　　第四节 中国热力主要出口目的地</w:t>
      </w:r>
      <w:r>
        <w:rPr>
          <w:rFonts w:hint="eastAsia"/>
        </w:rPr>
        <w:br/>
      </w:r>
      <w:r>
        <w:rPr>
          <w:rFonts w:hint="eastAsia"/>
        </w:rPr>
        <w:t>　　第五节 中国热力未来发展的有利因素、不利因素分析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中国热力生产地区分布</w:t>
      </w:r>
      <w:r>
        <w:rPr>
          <w:rFonts w:hint="eastAsia"/>
        </w:rPr>
        <w:br/>
      </w:r>
      <w:r>
        <w:rPr>
          <w:rFonts w:hint="eastAsia"/>
        </w:rPr>
        <w:t>　　第二节 中国热力消费地区分布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影响中国热力供需的主要因素分析</w:t>
      </w:r>
      <w:r>
        <w:rPr>
          <w:rFonts w:hint="eastAsia"/>
        </w:rPr>
        <w:br/>
      </w:r>
      <w:r>
        <w:rPr>
          <w:rFonts w:hint="eastAsia"/>
        </w:rPr>
        <w:t>　　第一节 热力技术及相关行业技术发展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热力进出口贸易现状及趋势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热力下游行业需求变化因素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热力行业、产品及技术发展趋势（2023-2029年）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热力行业及市场环境发展趋势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热力产品及技术发展趋势</w:t>
      </w:r>
      <w:r>
        <w:rPr>
          <w:rFonts w:hint="eastAsia"/>
        </w:rPr>
        <w:br/>
      </w:r>
      <w:r>
        <w:rPr>
          <w:rFonts w:hint="eastAsia"/>
        </w:rPr>
        <w:t>　　第三节 热力产品价格走势</w:t>
      </w:r>
      <w:r>
        <w:rPr>
          <w:rFonts w:hint="eastAsia"/>
        </w:rPr>
        <w:br/>
      </w:r>
      <w:r>
        <w:rPr>
          <w:rFonts w:hint="eastAsia"/>
        </w:rPr>
        <w:t>　　第四节 热力市场消费形态、消费者偏好（2023-2029年）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国内热力销售渠道</w:t>
      </w:r>
      <w:r>
        <w:rPr>
          <w:rFonts w:hint="eastAsia"/>
        </w:rPr>
        <w:br/>
      </w:r>
      <w:r>
        <w:rPr>
          <w:rFonts w:hint="eastAsia"/>
        </w:rPr>
        <w:t>　　第二节 海外市场热力销售渠道</w:t>
      </w:r>
      <w:r>
        <w:rPr>
          <w:rFonts w:hint="eastAsia"/>
        </w:rPr>
        <w:br/>
      </w:r>
      <w:r>
        <w:rPr>
          <w:rFonts w:hint="eastAsia"/>
        </w:rPr>
        <w:t>　　第三节 热力销售/营销策略建议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按照不同产品类型，热力主要可以分为如下几个类别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不同种类热力增长趋势</w:t>
      </w:r>
      <w:r>
        <w:rPr>
          <w:rFonts w:hint="eastAsia"/>
        </w:rPr>
        <w:br/>
      </w:r>
      <w:r>
        <w:rPr>
          <w:rFonts w:hint="eastAsia"/>
        </w:rPr>
        <w:t>　　表 按不同应用，热力主要包括如下几个方面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中国及欧美日等地区热力相关政策分析</w:t>
      </w:r>
      <w:r>
        <w:rPr>
          <w:rFonts w:hint="eastAsia"/>
        </w:rPr>
        <w:br/>
      </w:r>
      <w:r>
        <w:rPr>
          <w:rFonts w:hint="eastAsia"/>
        </w:rPr>
        <w:t>　　表 全球热力主要厂商产量列表（2018-2022年）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全球热力主要厂商产量市场份额列表（2018-2022年）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全球热力主要厂商产值列表（2018-2022年）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全球热力主要厂商产值、市场份额列表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2020年全球主要生产商热力收入排名</w:t>
      </w:r>
      <w:r>
        <w:rPr>
          <w:rFonts w:hint="eastAsia"/>
        </w:rPr>
        <w:br/>
      </w:r>
      <w:r>
        <w:rPr>
          <w:rFonts w:hint="eastAsia"/>
        </w:rPr>
        <w:t>　　表 全球热力主要厂商产品价格列表（2018-2022年）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中国热力主要厂商产品价格列表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中国热力主要厂商产量市场份额列表（2018-2022年）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中国热力主要厂商产值列表（2018-2022年）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中国热力主要厂商产值市场份额列表（2018-2022年）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全球主要热力厂商产地分布及商业化日期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全球主要地区热力产值对比</w:t>
      </w:r>
      <w:r>
        <w:rPr>
          <w:rFonts w:hint="eastAsia"/>
        </w:rPr>
        <w:br/>
      </w:r>
      <w:r>
        <w:rPr>
          <w:rFonts w:hint="eastAsia"/>
        </w:rPr>
        <w:t>　　表 全球主要地区热力产量市场份额列表（2018-2022年）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全球主要地区热力产量列表（2018-2022年）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全球主要地区热力产量份额（2018-2022年）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全球主要地区热力产值列表（2018-2022年）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全球主要地区热力产值份额列表（2018-2022年）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全球主要地区热力消费量列表（2018-2022年）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全球主要地区热力消费量市场份额列表（2018-2022年）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重点企业（七）热力产能、产量、产值、价格及毛利率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全球不同产品类型热力产量（2018-2022年）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全球不同产品类型热力产量市场份额（2018-2022年）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全球不同产品类型热力产量预测（2023-2029年）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全球不同产品类型热力产量市场份额预测（2023-2029年）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全球不同类型热力产值（2018-2022年）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全球不同类型热力产值市场份额（2018-2022年）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全球不同类型热力产值预测（2023-2029年）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全球不同类型热力产值市场份额预测（2023-2029年）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全球不同价格区间热力市场份额对比（2018-2022年）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中国不同产品类型热力产值市场份额预测（2023-2029年）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热力上游原料供应商及联系方式列表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全球不同应用热力消费量（2018-2022年）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全球不同应用热力消费量市场份额（2018-2022年）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全球不同应用热力消费量预测（2023-2029年）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全球不同应用热力消费量市场份额预测（2023-2029年）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中国不同应用热力消费量（2018-2022年）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中国不同应用热力消费量市场份额（2018-2022年）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中国不同应用热力消费量预测（2023-2029年）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中国不同应用热力消费量市场份额预测（2023-2029年）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中国热力产量、消费量、进出口（2018-2022年）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中国热力产量、消费量、进出口预测（2023-2029年）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中国市场热力进出口贸易趋势</w:t>
      </w:r>
      <w:r>
        <w:rPr>
          <w:rFonts w:hint="eastAsia"/>
        </w:rPr>
        <w:br/>
      </w:r>
      <w:r>
        <w:rPr>
          <w:rFonts w:hint="eastAsia"/>
        </w:rPr>
        <w:t>　　表 中国市场热力主要进口来源</w:t>
      </w:r>
      <w:r>
        <w:rPr>
          <w:rFonts w:hint="eastAsia"/>
        </w:rPr>
        <w:br/>
      </w:r>
      <w:r>
        <w:rPr>
          <w:rFonts w:hint="eastAsia"/>
        </w:rPr>
        <w:t>　　表 中国市场热力主要出口目的地</w:t>
      </w:r>
      <w:r>
        <w:rPr>
          <w:rFonts w:hint="eastAsia"/>
        </w:rPr>
        <w:br/>
      </w:r>
      <w:r>
        <w:rPr>
          <w:rFonts w:hint="eastAsia"/>
        </w:rPr>
        <w:t>　　表 中国热力市场未来发展的有利因素、不利因素分析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中国热力生产地区分布</w:t>
      </w:r>
      <w:r>
        <w:rPr>
          <w:rFonts w:hint="eastAsia"/>
        </w:rPr>
        <w:br/>
      </w:r>
      <w:r>
        <w:rPr>
          <w:rFonts w:hint="eastAsia"/>
        </w:rPr>
        <w:t>　　表 中国热力消费地区分布</w:t>
      </w:r>
      <w:r>
        <w:rPr>
          <w:rFonts w:hint="eastAsia"/>
        </w:rPr>
        <w:br/>
      </w:r>
      <w:r>
        <w:rPr>
          <w:rFonts w:hint="eastAsia"/>
        </w:rPr>
        <w:t>　　表 热力行业及市场环境发展趋势</w:t>
      </w:r>
      <w:r>
        <w:rPr>
          <w:rFonts w:hint="eastAsia"/>
        </w:rPr>
        <w:br/>
      </w:r>
      <w:r>
        <w:rPr>
          <w:rFonts w:hint="eastAsia"/>
        </w:rPr>
        <w:t>　　表 热力产品及技术发展趋势</w:t>
      </w:r>
      <w:r>
        <w:rPr>
          <w:rFonts w:hint="eastAsia"/>
        </w:rPr>
        <w:br/>
      </w:r>
      <w:r>
        <w:rPr>
          <w:rFonts w:hint="eastAsia"/>
        </w:rPr>
        <w:t>　　表 国内热力主要销售模式及销售渠道趋势（2018-2022年）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欧美日等地区热力主要销售模式及销售渠道趋势（2018-2022年）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热力产品市场定位及目标消费者分析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热力产品图片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2020年全球不同产品类型热力产量市场份额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全球不同类型热力消费量市场份额对比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全球热力产量及增长率（2018-2022年）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全球热力产值及增长率（2018-2022年）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中国热力产量及发展趋势（2018-2022年）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中国热力产值及未来发展趋势（2018-2022年）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全球热力产能、产量、产能利用率及发展趋势（2018-2029年）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全球热力产量、市场需求量及发展趋势（2018-2029年）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中国热力产能、产量、产能利用率及发展趋势（2018-2029年）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中国热力产量、市场需求量及发展趋势（2018-2029年）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全球热力主要厂商2020年产量市场份额列表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全球热力主要厂商2020年产值市场份额列表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中国市场热力主要厂商产量市场份额列表（2018-2022年）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中国热力主要厂商2020年产量市场份额列表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中国热力主要厂商2022年产值市场份额列表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2022年全球前五及前十大生产商热力市场份额</w:t>
      </w:r>
      <w:r>
        <w:rPr>
          <w:rFonts w:hint="eastAsia"/>
        </w:rPr>
        <w:br/>
      </w:r>
      <w:r>
        <w:rPr>
          <w:rFonts w:hint="eastAsia"/>
        </w:rPr>
        <w:t>　　图 全球热力第一梯队、第二梯队和第三梯队生产商（品牌）及市场份额（2018-2022年）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热力全球领先企业SWOT分析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北美市场热力产量及增长率（2018-2022年）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北美市场热力产值及增长率（2018-2022年）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欧洲市场热力产量及增长率（2018-2022年）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欧洲市场热力产值及增长率（2018-2022年）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中国市场热力产量及增长率（2018-2022年）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中国市场热力产值及增长率（2018-2022年）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日本市场热力产量及增长率（2018-2022年）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日本市场热力产值及增长率（2018-2022年）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东南亚市场热力产量及增长率（2018-2022年）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东南亚市场热力产值及增长率（2018-2022年）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印度市场热力产量及增长率（2018-2022年）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印度市场热力产值及增长率（2018-2022年）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全球主要地区热力消费量市场份额（2018-2022年）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全球主要地区热力消费量市场份额预测（2023-2029年）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中国市场热力消费量、增长率及发展预测（2018-2029年）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北美市场热力消费量、增长率及发展预测（2018-2029年）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欧洲市场热力消费量、增长率及发展预测（2018-2029年）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日本市场热力消费量、增长率及发展预测（2018-2029年）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东南亚市场热力消费量、增长率及发展预测（2018-2029年）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印度市场热力消费量、增长率及发展预测（2018-2029年）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热力产业链分析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热力产品价格走势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e2463ed124f92" w:history="1">
        <w:r>
          <w:rPr>
            <w:rStyle w:val="Hyperlink"/>
          </w:rPr>
          <w:t>2023-2029年全球与中国热力行业现状及前景趋势分析报告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e2463ed124f92" w:history="1">
        <w:r>
          <w:rPr>
            <w:rStyle w:val="Hyperlink"/>
          </w:rPr>
          <w:t>https://www.20087.com/0/36/ReLiHangYeFaZhanQianJing.html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1fa285ce94c24" w:history="1">
      <w:r>
        <w:rPr>
          <w:rStyle w:val="Hyperlink"/>
        </w:rPr>
        <w:t>2023-2029年全球与中国热力行业现状及前景趋势分析报告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ReLiHangYeFaZhanQianJing.html" TargetMode="External" Id="R22be2463ed12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ReLiHangYeFaZhanQianJing.html" TargetMode="External" Id="R8821fa285ce9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2023-03-10T04:29:00Z</dcterms:created>
  <dcterms:modified xsi:type="dcterms:W3CDTF">2023-03-10T05:29:00Z</dcterms:modified>
  <dc:subject>2023-2029年全球与中国热力行业现状及前景趋势分析报告</dc:subject>
  <dc:title>2023-2029年全球与中国热力行业现状及前景趋势分析报告</dc:title>
  <cp:keywords>2023-2029年全球与中国热力行业现状及前景趋势分析报告</cp:keywords>
  <dc:description>2023-2029年全球与中国热力行业现状及前景趋势分析报告</dc:description>
</cp:coreProperties>
</file>