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a5c7c0624f2c" w:history="1">
              <w:r>
                <w:rPr>
                  <w:rStyle w:val="Hyperlink"/>
                </w:rPr>
                <w:t>2025-2031年中国猪肉脯市场研究与前景趋势分析报告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a5c7c0624f2c" w:history="1">
              <w:r>
                <w:rPr>
                  <w:rStyle w:val="Hyperlink"/>
                </w:rPr>
                <w:t>2025-2031年中国猪肉脯市场研究与前景趋势分析报告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a5c7c0624f2c" w:history="1">
                <w:r>
                  <w:rPr>
                    <w:rStyle w:val="Hyperlink"/>
                  </w:rPr>
                  <w:t>https://www.20087.com/0/26/ZhuRouFuFaZhanQianJingFenXi.html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脯作为一种传统的休闲食品，在现代化生产技术的支持下，实现了从手工作坊到规模化生产的转变。目前市场上猪肉脯种类繁多，从口味、包装到营销策略均呈现出多样化趋势。食品安全标准的提高和消费者健康意识的增强，促使生产商注重原料质量、添加剂使用和加工过程的透明度，推广低盐、无添加的健康产品。</w:t>
      </w:r>
      <w:r>
        <w:rPr>
          <w:rFonts w:hint="eastAsia"/>
        </w:rPr>
        <w:br/>
      </w:r>
      <w:r>
        <w:rPr>
          <w:rFonts w:hint="eastAsia"/>
        </w:rPr>
        <w:t>　　猪肉脯行业未来的发展将聚焦于产品创新与品牌差异化。一方面，通过开发低脂、高蛋白、功能性配料的新型猪肉脯，迎合健康饮食潮流。另一方面，利用个性化包装、故事化营销等手段增强品牌识别度，满足年轻消费群体的个性化需求。同时，借助电子商务和社交媒体平台，拓宽销售渠道，实现线上线下的深度融合，提升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a5c7c0624f2c" w:history="1">
        <w:r>
          <w:rPr>
            <w:rStyle w:val="Hyperlink"/>
          </w:rPr>
          <w:t>2025-2031年中国猪肉脯市场研究与前景趋势分析报告</w:t>
        </w:r>
      </w:hyperlink>
      <w:r>
        <w:rPr>
          <w:rFonts w:hint="eastAsia"/>
        </w:rPr>
        <w:t>》系统分析了我国猪肉脯行业的市场规模、市场需求及价格动态，深入探讨了猪肉脯产业链结构与发展特点。报告对猪肉脯细分市场进行了详细剖析，基于科学数据预测了市场前景及未来发展趋势，同时聚焦猪肉脯重点企业，评估了品牌影响力、市场竞争力及行业集中度变化。通过专业分析与客观洞察，报告为投资者、产业链相关企业及政府决策部门提供了重要参考，是把握猪肉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猪肉脯行业界定及应用</w:t>
      </w:r>
      <w:r>
        <w:rPr>
          <w:rFonts w:hint="eastAsia"/>
        </w:rPr>
        <w:br/>
      </w:r>
      <w:r>
        <w:rPr>
          <w:rFonts w:hint="eastAsia"/>
        </w:rPr>
        <w:t>　　第一节 猪肉脯行业定义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猪肉脯主要应用领域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2019-2024年全球猪肉脯行业运行概况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2019-2024年全球猪肉脯行业市场规模分析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全球主要地区猪肉脯行业运行情况分析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2025-2031年全球猪肉脯行业发展趋势预测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中国猪肉脯行业发展环境分析</w:t>
      </w:r>
      <w:r>
        <w:rPr>
          <w:rFonts w:hint="eastAsia"/>
        </w:rPr>
        <w:br/>
      </w:r>
      <w:r>
        <w:rPr>
          <w:rFonts w:hint="eastAsia"/>
        </w:rPr>
        <w:t>　　第一节 猪肉脯行业经济环境分析</w:t>
      </w:r>
      <w:r>
        <w:rPr>
          <w:rFonts w:hint="eastAsia"/>
        </w:rPr>
        <w:br/>
      </w:r>
      <w:r>
        <w:rPr>
          <w:rFonts w:hint="eastAsia"/>
        </w:rPr>
        <w:t>　　第二节 猪肉脯行业相关政策、标准</w:t>
      </w:r>
      <w:r>
        <w:rPr>
          <w:rFonts w:hint="eastAsia"/>
        </w:rPr>
        <w:br/>
      </w:r>
      <w:r>
        <w:rPr>
          <w:rFonts w:hint="eastAsia"/>
        </w:rPr>
        <w:t>　　第三节 猪肉脯行业相关发展规划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中国猪肉脯行业发展现状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一、2024-2025年猪肉脯行业品牌发展现状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二、2024-2025年猪肉脯行业需求市场现状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三、2024-2025年猪肉脯市场需求层次分析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四、2024-2025年中国猪肉脯市场走向分析</w:t>
      </w:r>
      <w:r>
        <w:rPr>
          <w:rFonts w:hint="eastAsia"/>
        </w:rPr>
        <w:br/>
      </w:r>
      <w:r>
        <w:rPr>
          <w:rFonts w:hint="eastAsia"/>
        </w:rPr>
        <w:t>　　第二节 中国猪肉脯行业存在的问题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一、2024-2025年猪肉脯产品市场存在的主要问题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二、2024-2025年国内猪肉脯产品市场的三大瓶颈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三、2024-2025年猪肉脯产品市场遭遇的规模难题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对中国猪肉脯市场的分析及思考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一、猪肉脯市场特点</w:t>
      </w:r>
      <w:r>
        <w:rPr>
          <w:rFonts w:hint="eastAsia"/>
        </w:rPr>
        <w:br/>
      </w:r>
      <w:r>
        <w:rPr>
          <w:rFonts w:hint="eastAsia"/>
        </w:rPr>
        <w:t>　　　　二、猪肉脯市场分析</w:t>
      </w:r>
      <w:r>
        <w:rPr>
          <w:rFonts w:hint="eastAsia"/>
        </w:rPr>
        <w:br/>
      </w:r>
      <w:r>
        <w:rPr>
          <w:rFonts w:hint="eastAsia"/>
        </w:rPr>
        <w:t>　　　　三、猪肉脯市场变化的方向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中国猪肉脯市场现状分析</w:t>
      </w:r>
      <w:r>
        <w:rPr>
          <w:rFonts w:hint="eastAsia"/>
        </w:rPr>
        <w:br/>
      </w:r>
      <w:r>
        <w:rPr>
          <w:rFonts w:hint="eastAsia"/>
        </w:rPr>
        <w:t>　　第二节 中国猪肉脯行业产量情况分析及预测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一、猪肉脯总体产能规模</w:t>
      </w:r>
      <w:r>
        <w:rPr>
          <w:rFonts w:hint="eastAsia"/>
        </w:rPr>
        <w:br/>
      </w:r>
      <w:r>
        <w:rPr>
          <w:rFonts w:hint="eastAsia"/>
        </w:rPr>
        <w:t>　　　　二、猪肉脯生产区域分布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四、2025-2031年中国猪肉脯行业产量预测分析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中国猪肉脯市场需求分析及预测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三、2025-2031年中国猪肉脯市场需求量预测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二、2025-2031年中国猪肉脯市场价格走势预测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2024-2025年猪肉脯行业技术发展现状及趋势分析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国内外猪肉脯行业技术差异与原因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中国猪肉脯进出口分析</w:t>
      </w:r>
      <w:r>
        <w:rPr>
          <w:rFonts w:hint="eastAsia"/>
        </w:rPr>
        <w:br/>
      </w:r>
      <w:r>
        <w:rPr>
          <w:rFonts w:hint="eastAsia"/>
        </w:rPr>
        <w:t>　　第一节 猪肉脯进口情况分析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猪肉脯出口情况分析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影响猪肉脯进出口因素分析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2019-2024年中国猪肉脯行业规模情况分析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2019-2024年中国猪肉脯行业财务能力分析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猪肉脯行业细分产品调研</w:t>
      </w:r>
      <w:r>
        <w:rPr>
          <w:rFonts w:hint="eastAsia"/>
        </w:rPr>
        <w:br/>
      </w:r>
      <w:r>
        <w:rPr>
          <w:rFonts w:hint="eastAsia"/>
        </w:rPr>
        <w:t>　　第一节 猪肉脯细分产品结构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猪肉脯行业上游产业发展分析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猪肉脯行业下游产业发展分析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第三节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第四节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第五节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第六节 **地区猪肉脯市场容量分析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2025年猪肉脯市场前景分析</w:t>
      </w:r>
      <w:r>
        <w:rPr>
          <w:rFonts w:hint="eastAsia"/>
        </w:rPr>
        <w:br/>
      </w:r>
      <w:r>
        <w:rPr>
          <w:rFonts w:hint="eastAsia"/>
        </w:rPr>
        <w:t>　　第二节 2025年猪肉脯行业发展趋势预测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四、2025年中国猪肉脯行业发展面临的挑战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五、2025年中国猪肉脯行业发展面临的机遇</w:t>
      </w:r>
      <w:r>
        <w:rPr>
          <w:rFonts w:hint="eastAsia"/>
        </w:rPr>
        <w:br/>
      </w:r>
      <w:r>
        <w:rPr>
          <w:rFonts w:hint="eastAsia"/>
        </w:rPr>
        <w:t>　　第四节 猪肉脯行业投资风险预警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一、猪肉脯行业市场风险预测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二、猪肉脯行业政策风险预测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三、猪肉脯行业经营风险预测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四、猪肉脯行业技术风险预测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五、猪肉脯行业竞争风险预测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猪肉脯投资建议</w:t>
      </w:r>
      <w:r>
        <w:rPr>
          <w:rFonts w:hint="eastAsia"/>
        </w:rPr>
        <w:br/>
      </w:r>
      <w:r>
        <w:rPr>
          <w:rFonts w:hint="eastAsia"/>
        </w:rPr>
        <w:t>　　第一节 猪肉脯行业投资环境分析</w:t>
      </w:r>
      <w:r>
        <w:rPr>
          <w:rFonts w:hint="eastAsia"/>
        </w:rPr>
        <w:br/>
      </w:r>
      <w:r>
        <w:rPr>
          <w:rFonts w:hint="eastAsia"/>
        </w:rPr>
        <w:t>　　第二节 猪肉脯行业投资进入壁垒分析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猪肉脯行业历程</w:t>
      </w:r>
      <w:r>
        <w:rPr>
          <w:rFonts w:hint="eastAsia"/>
        </w:rPr>
        <w:br/>
      </w:r>
      <w:r>
        <w:rPr>
          <w:rFonts w:hint="eastAsia"/>
        </w:rPr>
        <w:t>　　图表 猪肉脯行业生命周期</w:t>
      </w:r>
      <w:r>
        <w:rPr>
          <w:rFonts w:hint="eastAsia"/>
        </w:rPr>
        <w:br/>
      </w:r>
      <w:r>
        <w:rPr>
          <w:rFonts w:hint="eastAsia"/>
        </w:rPr>
        <w:t>　　图表 猪肉脯行业产业链分析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2025年中国猪肉脯行业需求领域分布格局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2019-2024年中国猪肉脯出口金额分析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2025年中国猪肉脯进口国家及地区分析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2025年中国猪肉脯出口国家及地区分析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2025-2031年中国猪肉脯行业供需平衡预测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2025-2031年中国猪肉脯行业市场规模预测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2025年中国猪肉脯市场前景分析</w:t>
      </w:r>
      <w:r>
        <w:rPr>
          <w:rFonts w:hint="eastAsia"/>
        </w:rPr>
        <w:br/>
      </w:r>
      <w:r>
        <w:rPr>
          <w:rFonts w:hint="eastAsia"/>
        </w:rPr>
        <w:t>　　图表 2025年中国猪肉脯发展趋势预测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a5c7c0624f2c" w:history="1">
        <w:r>
          <w:rPr>
            <w:rStyle w:val="Hyperlink"/>
          </w:rPr>
          <w:t>2025-2031年中国猪肉脯市场研究与前景趋势分析报告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a5c7c0624f2c" w:history="1">
        <w:r>
          <w:rPr>
            <w:rStyle w:val="Hyperlink"/>
          </w:rPr>
          <w:t>https://www.20087.com/0/26/ZhuRouFuFaZhanQianJingFenXi.html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热点：猪肉脯的做法大全、猪肉脯怎么读、猪肉脯的家常做法、猪肉脯的制作过程、福建猪肉脯、猪肉脯热量高吗、正宗猪肉脯的做法、猪肉脯哪个牌子正宗、猪肉脯是念pu还是fu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6114f97547a5" w:history="1">
      <w:r>
        <w:rPr>
          <w:rStyle w:val="Hyperlink"/>
        </w:rPr>
        <w:t>2025-2031年中国猪肉脯市场研究与前景趋势分析报告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uRouFuFaZhanQianJingFenXi.html" TargetMode="External" Id="Re0aaa5c7c062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uRouFuFaZhanQianJingFenXi.html" TargetMode="External" Id="Rf4e36114f975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2024-08-29T06:35:00Z</dcterms:created>
  <dcterms:modified xsi:type="dcterms:W3CDTF">2024-08-29T07:35:00Z</dcterms:modified>
  <dc:subject>2025-2031年中国猪肉脯市场研究与前景趋势分析报告</dc:subject>
  <dc:title>2025-2031年中国猪肉脯市场研究与前景趋势分析报告</dc:title>
  <cp:keywords>2025-2031年中国猪肉脯市场研究与前景趋势分析报告</cp:keywords>
  <dc:description>2025-2031年中国猪肉脯市场研究与前景趋势分析报告</dc:description>
</cp:coreProperties>
</file>