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3a7f9566824bfe" w:history="1">
              <w:r>
                <w:rPr>
                  <w:rStyle w:val="Hyperlink"/>
                </w:rPr>
                <w:t>全球与中国球类体育用品市场调查研究及发展前景报告（2025-2031年）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3a7f9566824bfe" w:history="1">
              <w:r>
                <w:rPr>
                  <w:rStyle w:val="Hyperlink"/>
                </w:rPr>
                <w:t>全球与中国球类体育用品市场调查研究及发展前景报告（2025-2031年）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3a7f9566824bfe" w:history="1">
                <w:r>
                  <w:rPr>
                    <w:rStyle w:val="Hyperlink"/>
                  </w:rPr>
                  <w:t>https://www.20087.com/0/16/QiuLeiTiYuYongPinDeXianZhuangYuQianJing.html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类体育用品市场涵盖了足球、篮球、网球等众多运动项目，是体育产业的重要组成部分。随着全球体育活动的普及和专业化的提升，对球类装备的性能要求越来越高，如提高球的飞行稳定性、耐磨性、触感等。现代球类制造融合了高科技材料，如热粘合技术和微泡技术，以及智能技术，如内置芯片记录运动数据。同时，环保材料的应用成为趋势，以减少对环境的影响。</w:t>
      </w:r>
      <w:r>
        <w:rPr>
          <w:rFonts w:hint="eastAsia"/>
        </w:rPr>
        <w:br/>
      </w:r>
      <w:r>
        <w:rPr>
          <w:rFonts w:hint="eastAsia"/>
        </w:rPr>
        <w:t>　　未来球类体育用品将向更加智能化、个性化和环保方向发展。智能化球类产品将集成更多传感器，提供实时运动数据反馈，提升训练和比赛的专业度与趣味性。个性化定制服务，如球的图案、材质、规格可根据用户需求定制，满足消费者的个性化表达需求。环保材料和循环利用技术的创新，将推动球类产品的可持续发展，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3a7f9566824bfe" w:history="1">
        <w:r>
          <w:rPr>
            <w:rStyle w:val="Hyperlink"/>
          </w:rPr>
          <w:t>全球与中国球类体育用品市场调查研究及发展前景报告（2025-2031年）</w:t>
        </w:r>
      </w:hyperlink>
      <w:r>
        <w:rPr>
          <w:rFonts w:hint="eastAsia"/>
        </w:rPr>
        <w:t>》基于国家统计局及相关协会的详实数据，结合长期监测的一手资料，全面分析了球类体育用品行业的市场规模、需求变化、产业链动态及区域发展格局。报告重点解读了球类体育用品行业竞争态势与重点企业的市场表现，并通过科学研判行业趋势与前景，揭示了球类体育用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球类体育用品市场概述</w:t>
      </w:r>
      <w:r>
        <w:rPr>
          <w:rFonts w:hint="eastAsia"/>
        </w:rPr>
        <w:br/>
      </w:r>
      <w:r>
        <w:rPr>
          <w:rFonts w:hint="eastAsia"/>
        </w:rPr>
        <w:t>　　第一节 球类体育用品产品定义及统计范围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按照不同产品类型，球类体育用品主要可以分为如下几个类别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一、不同产品类型球类体育用品增长趋势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从不同应用，球类体育用品主要包括如下几个方面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全球与中国球类体育用品发展现状及趋势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一、全球球类体育用品发展现状及未来趋势（2020-2025年）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二、中国球类体育用品发展现状及未来趋势（2020-2025年）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全球球类体育用品供需现状及2025-2031年预测（2020-2025年）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一、全球球类体育用品产能、产量、产能利用率及发展趋势（2020-2025年）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二、全球球类体育用品产量、表观消费量及发展趋势（2020-2025年）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中国球类体育用品供需现状及2025-2031年预测（2020-2025年）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一、中国球类体育用品产能、产量、产能利用率及2025-2031年趋势（2020-2025年）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二、中国球类体育用品产量、表观消费量及发展趋势（2020-2025年）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三、中国球类体育用品产量、市场需求量及发展趋势（2020-2025年）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中国及欧美日等球类体育用品行业政策分析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全球与中国主要厂商球类体育用品产量、产值及竞争分析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全球球类体育用品主要厂商列表（2020-2025年）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一、全球球类体育用品主要厂商产量列表（2020-2025年）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二、全球球类体育用品主要厂商产值列表（2020-2025年）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三、2025年全球主要生产商球类体育用品收入排名</w:t>
      </w:r>
      <w:r>
        <w:rPr>
          <w:rFonts w:hint="eastAsia"/>
        </w:rPr>
        <w:br/>
      </w:r>
      <w:r>
        <w:rPr>
          <w:rFonts w:hint="eastAsia"/>
        </w:rPr>
        <w:t>　　　　四、全球球类体育用品主要厂商产品价格列表（2020-2025年）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中国球类体育用品主要厂商产量、产值及市场份额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一、中国球类体育用品主要厂商产量列表（2020-2025年）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二、中国球类体育用品主要厂商产值列表（2020-2025年）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球类体育用品厂商产地分布及商业化日期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球类体育用品行业集中度、竞争程度分析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一、球类体育用品行业集中度分析：全球Top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二、全球球类体育用品第一梯队、第二梯队和第三梯队生产商（品牌）及市场份额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全球领先球类体育用品企业SWOT分析</w:t>
      </w:r>
      <w:r>
        <w:rPr>
          <w:rFonts w:hint="eastAsia"/>
        </w:rPr>
        <w:br/>
      </w:r>
      <w:r>
        <w:rPr>
          <w:rFonts w:hint="eastAsia"/>
        </w:rPr>
        <w:t>　　第六节 全球主要球类体育用品企业采访及观点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全球主要球类体育用品生产地区分析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全球主要地区球类体育用品市场规模分析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一、全球主要地区球类体育用品产量及市场份额（2020-2025年）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二、全球主要地区球类体育用品产量及市场份额预测（2025-2031年）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三、全球主要地区球类体育用品产值及市场份额（2020-2025年）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四、全球主要地区球类体育用品产值及市场份额预测（2025-2031年）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北美市场球类体育用品产量、产值及增长率（2020-2025年）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欧洲市场球类体育用品产量、产值及增长率（2020-2025年）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中国市场球类体育用品产量、产值及增长率（2020-2025年）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日本市场球类体育用品产量、产值及增长率（2020-2025年）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东南亚市场球类体育用品产量、产值及增长率（2020-2025年）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印度市场球类体育用品产量、产值及增长率（2020-2025年）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全球主要地区球类体育用品消费展望（2025-2031年）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全球主要地区球类体育用品消费量及增长率（2020-2025年）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全球主要地区球类体育用品消费量预测（2025-2031年）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中国市场球类体育用品消费量、增长率及发展预测（2020-2025年）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北美市场球类体育用品消费量、增长率及发展预测（2020-2025年）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欧洲市场球类体育用品消费量、增长率及发展预测（2020-2025年）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日本市场球类体育用品消费量、增长率及发展预测（2020-2025年）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东南亚市场球类体育用品消费量、增长率及发展预测（2020-2025年）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印度市场球类体育用品消费量、增长率及发展预测（2020-2025年）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全球球类体育用品行业重点企业调研分析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球类体育用品重点企业（一）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一、重点企业（一）基本信息、球类体育用品生产基地、销售区域、竞争对手及市场地位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二、重点企业（一）球类体育用品产品规格、参数及市场应用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三、重点企业（一）球类体育用品产能、产量、产值、价格及毛利率统计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球类体育用品重点企业（二）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一、重点企业（二）基本信息、球类体育用品生产基地、销售区域、竞争对手及市场地位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二、重点企业（二）球类体育用品产品规格、参数及市场应用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三、重点企业（二）球类体育用品产能、产量、产值、价格及毛利率统计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球类体育用品重点企业（三）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一、重点企业（三）基本信息、球类体育用品生产基地、销售区域、竞争对手及市场地位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二、重点企业（三）球类体育用品产品规格、参数及市场应用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三、重点企业（三）球类体育用品产能、产量、产值、价格及毛利率统计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球类体育用品重点企业（四）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一、重点企业（四）基本信息、球类体育用品生产基地、销售区域、竞争对手及市场地位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二、重点企业（四）球类体育用品产品规格、参数及市场应用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三、重点企业（四）球类体育用品产能、产量、产值、价格及毛利率统计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球类体育用品重点企业（五）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一、重点企业（五）基本信息、球类体育用品生产基地、销售区域、竞争对手及市场地位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二、重点企业（五）球类体育用品产品规格、参数及市场应用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三、重点企业（五）球类体育用品产能、产量、产值、价格及毛利率统计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球类体育用品重点企业（六）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一、重点企业（六）基本信息、球类体育用品生产基地、销售区域、竞争对手及市场地位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二、重点企业（六）球类体育用品产品规格、参数及市场应用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三、重点企业（六）球类体育用品产能、产量、产值、价格及毛利率统计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球类体育用品重点企业（七）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一、重点企业（七）基本信息、球类体育用品生产基地、销售区域、竞争对手及市场地位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二、重点企业（七）球类体育用品产品规格、参数及市场应用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三、重点企业（七）球类体育用品产能、产量、产值、价格及毛利率统计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不同类型球类体育用品市场分析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全球不同类型球类体育用品产量（2020-2031年）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一、全球不同类型球类体育用品产量及市场份额（2020-2025年）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二、全球不同类型球类体育用品产量预测（2025-2031年）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全球不同类型球类体育用品产值（2020-2031年）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一、全球不同类型球类体育用品产值及市场份额（2020-2025年）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二、全球不同类型球类体育用品产值预测（2025-2031年）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全球不同类型球类体育用品价格走势（2020-2025年）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不同价格区间球类体育用品市场份额对比（2020-2025年）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中国不同类型球类体育用品产量（2020-2031年）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一、中国不同类型球类体育用品产量及市场份额（2020-2025年）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二、中国不同类型球类体育用品产量预测（2025-2031年）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中国不同类型球类体育用品产值（2020-2031年）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一、中国不同类型球类体育用品产值及市场份额（2020-2025年）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二、中国不同类型球类体育用品产值预测（2025-2031年）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球类体育用品上游原料及下游主要应用分析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球类体育用品产业链分析</w:t>
      </w:r>
      <w:r>
        <w:rPr>
          <w:rFonts w:hint="eastAsia"/>
        </w:rPr>
        <w:br/>
      </w:r>
      <w:r>
        <w:rPr>
          <w:rFonts w:hint="eastAsia"/>
        </w:rPr>
        <w:t>　　第二节 球类体育用品产业上游供应分析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全球不同应用球类体育用品消费量、市场份额及增长率（2020-2031年）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一、全球不同应用球类体育用品消费量（2020-2025年）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二、全球不同应用球类体育用品消费量预测（2025-2031年）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中国不同应用球类体育用品消费量、市场份额及增长率（2020-2031年）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一、中国不同应用球类体育用品消费量（2020-2025年）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二、中国不同应用球类体育用品消费量预测（2025-2031年）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中国球类体育用品产量、消费量、进出口分析及未来趋势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中国球类体育用品产量、消费量、进出口分析及未来趋势（2020-2031年）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中国球类体育用品进出口贸易趋势</w:t>
      </w:r>
      <w:r>
        <w:rPr>
          <w:rFonts w:hint="eastAsia"/>
        </w:rPr>
        <w:br/>
      </w:r>
      <w:r>
        <w:rPr>
          <w:rFonts w:hint="eastAsia"/>
        </w:rPr>
        <w:t>　　第三节 中国球类体育用品主要进口来源</w:t>
      </w:r>
      <w:r>
        <w:rPr>
          <w:rFonts w:hint="eastAsia"/>
        </w:rPr>
        <w:br/>
      </w:r>
      <w:r>
        <w:rPr>
          <w:rFonts w:hint="eastAsia"/>
        </w:rPr>
        <w:t>　　第四节 中国球类体育用品主要出口目的地</w:t>
      </w:r>
      <w:r>
        <w:rPr>
          <w:rFonts w:hint="eastAsia"/>
        </w:rPr>
        <w:br/>
      </w:r>
      <w:r>
        <w:rPr>
          <w:rFonts w:hint="eastAsia"/>
        </w:rPr>
        <w:t>　　第五节 中国球类体育用品未来发展的有利因素、不利因素分析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中国球类体育用品主要生产消费地区分布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中国球类体育用品生产地区分布</w:t>
      </w:r>
      <w:r>
        <w:rPr>
          <w:rFonts w:hint="eastAsia"/>
        </w:rPr>
        <w:br/>
      </w:r>
      <w:r>
        <w:rPr>
          <w:rFonts w:hint="eastAsia"/>
        </w:rPr>
        <w:t>　　第二节 中国球类体育用品消费地区分布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影响中国球类体育用品供需的主要因素分析</w:t>
      </w:r>
      <w:r>
        <w:rPr>
          <w:rFonts w:hint="eastAsia"/>
        </w:rPr>
        <w:br/>
      </w:r>
      <w:r>
        <w:rPr>
          <w:rFonts w:hint="eastAsia"/>
        </w:rPr>
        <w:t>　　第一节 球类体育用品技术及相关行业技术发展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球类体育用品进出口贸易现状及趋势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球类体育用品下游行业需求变化因素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球类体育用品行业、产品及技术发展趋势（2025-2031年）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球类体育用品行业及市场环境发展趋势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球类体育用品产品及技术发展趋势</w:t>
      </w:r>
      <w:r>
        <w:rPr>
          <w:rFonts w:hint="eastAsia"/>
        </w:rPr>
        <w:br/>
      </w:r>
      <w:r>
        <w:rPr>
          <w:rFonts w:hint="eastAsia"/>
        </w:rPr>
        <w:t>　　第三节 球类体育用品产品价格走势</w:t>
      </w:r>
      <w:r>
        <w:rPr>
          <w:rFonts w:hint="eastAsia"/>
        </w:rPr>
        <w:br/>
      </w:r>
      <w:r>
        <w:rPr>
          <w:rFonts w:hint="eastAsia"/>
        </w:rPr>
        <w:t>　　第四节 球类体育用品市场消费形态、消费者偏好（2025-2031年）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球类体育用品销售渠道分析及建议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国内球类体育用品销售渠道</w:t>
      </w:r>
      <w:r>
        <w:rPr>
          <w:rFonts w:hint="eastAsia"/>
        </w:rPr>
        <w:br/>
      </w:r>
      <w:r>
        <w:rPr>
          <w:rFonts w:hint="eastAsia"/>
        </w:rPr>
        <w:t>　　第二节 海外市场球类体育用品销售渠道</w:t>
      </w:r>
      <w:r>
        <w:rPr>
          <w:rFonts w:hint="eastAsia"/>
        </w:rPr>
        <w:br/>
      </w:r>
      <w:r>
        <w:rPr>
          <w:rFonts w:hint="eastAsia"/>
        </w:rPr>
        <w:t>　　第三节 球类体育用品销售/营销策略建议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按照不同产品类型，球类体育用品主要可以分为如下几个类别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不同种类球类体育用品增长趋势</w:t>
      </w:r>
      <w:r>
        <w:rPr>
          <w:rFonts w:hint="eastAsia"/>
        </w:rPr>
        <w:br/>
      </w:r>
      <w:r>
        <w:rPr>
          <w:rFonts w:hint="eastAsia"/>
        </w:rPr>
        <w:t>　　表 按不同应用，球类体育用品主要包括如下几个方面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不同应用球类体育用品消费量增长趋势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中国及欧美日等地区球类体育用品相关政策分析</w:t>
      </w:r>
      <w:r>
        <w:rPr>
          <w:rFonts w:hint="eastAsia"/>
        </w:rPr>
        <w:br/>
      </w:r>
      <w:r>
        <w:rPr>
          <w:rFonts w:hint="eastAsia"/>
        </w:rPr>
        <w:t>　　表 全球球类体育用品主要厂商产量列表（2020-2025年）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全球球类体育用品主要厂商产量市场份额列表（2020-2025年）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全球球类体育用品主要厂商产值列表（2020-2025年）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全球球类体育用品主要厂商产值、市场份额列表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2025年全球主要生产商球类体育用品收入排名</w:t>
      </w:r>
      <w:r>
        <w:rPr>
          <w:rFonts w:hint="eastAsia"/>
        </w:rPr>
        <w:br/>
      </w:r>
      <w:r>
        <w:rPr>
          <w:rFonts w:hint="eastAsia"/>
        </w:rPr>
        <w:t>　　表 全球球类体育用品主要厂商产品价格列表（2020-2025年）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中国球类体育用品主要厂商产品价格列表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中国球类体育用品主要厂商产量市场份额列表（2020-2025年）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中国球类体育用品主要厂商产值列表（2020-2025年）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中国球类体育用品主要厂商产值市场份额列表（2020-2025年）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全球主要球类体育用品厂商产地分布及商业化日期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全球主要球类体育用品企业采访及观点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全球主要地区球类体育用品产值对比</w:t>
      </w:r>
      <w:r>
        <w:rPr>
          <w:rFonts w:hint="eastAsia"/>
        </w:rPr>
        <w:br/>
      </w:r>
      <w:r>
        <w:rPr>
          <w:rFonts w:hint="eastAsia"/>
        </w:rPr>
        <w:t>　　表 全球主要地区球类体育用品产量市场份额列表（2020-2025年）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全球主要地区球类体育用品产量列表（2025-2031年）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全球主要地区球类体育用品产量份额（2025-2031年）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全球主要地区球类体育用品产值列表（2020-2025年）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全球主要地区球类体育用品产值份额列表（2020-2025年）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全球主要地区球类体育用品消费量列表（2020-2025年）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全球主要地区球类体育用品消费量市场份额列表（2020-2025年）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重点企业（一）球类体育用品产品规格、参数及市场应用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重点企业（一）球类体育用品产能、产量、产值、价格及毛利率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重点企业（一）球类体育用品产品规格及价格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重点企业（二）球类体育用品产品规格、参数及市场应用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重点企业（二）球类体育用品产能、产量、产值、价格及毛利率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重点企业（二）球类体育用品产品规格及价格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重点企业（三）球类体育用品产品规格、参数及市场应用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重点企业（三）球类体育用品产能、产量、产值、价格及毛利率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重点企业（三）球类体育用品产品规格及价格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重点企业（四）球类体育用品产品规格、参数及市场应用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重点企业（四）球类体育用品产能、产量、产值、价格及毛利率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重点企业（四）球类体育用品产品规格及价格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重点企业（五）球类体育用品产品规格、参数及市场应用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重点企业（五）球类体育用品产能、产量、产值、价格及毛利率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重点企业（五）球类体育用品产品规格及价格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重点企业（六）球类体育用品产品规格、参数及市场应用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重点企业（六）球类体育用品产能、产量、产值、价格及毛利率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重点企业（六）球类体育用品产品规格及价格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重点企业（七）球类体育用品产品规格、参数及市场应用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重点企业（七）球类体育用品产能、产量、产值、价格及毛利率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重点企业（七）球类体育用品产品规格及价格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全球不同产品类型球类体育用品产量（2020-2025年）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全球不同产品类型球类体育用品产量市场份额（2020-2025年）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全球不同产品类型球类体育用品产量预测（2025-2031年）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全球不同产品类型球类体育用品产量市场份额预测（2025-2031年）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全球不同类型球类体育用品产值（2020-2025年）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全球不同类型球类体育用品产值市场份额（2020-2025年）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全球不同类型球类体育用品产值预测（2025-2031年）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全球不同类型球类体育用品产值市场份额预测（2025-2031年）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全球不同价格区间球类体育用品市场份额对比（2020-2025年）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中国不同产品类型球类体育用品产量（2020-2025年）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中国不同产品类型球类体育用品产量市场份额（2020-2025年）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中国不同产品类型球类体育用品产量预测（2025-2031年）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中国不同产品类型球类体育用品产量市场份额预测（2025-2031年）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中国不同产品类型球类体育用品产值（2020-2025年）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中国不同产品类型球类体育用品产值市场份额（2020-2025年）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中国不同产品类型球类体育用品产值预测（2025-2031年）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中国不同产品类型球类体育用品产值市场份额预测（2025-2031年）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球类体育用品上游原料供应商及联系方式列表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全球不同应用球类体育用品消费量（2020-2025年）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全球不同应用球类体育用品消费量市场份额（2020-2025年）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全球不同应用球类体育用品消费量预测（2025-2031年）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全球不同应用球类体育用品消费量市场份额预测（2025-2031年）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中国不同应用球类体育用品消费量（2020-2025年）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中国不同应用球类体育用品消费量市场份额（2020-2025年）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中国不同应用球类体育用品消费量预测（2025-2031年）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中国不同应用球类体育用品消费量市场份额预测（2025-2031年）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中国球类体育用品产量、消费量、进出口（2020-2025年）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中国球类体育用品产量、消费量、进出口预测（2025-2031年）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中国市场球类体育用品进出口贸易趋势</w:t>
      </w:r>
      <w:r>
        <w:rPr>
          <w:rFonts w:hint="eastAsia"/>
        </w:rPr>
        <w:br/>
      </w:r>
      <w:r>
        <w:rPr>
          <w:rFonts w:hint="eastAsia"/>
        </w:rPr>
        <w:t>　　表 中国市场球类体育用品主要进口来源</w:t>
      </w:r>
      <w:r>
        <w:rPr>
          <w:rFonts w:hint="eastAsia"/>
        </w:rPr>
        <w:br/>
      </w:r>
      <w:r>
        <w:rPr>
          <w:rFonts w:hint="eastAsia"/>
        </w:rPr>
        <w:t>　　表 中国市场球类体育用品主要出口目的地</w:t>
      </w:r>
      <w:r>
        <w:rPr>
          <w:rFonts w:hint="eastAsia"/>
        </w:rPr>
        <w:br/>
      </w:r>
      <w:r>
        <w:rPr>
          <w:rFonts w:hint="eastAsia"/>
        </w:rPr>
        <w:t>　　表 中国球类体育用品市场未来发展的有利因素、不利因素分析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中国球类体育用品生产地区分布</w:t>
      </w:r>
      <w:r>
        <w:rPr>
          <w:rFonts w:hint="eastAsia"/>
        </w:rPr>
        <w:br/>
      </w:r>
      <w:r>
        <w:rPr>
          <w:rFonts w:hint="eastAsia"/>
        </w:rPr>
        <w:t>　　表 中国球类体育用品消费地区分布</w:t>
      </w:r>
      <w:r>
        <w:rPr>
          <w:rFonts w:hint="eastAsia"/>
        </w:rPr>
        <w:br/>
      </w:r>
      <w:r>
        <w:rPr>
          <w:rFonts w:hint="eastAsia"/>
        </w:rPr>
        <w:t>　　表 球类体育用品行业及市场环境发展趋势</w:t>
      </w:r>
      <w:r>
        <w:rPr>
          <w:rFonts w:hint="eastAsia"/>
        </w:rPr>
        <w:br/>
      </w:r>
      <w:r>
        <w:rPr>
          <w:rFonts w:hint="eastAsia"/>
        </w:rPr>
        <w:t>　　表 球类体育用品产品及技术发展趋势</w:t>
      </w:r>
      <w:r>
        <w:rPr>
          <w:rFonts w:hint="eastAsia"/>
        </w:rPr>
        <w:br/>
      </w:r>
      <w:r>
        <w:rPr>
          <w:rFonts w:hint="eastAsia"/>
        </w:rPr>
        <w:t>　　表 国内球类体育用品主要销售模式及销售渠道趋势（2020-2025年）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欧美日等地区球类体育用品主要销售模式及销售渠道趋势（2020-2025年）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球类体育用品产品市场定位及目标消费者分析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球类体育用品产品图片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2025年全球不同产品类型球类体育用品产量市场份额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全球不同类型球类体育用品消费量市场份额对比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全球球类体育用品产量及增长率（2020-2025年）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全球球类体育用品产值及增长率（2020-2025年）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中国球类体育用品产量及发展趋势（2020-2025年）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中国球类体育用品产值及未来发展趋势（2020-2025年）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全球球类体育用品产能、产量、产能利用率及发展趋势（2020-2025年）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全球球类体育用品产量、市场需求量及发展趋势（2020-2025年）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中国球类体育用品产能、产量、产能利用率及发展趋势（2020-2025年）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中国球类体育用品产量、市场需求量及发展趋势（2020-2025年）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全球球类体育用品主要厂商2025年产量市场份额列表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全球球类体育用品主要厂商2025年产值市场份额列表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中国市场球类体育用品主要厂商产量市场份额列表（2020-2025年）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中国球类体育用品主要厂商2025年产量市场份额列表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中国球类体育用品主要厂商2025年产值市场份额列表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2025年全球前五及前十大生产商球类体育用品市场份额</w:t>
      </w:r>
      <w:r>
        <w:rPr>
          <w:rFonts w:hint="eastAsia"/>
        </w:rPr>
        <w:br/>
      </w:r>
      <w:r>
        <w:rPr>
          <w:rFonts w:hint="eastAsia"/>
        </w:rPr>
        <w:t>　　图 全球球类体育用品第一梯队、第二梯队和第三梯队生产商（品牌）及市场份额（2020-2025年）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球类体育用品全球领先企业SWOT分析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全球主要地区球类体育用品消费量市场份额对比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北美市场球类体育用品产量及增长率（2020-2025年）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北美市场球类体育用品产值及增长率（2020-2025年）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欧洲市场球类体育用品产量及增长率（2020-2025年）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欧洲市场球类体育用品产值及增长率（2020-2025年）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中国市场球类体育用品产量及增长率（2020-2025年）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中国市场球类体育用品产值及增长率（2020-2025年）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日本市场球类体育用品产量及增长率（2020-2025年）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日本市场球类体育用品产值及增长率（2020-2025年）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东南亚市场球类体育用品产量及增长率（2020-2025年）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东南亚市场球类体育用品产值及增长率（2020-2025年）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印度市场球类体育用品产量及增长率（2020-2025年）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印度市场球类体育用品产值及增长率（2020-2025年）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全球主要地区球类体育用品消费量市场份额（2020-2025年）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全球主要地区球类体育用品消费量市场份额预测（2025-2031年）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中国市场球类体育用品消费量、增长率及发展预测（2020-2025年）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北美市场球类体育用品消费量、增长率及发展预测（2020-2025年）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欧洲市场球类体育用品消费量、增长率及发展预测（2020-2025年）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日本市场球类体育用品消费量、增长率及发展预测（2020-2025年）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东南亚市场球类体育用品消费量、增长率及发展预测（2020-2025年）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印度市场球类体育用品消费量、增长率及发展预测（2020-2025年）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球类体育用品产业链分析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球类体育用品产品价格走势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3a7f9566824bfe" w:history="1">
        <w:r>
          <w:rPr>
            <w:rStyle w:val="Hyperlink"/>
          </w:rPr>
          <w:t>全球与中国球类体育用品市场调查研究及发展前景报告（2025-2031年）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3a7f9566824bfe" w:history="1">
        <w:r>
          <w:rPr>
            <w:rStyle w:val="Hyperlink"/>
          </w:rPr>
          <w:t>https://www.20087.com/0/16/QiuLeiTiYuYongPinDeXianZhuangYuQianJing.html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热点：球类物品图片、球类体育用品项目公示、体育器材球类图片及名称、球类体育用品图片大全、球类价格、球类体育用品有什么、球体、球类体育用品包括哪些、体育用品种类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2bb612029746ff" w:history="1">
      <w:r>
        <w:rPr>
          <w:rStyle w:val="Hyperlink"/>
        </w:rPr>
        <w:t>全球与中国球类体育用品市场调查研究及发展前景报告（2025-2031年）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QiuLeiTiYuYongPinDeXianZhuangYuQianJing.html" TargetMode="External" Id="Rac3a7f9566824b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QiuLeiTiYuYongPinDeXianZhuangYuQianJing.html" TargetMode="External" Id="R362bb612029746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2025-05-23T02:45:00Z</dcterms:created>
  <dcterms:modified xsi:type="dcterms:W3CDTF">2025-05-23T03:45:00Z</dcterms:modified>
  <dc:subject>全球与中国球类体育用品市场调查研究及发展前景报告（2025-2031年）</dc:subject>
  <dc:title>全球与中国球类体育用品市场调查研究及发展前景报告（2025-2031年）</dc:title>
  <cp:keywords>全球与中国球类体育用品市场调查研究及发展前景报告（2025-2031年）</cp:keywords>
  <dc:description>全球与中国球类体育用品市场调查研究及发展前景报告（2025-2031年）</dc:description>
</cp:coreProperties>
</file>