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4d4715cb74599" w:history="1">
              <w:r>
                <w:rPr>
                  <w:rStyle w:val="Hyperlink"/>
                </w:rPr>
                <w:t>2024-2030年全球与中国电吹风市场现状分析及前景趋势预测报告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4d4715cb74599" w:history="1">
              <w:r>
                <w:rPr>
                  <w:rStyle w:val="Hyperlink"/>
                </w:rPr>
                <w:t>2024-2030年全球与中国电吹风市场现状分析及前景趋势预测报告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4d4715cb74599" w:history="1">
                <w:r>
                  <w:rPr>
                    <w:rStyle w:val="Hyperlink"/>
                  </w:rPr>
                  <w:t>https://www.20087.com/0/86/DianChuiFengFaZhanXianZhuangQianJing.html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作为日常生活中的常见电器，技术进步使其从单一的吹干功能扩展到了护发、造型等多种功能。随着消费者对头发护理意识的提升，带有负离子、远红外线等护发技术的电吹风日益流行。智能化也成为趋势，如通过连接手机APP调节风温、风速，提供个性化吹发体验。然而，市场上的产品同质化现象较为严重，消费者选择困难。</w:t>
      </w:r>
      <w:r>
        <w:rPr>
          <w:rFonts w:hint="eastAsia"/>
        </w:rPr>
        <w:br/>
      </w:r>
      <w:r>
        <w:rPr>
          <w:rFonts w:hint="eastAsia"/>
        </w:rPr>
        <w:t>　　未来电吹风将更加强调个性化与智能化体验。产品将结合大数据分析，根据用户的发质、习惯推荐最适宜的吹发模式。同时，材料与设计上追求轻量化、人性化，提升使用便捷性。环保节能也将是重要方向，采用节能电机与回收热能技术减少能耗。此外，多功能合一，如结合头皮按摩、香氛释放等附加功能，以满足消费者对健康与享受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4d4715cb74599" w:history="1">
        <w:r>
          <w:rPr>
            <w:rStyle w:val="Hyperlink"/>
          </w:rPr>
          <w:t>2024-2030年全球与中国电吹风市场现状分析及前景趋势预测报告</w:t>
        </w:r>
      </w:hyperlink>
      <w:r>
        <w:rPr>
          <w:rFonts w:hint="eastAsia"/>
        </w:rPr>
        <w:t>》全面剖析了电吹风产业链及市场规模、需求，深入分析了当前市场价格、行业现状，并展望了电吹风市场前景与发展趋势。报告聚焦于电吹风重点企业，详细探讨了行业竞争格局、市场集中度及品牌建设，同时对电吹风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电吹风市场概述</w:t>
      </w:r>
      <w:r>
        <w:rPr>
          <w:rFonts w:hint="eastAsia"/>
        </w:rPr>
        <w:br/>
      </w:r>
      <w:r>
        <w:rPr>
          <w:rFonts w:hint="eastAsia"/>
        </w:rPr>
        <w:t>　　1.1 电吹风行业概述及统计范围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按照不同产品类型，电吹风主要可以分为如下几个类别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不同产品类型电吹风规模增长趋势2019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从不同应用，电吹风主要包括如下几个方面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不同应用电吹风规模增长趋势2019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电吹风行业发展总体概况</w:t>
      </w:r>
      <w:r>
        <w:rPr>
          <w:rFonts w:hint="eastAsia"/>
        </w:rPr>
        <w:br/>
      </w:r>
      <w:r>
        <w:rPr>
          <w:rFonts w:hint="eastAsia"/>
        </w:rPr>
        <w:t>　　　　1.4.2 电吹风行业发展主要特点</w:t>
      </w:r>
      <w:r>
        <w:rPr>
          <w:rFonts w:hint="eastAsia"/>
        </w:rPr>
        <w:br/>
      </w:r>
      <w:r>
        <w:rPr>
          <w:rFonts w:hint="eastAsia"/>
        </w:rPr>
        <w:t>　　　　1.4.3 电吹风行业发展影响因素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全球电吹风供需现状及预测（2019-2030）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全球电吹风产能、产量、产能利用率及发展趋势（2019-2030）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全球电吹风产量、需求量及发展趋势（2019-2030）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全球主要地区电吹风产量及发展趋势（2019-2030）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中国电吹风供需现状及预测（2019-2030）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中国电吹风产能、产量、产能利用率及发展趋势（2019-2030）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中国电吹风产量、市场需求量及发展趋势（2019-2030）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中国电吹风产能和产量占全球的比重（2019-2030）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全球电吹风销量及收入（2019-2030）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全球市场电吹风收入（2019-2030）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全球市场电吹风销量（2019-2030）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全球市场电吹风价格趋势（2019-2030）</w:t>
      </w:r>
      <w:r>
        <w:rPr>
          <w:rFonts w:hint="eastAsia"/>
        </w:rPr>
        <w:br/>
      </w:r>
      <w:r>
        <w:rPr>
          <w:rFonts w:hint="eastAsia"/>
        </w:rPr>
        <w:t>　　2.4 中国电吹风销量及收入（2019-2030）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中国市场电吹风收入（2019-2030）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中国市场电吹风销量（2019-2030）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中国市场电吹风销量和收入占全球的比重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全球电吹风主要地区分析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全球主要地区电吹风市场规模分析：2019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全球主要地区电吹风销售收入及市场份额（2019-2023年）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全球主要地区电吹风销售收入预测（2024-2030）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全球主要地区电吹风销量分析：2019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全球主要地区电吹风销量及市场份额（2019-2023年）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全球主要地区电吹风销量及市场份额预测（2024-2030）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北美（美国和加拿大）电吹风销量（2019-2030）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北美（美国和加拿大）电吹风收入（2019-2030）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欧洲（德国、英国、法国和意大利等国家）电吹风销量（2019-2030）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欧洲（德国、英国、法国和意大利等国家）电吹风收入（2019-2030）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亚太（中国、日本、韩国、中国台湾、印度和东南亚等）电吹风销量（2019-2030）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亚太（中国、日本、韩国、中国台湾、印度和东南亚等）电吹风收入（2019-2030）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拉美地区（墨西哥、巴西等国家）电吹风销量（2019-2030）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拉美地区（墨西哥、巴西等国家）电吹风收入（2019-2030）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中东及非洲（土耳其、沙特等国家）电吹风销量（2019-2030）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中东及非洲（土耳其、沙特等国家）电吹风收入（2019-2030）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全球市场主要厂商电吹风产能市场份额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全球市场主要厂商电吹风销量（2019-2023）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全球市场主要厂商电吹风销售收入（2019-2023）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全球市场主要厂商电吹风销售价格（2019-2023）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2023年全球主要生产商电吹风收入排名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中国市场主要厂商电吹风销量（2019-2023）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中国市场主要厂商电吹风销售收入（2019-2023）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中国市场主要厂商电吹风销售价格（2019-2023）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2023年中国主要生产商电吹风收入排名</w:t>
      </w:r>
      <w:r>
        <w:rPr>
          <w:rFonts w:hint="eastAsia"/>
        </w:rPr>
        <w:br/>
      </w:r>
      <w:r>
        <w:rPr>
          <w:rFonts w:hint="eastAsia"/>
        </w:rPr>
        <w:t>　　4.3 全球主要厂商电吹风总部及产地分布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全球主要厂商电吹风商业化日期</w:t>
      </w:r>
      <w:r>
        <w:rPr>
          <w:rFonts w:hint="eastAsia"/>
        </w:rPr>
        <w:br/>
      </w:r>
      <w:r>
        <w:rPr>
          <w:rFonts w:hint="eastAsia"/>
        </w:rPr>
        <w:t>　　4.5 全球主要厂商电吹风产品类型及应用</w:t>
      </w:r>
      <w:r>
        <w:rPr>
          <w:rFonts w:hint="eastAsia"/>
        </w:rPr>
        <w:br/>
      </w:r>
      <w:r>
        <w:rPr>
          <w:rFonts w:hint="eastAsia"/>
        </w:rPr>
        <w:t>　　4.6 电吹风行业集中度、竞争程度分析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电吹风行业集中度分析：全球头部厂商份额（Top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全球电吹风第一梯队、第二梯队和第三梯队生产商（品牌）及市场份额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不同产品类型电吹风分析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全球市场不同产品类型电吹风销量（2019-2030）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全球市场不同产品类型电吹风销量及市场份额（2019-2023）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全球市场不同产品类型电吹风销量预测（2024-2030）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全球市场不同产品类型电吹风收入（2019-2030）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全球市场不同产品类型电吹风收入及市场份额（2019-2023）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全球市场不同产品类型电吹风收入预测（2024-2030）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全球市场不同产品类型电吹风价格走势（2019-2030）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中国市场不同产品类型电吹风销量（2019-2030）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中国市场不同产品类型电吹风销量及市场份额（2019-2023）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中国市场不同产品类型电吹风销量预测（2024-2030）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中国市场不同产品类型电吹风收入（2019-2030）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中国市场不同产品类型电吹风收入及市场份额（2019-2023）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中国市场不同产品类型电吹风收入预测（2024-2030）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不同应用电吹风分析</w:t>
      </w:r>
      <w:r>
        <w:rPr>
          <w:rFonts w:hint="eastAsia"/>
        </w:rPr>
        <w:br/>
      </w:r>
      <w:r>
        <w:rPr>
          <w:rFonts w:hint="eastAsia"/>
        </w:rPr>
        <w:t>　　6.1 全球市场不同应用电吹风销量（2019-2030）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全球市场不同应用电吹风销量及市场份额（2019-2023）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全球市场不同应用电吹风销量预测（2024-2030）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全球市场不同应用电吹风收入（2019-2030）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全球市场不同应用电吹风收入及市场份额（2019-2023）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全球市场不同应用电吹风收入预测（2024-2030）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全球市场不同应用电吹风价格走势（2019-2030）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中国市场不同应用电吹风销量（2019-2030）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中国市场不同应用电吹风销量及市场份额（2019-2023）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中国市场不同应用电吹风销量预测（2024-2030）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中国市场不同应用电吹风收入（2019-2030）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中国市场不同应用电吹风收入及市场份额（2019-2023）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中国市场不同应用电吹风收入预测（2024-2030）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电吹风行业发展趋势</w:t>
      </w:r>
      <w:r>
        <w:rPr>
          <w:rFonts w:hint="eastAsia"/>
        </w:rPr>
        <w:br/>
      </w:r>
      <w:r>
        <w:rPr>
          <w:rFonts w:hint="eastAsia"/>
        </w:rPr>
        <w:t>　　7.2 电吹风行业主要驱动因素</w:t>
      </w:r>
      <w:r>
        <w:rPr>
          <w:rFonts w:hint="eastAsia"/>
        </w:rPr>
        <w:br/>
      </w:r>
      <w:r>
        <w:rPr>
          <w:rFonts w:hint="eastAsia"/>
        </w:rPr>
        <w:t>　　7.3 电吹风中国企业SWOT分析</w:t>
      </w:r>
      <w:r>
        <w:rPr>
          <w:rFonts w:hint="eastAsia"/>
        </w:rPr>
        <w:br/>
      </w:r>
      <w:r>
        <w:rPr>
          <w:rFonts w:hint="eastAsia"/>
        </w:rPr>
        <w:t>　　7.4 中国电吹风行业政策环境分析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电吹风行业产业链简介</w:t>
      </w:r>
      <w:r>
        <w:rPr>
          <w:rFonts w:hint="eastAsia"/>
        </w:rPr>
        <w:br/>
      </w:r>
      <w:r>
        <w:rPr>
          <w:rFonts w:hint="eastAsia"/>
        </w:rPr>
        <w:t>　　　　8.1.1 电吹风行业供应链分析</w:t>
      </w:r>
      <w:r>
        <w:rPr>
          <w:rFonts w:hint="eastAsia"/>
        </w:rPr>
        <w:br/>
      </w:r>
      <w:r>
        <w:rPr>
          <w:rFonts w:hint="eastAsia"/>
        </w:rPr>
        <w:t>　　　　8.1.2 电吹风主要原料及供应情况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电吹风行业主要下游客户</w:t>
      </w:r>
      <w:r>
        <w:rPr>
          <w:rFonts w:hint="eastAsia"/>
        </w:rPr>
        <w:br/>
      </w:r>
      <w:r>
        <w:rPr>
          <w:rFonts w:hint="eastAsia"/>
        </w:rPr>
        <w:t>　　8.2 电吹风行业采购模式</w:t>
      </w:r>
      <w:r>
        <w:rPr>
          <w:rFonts w:hint="eastAsia"/>
        </w:rPr>
        <w:br/>
      </w:r>
      <w:r>
        <w:rPr>
          <w:rFonts w:hint="eastAsia"/>
        </w:rPr>
        <w:t>　　8.3 电吹风行业生产模式</w:t>
      </w:r>
      <w:r>
        <w:rPr>
          <w:rFonts w:hint="eastAsia"/>
        </w:rPr>
        <w:br/>
      </w:r>
      <w:r>
        <w:rPr>
          <w:rFonts w:hint="eastAsia"/>
        </w:rPr>
        <w:t>　　8.4 电吹风行业销售模式及销售渠道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全球市场主要电吹风厂商简介</w:t>
      </w:r>
      <w:r>
        <w:rPr>
          <w:rFonts w:hint="eastAsia"/>
        </w:rPr>
        <w:br/>
      </w:r>
      <w:r>
        <w:rPr>
          <w:rFonts w:hint="eastAsia"/>
        </w:rPr>
        <w:t>　　9.1 电吹风厂商（一）</w:t>
      </w:r>
      <w:r>
        <w:rPr>
          <w:rFonts w:hint="eastAsia"/>
        </w:rPr>
        <w:br/>
      </w:r>
      <w:r>
        <w:rPr>
          <w:rFonts w:hint="eastAsia"/>
        </w:rPr>
        <w:t>　　　　9.1.1 电吹风厂商（一）基本信息、电吹风生产基地、销售区域、竞争对手及市场地位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电吹风厂商（一）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电吹风厂商（一）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电吹风厂商（一）公司简介及主要业务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电吹风厂商（一）企业最新动态</w:t>
      </w:r>
      <w:r>
        <w:rPr>
          <w:rFonts w:hint="eastAsia"/>
        </w:rPr>
        <w:br/>
      </w:r>
      <w:r>
        <w:rPr>
          <w:rFonts w:hint="eastAsia"/>
        </w:rPr>
        <w:t>　　9.2 电吹风厂商（二）</w:t>
      </w:r>
      <w:r>
        <w:rPr>
          <w:rFonts w:hint="eastAsia"/>
        </w:rPr>
        <w:br/>
      </w:r>
      <w:r>
        <w:rPr>
          <w:rFonts w:hint="eastAsia"/>
        </w:rPr>
        <w:t>　　　　9.2.1 电吹风厂商（二）基本信息、电吹风生产基地、销售区域、竞争对手及市场地位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电吹风厂商（二）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电吹风厂商（二）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电吹风厂商（二）公司简介及主要业务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电吹风厂商（二）企业最新动态</w:t>
      </w:r>
      <w:r>
        <w:rPr>
          <w:rFonts w:hint="eastAsia"/>
        </w:rPr>
        <w:br/>
      </w:r>
      <w:r>
        <w:rPr>
          <w:rFonts w:hint="eastAsia"/>
        </w:rPr>
        <w:t>　　9.3 电吹风厂商（三）</w:t>
      </w:r>
      <w:r>
        <w:rPr>
          <w:rFonts w:hint="eastAsia"/>
        </w:rPr>
        <w:br/>
      </w:r>
      <w:r>
        <w:rPr>
          <w:rFonts w:hint="eastAsia"/>
        </w:rPr>
        <w:t>　　　　9.3.1 电吹风厂商（三）基本信息、电吹风生产基地、销售区域、竞争对手及市场地位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电吹风厂商（三）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电吹风厂商（三）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电吹风厂商（三）公司简介及主要业务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电吹风厂商（三）企业最新动态</w:t>
      </w:r>
      <w:r>
        <w:rPr>
          <w:rFonts w:hint="eastAsia"/>
        </w:rPr>
        <w:br/>
      </w:r>
      <w:r>
        <w:rPr>
          <w:rFonts w:hint="eastAsia"/>
        </w:rPr>
        <w:t>　　9.4 电吹风厂商（四）</w:t>
      </w:r>
      <w:r>
        <w:rPr>
          <w:rFonts w:hint="eastAsia"/>
        </w:rPr>
        <w:br/>
      </w:r>
      <w:r>
        <w:rPr>
          <w:rFonts w:hint="eastAsia"/>
        </w:rPr>
        <w:t>　　　　9.4.1 电吹风厂商（四）基本信息、电吹风生产基地、销售区域、竞争对手及市场地位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电吹风厂商（四）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电吹风厂商（四）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电吹风厂商（四）公司简介及主要业务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电吹风厂商（四）企业最新动态</w:t>
      </w:r>
      <w:r>
        <w:rPr>
          <w:rFonts w:hint="eastAsia"/>
        </w:rPr>
        <w:br/>
      </w:r>
      <w:r>
        <w:rPr>
          <w:rFonts w:hint="eastAsia"/>
        </w:rPr>
        <w:t>　　9.5 电吹风厂商（五）</w:t>
      </w:r>
      <w:r>
        <w:rPr>
          <w:rFonts w:hint="eastAsia"/>
        </w:rPr>
        <w:br/>
      </w:r>
      <w:r>
        <w:rPr>
          <w:rFonts w:hint="eastAsia"/>
        </w:rPr>
        <w:t>　　　　9.5.1 电吹风厂商（五）基本信息、电吹风生产基地、销售区域、竞争对手及市场地位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电吹风厂商（五）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电吹风厂商（五）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电吹风厂商（五）公司简介及主要业务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电吹风厂商（五）企业最新动态</w:t>
      </w:r>
      <w:r>
        <w:rPr>
          <w:rFonts w:hint="eastAsia"/>
        </w:rPr>
        <w:br/>
      </w:r>
      <w:r>
        <w:rPr>
          <w:rFonts w:hint="eastAsia"/>
        </w:rPr>
        <w:t>　　9.6 电吹风厂商（六）</w:t>
      </w:r>
      <w:r>
        <w:rPr>
          <w:rFonts w:hint="eastAsia"/>
        </w:rPr>
        <w:br/>
      </w:r>
      <w:r>
        <w:rPr>
          <w:rFonts w:hint="eastAsia"/>
        </w:rPr>
        <w:t>　　　　9.6.1 电吹风厂商（六）基本信息、电吹风生产基地、销售区域、竞争对手及市场地位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电吹风厂商（六）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电吹风厂商（六）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电吹风厂商（六）公司简介及主要业务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电吹风厂商（六）企业最新动态</w:t>
      </w:r>
      <w:r>
        <w:rPr>
          <w:rFonts w:hint="eastAsia"/>
        </w:rPr>
        <w:br/>
      </w:r>
      <w:r>
        <w:rPr>
          <w:rFonts w:hint="eastAsia"/>
        </w:rPr>
        <w:t>　　9.7 电吹风厂商（七）</w:t>
      </w:r>
      <w:r>
        <w:rPr>
          <w:rFonts w:hint="eastAsia"/>
        </w:rPr>
        <w:br/>
      </w:r>
      <w:r>
        <w:rPr>
          <w:rFonts w:hint="eastAsia"/>
        </w:rPr>
        <w:t>　　　　9.7.1 电吹风厂商（七）基本信息、电吹风生产基地、销售区域、竞争对手及市场地位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电吹风厂商（七）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电吹风厂商（七）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电吹风厂商（七）公司简介及主要业务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电吹风厂商（七）企业最新动态</w:t>
      </w:r>
      <w:r>
        <w:rPr>
          <w:rFonts w:hint="eastAsia"/>
        </w:rPr>
        <w:br/>
      </w:r>
      <w:r>
        <w:rPr>
          <w:rFonts w:hint="eastAsia"/>
        </w:rPr>
        <w:t>　　9.8 电吹风厂商（八）</w:t>
      </w:r>
      <w:r>
        <w:rPr>
          <w:rFonts w:hint="eastAsia"/>
        </w:rPr>
        <w:br/>
      </w:r>
      <w:r>
        <w:rPr>
          <w:rFonts w:hint="eastAsia"/>
        </w:rPr>
        <w:t>　　　　9.8.1 电吹风厂商（八）基本信息、电吹风生产基地、销售区域、竞争对手及市场地位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电吹风厂商（八）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电吹风厂商（八）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电吹风厂商（八）公司简介及主要业务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电吹风厂商（八）企业最新动态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中国市场电吹风产量、销量、进出口分析及未来趋势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中国市场电吹风产量、销量、进出口分析及未来趋势（2019-2030）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中国市场电吹风进出口贸易趋势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中国市场电吹风主要进口来源</w:t>
      </w:r>
      <w:r>
        <w:rPr>
          <w:rFonts w:hint="eastAsia"/>
        </w:rPr>
        <w:br/>
      </w:r>
      <w:r>
        <w:rPr>
          <w:rFonts w:hint="eastAsia"/>
        </w:rPr>
        <w:t>　　10.4 中国市场电吹风主要出口目的地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中国市场电吹风主要地区分布</w:t>
      </w:r>
      <w:r>
        <w:rPr>
          <w:rFonts w:hint="eastAsia"/>
        </w:rPr>
        <w:br/>
      </w:r>
      <w:r>
        <w:rPr>
          <w:rFonts w:hint="eastAsia"/>
        </w:rPr>
        <w:t>　　11.1 中国电吹风生产地区分布</w:t>
      </w:r>
      <w:r>
        <w:rPr>
          <w:rFonts w:hint="eastAsia"/>
        </w:rPr>
        <w:br/>
      </w:r>
      <w:r>
        <w:rPr>
          <w:rFonts w:hint="eastAsia"/>
        </w:rPr>
        <w:t>　　11.2 中国电吹风消费地区分布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电吹风产品图片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全球不同产品类型电吹风销售额2019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全球不同产品类型电吹风市场份额2023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全球不同应用电吹风销售额2019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全球不同应用电吹风市场份额2023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2023年全球前五大品牌电吹风市场份额</w:t>
      </w:r>
      <w:r>
        <w:rPr>
          <w:rFonts w:hint="eastAsia"/>
        </w:rPr>
        <w:br/>
      </w:r>
      <w:r>
        <w:rPr>
          <w:rFonts w:hint="eastAsia"/>
        </w:rPr>
        <w:t>　　图 2023年全球电吹风第一梯队、第二梯队和第三梯队厂商及市场份额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全球电吹风产能、产量、产能利用率及发展趋势（2019-2030）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全球电吹风产量、需求量及发展趋势（2019-2030）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全球主要地区电吹风产量市场份额（2019-2030）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中国电吹风产能、产量、产能利用率及发展趋势（2019-2030）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中国电吹风产量、市场需求量及发展趋势（2019-2030）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全球电吹风市场销售额及增长率（2019-2030）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全球市场电吹风市场规模：2019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全球市场电吹风价格趋势（2019-2030）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全球主要地区电吹风销售收入（2019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全球主要地区电吹风销售收入市场份额（2019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印度市场电吹风销量及增长率（2019-2030）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印度市场电吹风收入及增长率（2019-2030）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全球不同产品类型电吹风价格走势（2019-2030）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全球不同应用电吹风价格走势（2019-2030）</w:t>
      </w:r>
      <w:r>
        <w:rPr>
          <w:rFonts w:hint="eastAsia"/>
        </w:rPr>
        <w:br/>
      </w:r>
      <w:r>
        <w:rPr>
          <w:rFonts w:hint="eastAsia"/>
        </w:rPr>
        <w:t>　　图 中国电吹风企业电吹风优势、劣势、机会、威胁分析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电吹风产业链</w:t>
      </w:r>
      <w:r>
        <w:rPr>
          <w:rFonts w:hint="eastAsia"/>
        </w:rPr>
        <w:br/>
      </w:r>
      <w:r>
        <w:rPr>
          <w:rFonts w:hint="eastAsia"/>
        </w:rPr>
        <w:t>　　图 电吹风行业采购模式分析</w:t>
      </w:r>
      <w:r>
        <w:rPr>
          <w:rFonts w:hint="eastAsia"/>
        </w:rPr>
        <w:br/>
      </w:r>
      <w:r>
        <w:rPr>
          <w:rFonts w:hint="eastAsia"/>
        </w:rPr>
        <w:t>　　图 电吹风行业生产模式分析</w:t>
      </w:r>
      <w:r>
        <w:rPr>
          <w:rFonts w:hint="eastAsia"/>
        </w:rPr>
        <w:br/>
      </w:r>
      <w:r>
        <w:rPr>
          <w:rFonts w:hint="eastAsia"/>
        </w:rPr>
        <w:t>　　图 电吹风行业销售模式分析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按产品类型细分，全球电吹风市场规模2019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按应用细分，全球电吹风市场规模2019 VS 2023 VS 2030</w:t>
      </w:r>
      <w:r>
        <w:rPr>
          <w:rFonts w:hint="eastAsia"/>
        </w:rPr>
        <w:br/>
      </w:r>
      <w:r>
        <w:rPr>
          <w:rFonts w:hint="eastAsia"/>
        </w:rPr>
        <w:t>　　表 电吹风行业发展主要特点</w:t>
      </w:r>
      <w:r>
        <w:rPr>
          <w:rFonts w:hint="eastAsia"/>
        </w:rPr>
        <w:br/>
      </w:r>
      <w:r>
        <w:rPr>
          <w:rFonts w:hint="eastAsia"/>
        </w:rPr>
        <w:t>　　表 电吹风行业发展有利因素分析</w:t>
      </w:r>
      <w:r>
        <w:rPr>
          <w:rFonts w:hint="eastAsia"/>
        </w:rPr>
        <w:br/>
      </w:r>
      <w:r>
        <w:rPr>
          <w:rFonts w:hint="eastAsia"/>
        </w:rPr>
        <w:t>　　表 电吹风行业发展不利因素分析</w:t>
      </w:r>
      <w:r>
        <w:rPr>
          <w:rFonts w:hint="eastAsia"/>
        </w:rPr>
        <w:br/>
      </w:r>
      <w:r>
        <w:rPr>
          <w:rFonts w:hint="eastAsia"/>
        </w:rPr>
        <w:t>　　表 电吹风技术 标准</w:t>
      </w:r>
      <w:r>
        <w:rPr>
          <w:rFonts w:hint="eastAsia"/>
        </w:rPr>
        <w:br/>
      </w:r>
      <w:r>
        <w:rPr>
          <w:rFonts w:hint="eastAsia"/>
        </w:rPr>
        <w:t>　　表 进入电吹风行业壁垒</w:t>
      </w:r>
      <w:r>
        <w:rPr>
          <w:rFonts w:hint="eastAsia"/>
        </w:rPr>
        <w:br/>
      </w:r>
      <w:r>
        <w:rPr>
          <w:rFonts w:hint="eastAsia"/>
        </w:rPr>
        <w:t>　　表 电吹风主要企业在国际市场占有率（按销量，2019-2023）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2023年电吹风主要企业在国际市场排名（按销量）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全球市场主要企业电吹风销量（2019-2023）</w:t>
      </w:r>
      <w:r>
        <w:rPr>
          <w:rFonts w:hint="eastAsia"/>
        </w:rPr>
        <w:br/>
      </w:r>
      <w:r>
        <w:rPr>
          <w:rFonts w:hint="eastAsia"/>
        </w:rPr>
        <w:t>　　表 电吹风主要企业在国际市场占有率（按收入，2019-2023）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2023年电吹风主要企业在国际市场排名（按收入）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全球市场主要企业电吹风销售收入（2019-2023）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全球市场主要企业电吹风销售价格（2019-2023）</w:t>
      </w:r>
      <w:r>
        <w:rPr>
          <w:rFonts w:hint="eastAsia"/>
        </w:rPr>
        <w:br/>
      </w:r>
      <w:r>
        <w:rPr>
          <w:rFonts w:hint="eastAsia"/>
        </w:rPr>
        <w:t>　　表 电吹风主要企业在中国市场占有率（按销量，2019-2023）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2023年电吹风主要企业在中国市场排名（按销量）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中国市场主要企业电吹风销量（2019-2023）</w:t>
      </w:r>
      <w:r>
        <w:rPr>
          <w:rFonts w:hint="eastAsia"/>
        </w:rPr>
        <w:br/>
      </w:r>
      <w:r>
        <w:rPr>
          <w:rFonts w:hint="eastAsia"/>
        </w:rPr>
        <w:t>　　表 电吹风主要企业在中国市场占有率（按收入，2019-2023）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2023年电吹风主要企业在中国市场排名（按收入）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中国市场主要企业电吹风销售收入（2019-2023）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全球主要厂商电吹风总部及产地分布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全球主要厂商成立时间及电吹风商业化日期</w:t>
      </w:r>
      <w:r>
        <w:rPr>
          <w:rFonts w:hint="eastAsia"/>
        </w:rPr>
        <w:br/>
      </w:r>
      <w:r>
        <w:rPr>
          <w:rFonts w:hint="eastAsia"/>
        </w:rPr>
        <w:t>　　表 全球主要厂商电吹风产品类型及应用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2023年全球电吹风主要厂商市场地位（第一梯队、第二梯队和第三梯队）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全球电吹风市场投资、并购等现状分析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全球主要地区电吹风产量增速（CAGR）（2019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全球主要地区电吹风产量（2019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全球主要地区电吹风产量（2019-2023）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全球主要地区电吹风产量市场份额（2019-2023）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全球主要地区电吹风销售收入增速（2019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全球主要地区电吹风销售收入（2019-2023）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全球主要地区电吹风收入市场份额（2024-2030）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全球主要地区电吹风销量：2019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全球主要地区电吹风销量（2019-2023）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全球主要地区电吹风销量（2024-2030）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全球主要地区电吹风销量份额（2024-2030）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电吹风生产基地、销售区域、竞争对手及市场地位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电吹风产品规格、参数及市场应用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电吹风销量、收入、价格及毛利率（2019-2023）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全球不同产品类型电吹风销量（2019-2023年）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全球不同产品类型电吹风销量市场份额（2019-2023）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全球不同产品类型电吹风销量预测（2024-2030）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全球市场不同产品类型电吹风销量市场份额预测（2024-2030）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全球不同产品类型电吹风收入（2019-2023年）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全球不同产品类型电吹风收入市场份额（2019-2023）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全球不同产品类型电吹风收入预测（2024-2030）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全球不同产品类型电吹风收入市场份额预测（2024-2030）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全球不同应用电吹风销量（2019-2023年）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全球不同应用电吹风销量市场份额（2019-2023）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全球不同应用电吹风销量预测（2024-2030）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全球市场不同应用电吹风销量市场份额预测（2024-2030）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全球不同应用电吹风收入（2019-2023年）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全球不同应用电吹风收入市场份额（2019-2023）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全球不同应用电吹风收入预测（2024-2030）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全球不同应用电吹风收入市场份额预测（2024-2030）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电吹风行业发展趋势</w:t>
      </w:r>
      <w:r>
        <w:rPr>
          <w:rFonts w:hint="eastAsia"/>
        </w:rPr>
        <w:br/>
      </w:r>
      <w:r>
        <w:rPr>
          <w:rFonts w:hint="eastAsia"/>
        </w:rPr>
        <w:t>　　表 电吹风市场前景</w:t>
      </w:r>
      <w:r>
        <w:rPr>
          <w:rFonts w:hint="eastAsia"/>
        </w:rPr>
        <w:br/>
      </w:r>
      <w:r>
        <w:rPr>
          <w:rFonts w:hint="eastAsia"/>
        </w:rPr>
        <w:t>　　表 电吹风行业主要驱动因素</w:t>
      </w:r>
      <w:r>
        <w:rPr>
          <w:rFonts w:hint="eastAsia"/>
        </w:rPr>
        <w:br/>
      </w:r>
      <w:r>
        <w:rPr>
          <w:rFonts w:hint="eastAsia"/>
        </w:rPr>
        <w:t>　　表 电吹风行业供应链分析</w:t>
      </w:r>
      <w:r>
        <w:rPr>
          <w:rFonts w:hint="eastAsia"/>
        </w:rPr>
        <w:br/>
      </w:r>
      <w:r>
        <w:rPr>
          <w:rFonts w:hint="eastAsia"/>
        </w:rPr>
        <w:t>　　表 电吹风上游原料供应商</w:t>
      </w:r>
      <w:r>
        <w:rPr>
          <w:rFonts w:hint="eastAsia"/>
        </w:rPr>
        <w:br/>
      </w:r>
      <w:r>
        <w:rPr>
          <w:rFonts w:hint="eastAsia"/>
        </w:rPr>
        <w:t>　　表 电吹风行业主要下游客户</w:t>
      </w:r>
      <w:r>
        <w:rPr>
          <w:rFonts w:hint="eastAsia"/>
        </w:rPr>
        <w:br/>
      </w:r>
      <w:r>
        <w:rPr>
          <w:rFonts w:hint="eastAsia"/>
        </w:rPr>
        <w:t>　　表 电吹风行业典型经销商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4d4715cb74599" w:history="1">
        <w:r>
          <w:rPr>
            <w:rStyle w:val="Hyperlink"/>
          </w:rPr>
          <w:t>2024-2030年全球与中国电吹风市场现状分析及前景趋势预测报告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4d4715cb74599" w:history="1">
        <w:r>
          <w:rPr>
            <w:rStyle w:val="Hyperlink"/>
          </w:rPr>
          <w:t>https://www.20087.com/0/86/DianChuiFengFaZhanXianZhuangQianJing.html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acde934e646c3" w:history="1">
      <w:r>
        <w:rPr>
          <w:rStyle w:val="Hyperlink"/>
        </w:rPr>
        <w:t>2024-2030年全球与中国电吹风市场现状分析及前景趋势预测报告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ChuiFengFaZhanXianZhuangQianJing.html" TargetMode="External" Id="Rd464d4715cb7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ChuiFengFaZhanXianZhuangQianJing.html" TargetMode="External" Id="R7f8acde934e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2024-06-03T07:10:11Z</dcterms:created>
  <dcterms:modified xsi:type="dcterms:W3CDTF">2024-06-03T08:10:11Z</dcterms:modified>
  <dc:subject>2024-2030年全球与中国电吹风市场现状分析及前景趋势预测报告</dc:subject>
  <dc:title>2024-2030年全球与中国电吹风市场现状分析及前景趋势预测报告</dc:title>
  <cp:keywords>2024-2030年全球与中国电吹风市场现状分析及前景趋势预测报告</cp:keywords>
  <dc:description>2024-2030年全球与中国电吹风市场现状分析及前景趋势预测报告</dc:description>
</cp:coreProperties>
</file>