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100e2b8e40a5" w:history="1">
              <w:r>
                <w:rPr>
                  <w:rStyle w:val="Hyperlink"/>
                </w:rPr>
                <w:t>2025-2031年全球与中国电热烘烤器行业发展深度调研与未来趋势报告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100e2b8e40a5" w:history="1">
              <w:r>
                <w:rPr>
                  <w:rStyle w:val="Hyperlink"/>
                </w:rPr>
                <w:t>2025-2031年全球与中国电热烘烤器行业发展深度调研与未来趋势报告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4100e2b8e40a5" w:history="1">
                <w:r>
                  <w:rPr>
                    <w:rStyle w:val="Hyperlink"/>
                  </w:rPr>
                  <w:t>https://www.20087.com/0/56/DianReHongKaoQiFaZhanQuShi.html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烘烤器是一种广泛应用于食品加工、实验室和工业制造的加热设备，通过电热元件产生热量，对物料进行烘干、烘焙或固化处理。目前，随着技术的不断进步，电热烘烤器正朝着高效节能、智能化和多功能化方向发展。现代烘烤器采用先进的温控系统，能够精确控制温度和时间，确保烘烤过程的均匀性和可重复性。同时，节能技术的应用，如红外线加热和热回收系统，显著降低了能耗和运营成本。</w:t>
      </w:r>
      <w:r>
        <w:rPr>
          <w:rFonts w:hint="eastAsia"/>
        </w:rPr>
        <w:br/>
      </w:r>
      <w:r>
        <w:rPr>
          <w:rFonts w:hint="eastAsia"/>
        </w:rPr>
        <w:t>　　未来电热烘烤器将更加注重环保、智能化和定制化。环保方面，研发将聚焦于开发低排放、高能效的烘烤技术，以减少对环境的影响。智能化方面，通过集成物联网和人工智能技术，烘烤器将实现远程监控、故障预警和自动化控制，提高生产效率和安全性。定制化方面，为满足不同行业和应用场景的特殊需求，烘烤器将提供更多个性化配置选项，如定制尺寸、加热模式和附加功能，以适应特定的物料特性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100e2b8e40a5" w:history="1">
        <w:r>
          <w:rPr>
            <w:rStyle w:val="Hyperlink"/>
          </w:rPr>
          <w:t>2025-2031年全球与中国电热烘烤器行业发展深度调研与未来趋势报告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热烘烤器行业的发展现状、市场规模、供需动态及进出口情况。报告详细解读了电热烘烤器产业链上下游、重点区域市场、竞争格局及领先企业的表现，同时评估了电热烘烤器行业风险与投资机会。通过对电热烘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电热烘烤器行业概述及发展现状</w:t>
      </w:r>
      <w:r>
        <w:rPr>
          <w:rFonts w:hint="eastAsia"/>
        </w:rPr>
        <w:br/>
      </w:r>
      <w:r>
        <w:rPr>
          <w:rFonts w:hint="eastAsia"/>
        </w:rPr>
        <w:t>　　1.1 电热烘烤器行业介绍</w:t>
      </w:r>
      <w:r>
        <w:rPr>
          <w:rFonts w:hint="eastAsia"/>
        </w:rPr>
        <w:br/>
      </w:r>
      <w:r>
        <w:rPr>
          <w:rFonts w:hint="eastAsia"/>
        </w:rPr>
        <w:t>　　1.2 电热烘烤器主要种类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2025年不同种类电热烘烤器产量占比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2020-2031年不同种类电热烘烤器价格走势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电热烘烤器主要应用领域分析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电热烘烤器主要应用领域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2025年全球电热烘烤器不同应用领域消费量占比分析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全球与中国电热烘烤器市场发展现状对比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2020-2031年全球电热烘烤器市场现状及发展趋势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2020-2031年中国电热烘烤器市场现状及发展趋势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2020-2031年全球电热烘烤器供需现状及趋势预测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2020-2031年全球电热烘烤器产能、产量、产能利用率情况及趋势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2020-2031年全球电热烘烤器产量、表观消费量情况及趋势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2020-2031年中国电热烘烤器供需现状及趋势预测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2020-2031年中国电热烘烤器产能、产量、产能利用率情况及趋势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2020-2031年中国电热烘烤器产量、表观消费量情况及趋势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2020-2031年中国电热烘烤器产量、需求量、市场缺口情况及趋势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中国电热烘烤器行业政策分析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全球与中国电热烘烤器重点企业产量、产值、集中度分析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全球市场电热烘烤器重点企业2024和2025年产量、产值对比分析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全球市场电热烘烤器重点企业2024和2025年产量对比分析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全球市场电热烘烤器重点企业2024和2025年产值对比分析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全球市场电热烘烤器重点企业2024和2025年产品价格分析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中国市场电热烘烤器重点企业2024和2025年产量、产值对比分析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中国市场电热烘烤器重点企业2024和2025年产量对比分析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中国市场电热烘烤器重点企业2024和2025年产值对比分析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电热烘烤器重点厂商总部</w:t>
      </w:r>
      <w:r>
        <w:rPr>
          <w:rFonts w:hint="eastAsia"/>
        </w:rPr>
        <w:br/>
      </w:r>
      <w:r>
        <w:rPr>
          <w:rFonts w:hint="eastAsia"/>
        </w:rPr>
        <w:t>　　2.4 电热烘烤器行业企业集中度分析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全球重点电热烘烤器企业SWOT分析</w:t>
      </w:r>
      <w:r>
        <w:rPr>
          <w:rFonts w:hint="eastAsia"/>
        </w:rPr>
        <w:br/>
      </w:r>
      <w:r>
        <w:rPr>
          <w:rFonts w:hint="eastAsia"/>
        </w:rPr>
        <w:t>　　2.6 中国重点电热烘烤器企业SWOT分析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2020-2031年全球主要地区电热烘烤器产量、产值、市场份额情况及趋势预测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2020-2031年全球主要地区电热烘烤器产量、产值及市场份额情况及趋势预测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2020-2031年全球主要地区电热烘烤器产量及市场份额情况及趋势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2020-2031年全球主要地区电热烘烤器产值及市场份额情况及趋势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2020-2031年中国市场电热烘烤器产量、产值情况及趋势预测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2020-2031年北美市场电热烘烤器产量、产值情况及趋势预测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2020-2031年欧洲市场电热烘烤器产量、产值情况及趋势预测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2020-2031年日本市场电热烘烤器产量、产值情况及趋势预测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2020-2031年全球主要地区电热烘烤器消费量、市场份额及发展趋势分析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2020-2031年全球主要地区电热烘烤器消费量、市场份额及发展趋势预测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2020-2031年中国市场电热烘烤器消费情况及发展趋势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2020-2031年北美市场电热烘烤器消费情况及发展趋势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2020-2031年欧洲市场电热烘烤器消费情况及发展趋势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2020-2031年日本市场电热烘烤器消费情况及发展趋势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电热烘烤器行业重点企业调研分析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企业电热烘烤器产品</w:t>
      </w:r>
      <w:r>
        <w:rPr>
          <w:rFonts w:hint="eastAsia"/>
        </w:rPr>
        <w:br/>
      </w:r>
      <w:r>
        <w:rPr>
          <w:rFonts w:hint="eastAsia"/>
        </w:rPr>
        <w:t>　　　　5.1.3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企业电热烘烤器产品</w:t>
      </w:r>
      <w:r>
        <w:rPr>
          <w:rFonts w:hint="eastAsia"/>
        </w:rPr>
        <w:br/>
      </w:r>
      <w:r>
        <w:rPr>
          <w:rFonts w:hint="eastAsia"/>
        </w:rPr>
        <w:t>　　　　5.2.3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企业电热烘烤器产品</w:t>
      </w:r>
      <w:r>
        <w:rPr>
          <w:rFonts w:hint="eastAsia"/>
        </w:rPr>
        <w:br/>
      </w:r>
      <w:r>
        <w:rPr>
          <w:rFonts w:hint="eastAsia"/>
        </w:rPr>
        <w:t>　　　　5.3.3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企业电热烘烤器产品</w:t>
      </w:r>
      <w:r>
        <w:rPr>
          <w:rFonts w:hint="eastAsia"/>
        </w:rPr>
        <w:br/>
      </w:r>
      <w:r>
        <w:rPr>
          <w:rFonts w:hint="eastAsia"/>
        </w:rPr>
        <w:t>　　　　5.4.3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企业电热烘烤器产品</w:t>
      </w:r>
      <w:r>
        <w:rPr>
          <w:rFonts w:hint="eastAsia"/>
        </w:rPr>
        <w:br/>
      </w:r>
      <w:r>
        <w:rPr>
          <w:rFonts w:hint="eastAsia"/>
        </w:rPr>
        <w:t>　　　　5.5.3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企业电热烘烤器产品</w:t>
      </w:r>
      <w:r>
        <w:rPr>
          <w:rFonts w:hint="eastAsia"/>
        </w:rPr>
        <w:br/>
      </w:r>
      <w:r>
        <w:rPr>
          <w:rFonts w:hint="eastAsia"/>
        </w:rPr>
        <w:t>　　　　5.6.3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企业电热烘烤器产品</w:t>
      </w:r>
      <w:r>
        <w:rPr>
          <w:rFonts w:hint="eastAsia"/>
        </w:rPr>
        <w:br/>
      </w:r>
      <w:r>
        <w:rPr>
          <w:rFonts w:hint="eastAsia"/>
        </w:rPr>
        <w:t>　　　　5.7.3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企业电热烘烤器产品</w:t>
      </w:r>
      <w:r>
        <w:rPr>
          <w:rFonts w:hint="eastAsia"/>
        </w:rPr>
        <w:br/>
      </w:r>
      <w:r>
        <w:rPr>
          <w:rFonts w:hint="eastAsia"/>
        </w:rPr>
        <w:t>　　　　5.8.3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企业电热烘烤器产品</w:t>
      </w:r>
      <w:r>
        <w:rPr>
          <w:rFonts w:hint="eastAsia"/>
        </w:rPr>
        <w:br/>
      </w:r>
      <w:r>
        <w:rPr>
          <w:rFonts w:hint="eastAsia"/>
        </w:rPr>
        <w:t>　　　　5.9.3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企业电热烘烤器产品</w:t>
      </w:r>
      <w:r>
        <w:rPr>
          <w:rFonts w:hint="eastAsia"/>
        </w:rPr>
        <w:br/>
      </w:r>
      <w:r>
        <w:rPr>
          <w:rFonts w:hint="eastAsia"/>
        </w:rPr>
        <w:t>　　　　5.10.3 企业电热烘烤器产量、价格、收入、成本、毛利情况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2020-2031不同种类电热烘烤器产量、价格、产值及市场份额情况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全球市场不同种类电热烘烤器产量、产值及市场份额情况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2020-2031年全球市场不同种类电热烘烤器产量、市场份额情况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2020-2031年全球市场不同种类电热烘烤器产值、市场份额情况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2020-2031年全球市场不同种类电热烘烤器价格走势分析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中国市场不同种类电热烘烤器产量、产值及市场份额情况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2020-2031年中国市场不同种类电热烘烤器产量、市场份额情况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2020-2031年中国市场不同种类电热烘烤器产值、市场份额情况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2020-2031年中国市场不同种类电热烘烤器价格走势分析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电热烘烤器上游原料及下游主要应用领域分析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电热烘烤器产业链分析</w:t>
      </w:r>
      <w:r>
        <w:rPr>
          <w:rFonts w:hint="eastAsia"/>
        </w:rPr>
        <w:br/>
      </w:r>
      <w:r>
        <w:rPr>
          <w:rFonts w:hint="eastAsia"/>
        </w:rPr>
        <w:t>　　7.2 电热烘烤器产业上游供应分析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2020-2031年全球市场电热烘烤器下游主要应用领域消费量、市场份额情况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2020-2031年中国市场电热烘烤器下游主要应用领域消费量、市场份额及增长情况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2020-2031年中国市场电热烘烤器产量、消费量、进出口分析及发展趋势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2020-2031年中国市场电热烘烤器产量、消费量、进出口分析及发展趋势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2020-2031年中国市场电热烘烤器进出口贸易趋势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中国市场电热烘烤器主要进口来源</w:t>
      </w:r>
      <w:r>
        <w:rPr>
          <w:rFonts w:hint="eastAsia"/>
        </w:rPr>
        <w:br/>
      </w:r>
      <w:r>
        <w:rPr>
          <w:rFonts w:hint="eastAsia"/>
        </w:rPr>
        <w:t>　　8.4 中国市场电热烘烤器主要出口目的地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2025年中国市场电热烘烤器主要地区分布</w:t>
      </w:r>
      <w:r>
        <w:rPr>
          <w:rFonts w:hint="eastAsia"/>
        </w:rPr>
        <w:br/>
      </w:r>
      <w:r>
        <w:rPr>
          <w:rFonts w:hint="eastAsia"/>
        </w:rPr>
        <w:t>　　9.1 中国电热烘烤器生产地区分布</w:t>
      </w:r>
      <w:r>
        <w:rPr>
          <w:rFonts w:hint="eastAsia"/>
        </w:rPr>
        <w:br/>
      </w:r>
      <w:r>
        <w:rPr>
          <w:rFonts w:hint="eastAsia"/>
        </w:rPr>
        <w:t>　　9.2 中国电热烘烤器消费地区分布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影响中国市场电热烘烤器供需因素分析</w:t>
      </w:r>
      <w:r>
        <w:rPr>
          <w:rFonts w:hint="eastAsia"/>
        </w:rPr>
        <w:br/>
      </w:r>
      <w:r>
        <w:rPr>
          <w:rFonts w:hint="eastAsia"/>
        </w:rPr>
        <w:t>　　10.1 电热烘烤器及相关行业技术发展概况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2020-2031年电热烘烤器进出口贸易现状及趋势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2020-2031年电热烘烤器产品技术趋势与价格走势预测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电热烘烤器行业市场环境发展趋势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2020-2031年不同种类电热烘烤器产品技术发展趋势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2020-2031年电热烘烤器价格走势预测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电热烘烤器销售渠道分析及建议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国内市场电热烘烤器销售渠道分析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当前电热烘烤器主要销售模式及销售渠道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2020-2031年国内市场电热烘烤器销售模式及销售渠道趋势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海外市场电热烘烤器销售渠道分析</w:t>
      </w:r>
      <w:r>
        <w:rPr>
          <w:rFonts w:hint="eastAsia"/>
        </w:rPr>
        <w:br/>
      </w:r>
      <w:r>
        <w:rPr>
          <w:rFonts w:hint="eastAsia"/>
        </w:rPr>
        <w:t>　　12.3 电热烘烤器行业营销策略建议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电热烘烤器市场定位及目标消费者分析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电热烘烤器行业营销模式及销售渠道建议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电热烘烤器产品介绍</w:t>
      </w:r>
      <w:r>
        <w:rPr>
          <w:rFonts w:hint="eastAsia"/>
        </w:rPr>
        <w:br/>
      </w:r>
      <w:r>
        <w:rPr>
          <w:rFonts w:hint="eastAsia"/>
        </w:rPr>
        <w:t>　　表 电热烘烤器产品分类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2025年全球不同种类电热烘烤器产量份额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2020-2031年不同种类电热烘烤器价格及趋势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电热烘烤器主要应用领域</w:t>
      </w:r>
      <w:r>
        <w:rPr>
          <w:rFonts w:hint="eastAsia"/>
        </w:rPr>
        <w:br/>
      </w:r>
      <w:r>
        <w:rPr>
          <w:rFonts w:hint="eastAsia"/>
        </w:rPr>
        <w:t>　　图 全球2025年电热烘烤器不同应用领域消费量份额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2020-2031年全球市场电热烘烤器产量及增长情况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2020-2031年全球市场电热烘烤器产值及增长情况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2020-2031年全球电热烘烤器产能、产量、产能利用率及趋势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2020-2031年全球电热烘烤器产量、表观消费量及趋势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2020-2031年中国电热烘烤器产能、产量、产能利用率及趋势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2020-2031年中国电热烘烤器产量、表观消费量及趋势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2020-2031年中国电热烘烤器产量、市场需求量及趋势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电热烘烤器行业政策分析</w:t>
      </w:r>
      <w:r>
        <w:rPr>
          <w:rFonts w:hint="eastAsia"/>
        </w:rPr>
        <w:br/>
      </w:r>
      <w:r>
        <w:rPr>
          <w:rFonts w:hint="eastAsia"/>
        </w:rPr>
        <w:t>　　表 全球市场电热烘烤器重点企业2024和2025年产量对比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全球市场电热烘烤器重点企业2024和2025年产量、市场份额统计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全球市场电热烘烤器重点企业2025年产量、市场份额统计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全球市场电热烘烤器重点企业2025年产量、市场份额统计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全球市场电热烘烤器重点企业2024和2025年产值对比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全球市场电热烘烤器重点企业2024和2025年产值市场份额统计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全球市场电热烘烤器重点企业2025年产值、市场份额统计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全球市场电热烘烤器重点企业2025年产值、市场份额统计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全球市场电热烘烤器重点企业2024和2025年产品价格统计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中国市场电热烘烤器重点企业2024和2025年产量对比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中国市场电热烘烤器重点企业2024和2025年产量市场份额统计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中国市场电热烘烤器重点企业2025年产量、市场份额统计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中国市场电热烘烤器重点企业2025年产量、市场份额统计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中国市场电热烘烤器重点企业2024和2025年产值对比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中国市场电热烘烤器重点企业2024和2025年产值市场份额统计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中国市场电热烘烤器重点企业2025年产值、市场份额统计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中国市场电热烘烤器重点企业2025年产值、市场份额统计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电热烘烤器企业总部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2024和2025年全球市场电热烘烤器重点企业产值市场份额对比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全球电热烘烤器重点企业SWOT分析</w:t>
      </w:r>
      <w:r>
        <w:rPr>
          <w:rFonts w:hint="eastAsia"/>
        </w:rPr>
        <w:br/>
      </w:r>
      <w:r>
        <w:rPr>
          <w:rFonts w:hint="eastAsia"/>
        </w:rPr>
        <w:t>　　表 中国电热烘烤器重点企业SWOT分析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2020-2025年全球主要地区电热烘烤器产量统计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2025-2031年全球主要地区电热烘烤器产量预测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2020-2031年全球主要地区电热烘烤器产量市场份额统计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2025年全球主要地区电热烘烤器产量市场份额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2020-2025年全球主要地区电热烘烤器产值统计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2025-2031年全球主要地区电热烘烤器产值预测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2020-2031年全球主要地区电热烘烤器产值市场份额统计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2025年全球主要地区电热烘烤器产值市场份额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2020-2031年北美市场电热烘烤器产量及增长情况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2020-2031年北美市场电热烘烤器产值及增长情况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2020-2031年欧洲市场电热烘烤器产量及增长情况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2020-2031年欧洲市场电热烘烤器产值及增长情况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2020-2031年日本市场电热烘烤器产量及增长情况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2020-2031年日本市场电热烘烤器产值及增长情况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2020-2025年全球主要地区电热烘烤器消费量统计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2025-2031年全球主要地区电热烘烤器消费量预测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2020-2031年全球主要地区电热烘烤器消费量市场份额统计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2025年全球主要地区电热烘烤器消费量市场份额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2020-2031年北美市场电热烘烤器消费量、增长率及趋势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2020-2031年欧洲市场电热烘烤器消费量、增长率及趋势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2020-2031年日本市场电热烘烤器消费量、增长率及趋势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重点企业（十）电热烘烤器产品情况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重点企业（十）2020-2025年电热烘烤器产量、价格、收入、成本、毛利情况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2020-2025年全球市场不同种类电热烘烤器产量统计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2025-2031年全球市场不同种类电热烘烤器产量预测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2020-2031年全球市场不同种类电热烘烤器产量市场份额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2020-2025年全球市场不同种类电热烘烤器产值统计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2025-2031年全球市场不同种类电热烘烤器产值预测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2020-2031年全球市场不同种类电热烘烤器产值市场份额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2020-2031年全球市场不同种类电热烘烤器价格走势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2020-2025年中国市场不同种类电热烘烤器产量统计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2025-2031年中国市场不同种类电热烘烤器产量预测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2020-2031年中国市场不同种类电热烘烤器产量市场份额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2020-2025年中国市场不同种类电热烘烤器产值统计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2025-2031年中国市场不同种类电热烘烤器产值预测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2020-2031年中国市场不同种类电热烘烤器产值市场份额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2020-2031年中国市场不同种类电热烘烤器价格走势</w:t>
      </w:r>
      <w:r>
        <w:rPr>
          <w:rFonts w:hint="eastAsia"/>
        </w:rPr>
        <w:br/>
      </w:r>
      <w:r>
        <w:rPr>
          <w:rFonts w:hint="eastAsia"/>
        </w:rPr>
        <w:t>　　图 电热烘烤器产业链</w:t>
      </w:r>
      <w:r>
        <w:rPr>
          <w:rFonts w:hint="eastAsia"/>
        </w:rPr>
        <w:br/>
      </w:r>
      <w:r>
        <w:rPr>
          <w:rFonts w:hint="eastAsia"/>
        </w:rPr>
        <w:t>　　表 电热烘烤器原材料</w:t>
      </w:r>
      <w:r>
        <w:rPr>
          <w:rFonts w:hint="eastAsia"/>
        </w:rPr>
        <w:br/>
      </w:r>
      <w:r>
        <w:rPr>
          <w:rFonts w:hint="eastAsia"/>
        </w:rPr>
        <w:t>　　表 电热烘烤器上游原料供应商及联系方式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2020-2025年全球市场电热烘烤器主要应用领域消费量统计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2025-2031年全球市场电热烘烤器主要应用领域消费量预测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2020-2031年全球市场电热烘烤器主要应用领域消费量市场份额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2025年全球市场电热烘烤器主要应用领域消费量市场份额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2020-2031年全球市场电热烘烤器主要应用领域消费量增长率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2020-2025年中国市场电热烘烤器主要应用领域消费量统计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2025-2031年中国市场电热烘烤器主要应用领域消费量预测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2020-2025年中国市场电热烘烤器产量、消费量、进出口情况分析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2025-2031年中国市场电热烘烤器产量、消费量、进出口情况预测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2020-2031年中国市场电热烘烤器进出口量</w:t>
      </w:r>
      <w:r>
        <w:rPr>
          <w:rFonts w:hint="eastAsia"/>
        </w:rPr>
        <w:br/>
      </w:r>
      <w:r>
        <w:rPr>
          <w:rFonts w:hint="eastAsia"/>
        </w:rPr>
        <w:t>　　图 2025年电热烘烤器生产地区分布</w:t>
      </w:r>
      <w:r>
        <w:rPr>
          <w:rFonts w:hint="eastAsia"/>
        </w:rPr>
        <w:br/>
      </w:r>
      <w:r>
        <w:rPr>
          <w:rFonts w:hint="eastAsia"/>
        </w:rPr>
        <w:t>　　图 2025年电热烘烤器消费地区分布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2020-2031年中国电热烘烤器进口量及趋势预测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2020-2031年中国电热烘烤器出口量及趋势预测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2025-2031年不同种类电热烘烤器产量占比</w:t>
      </w:r>
      <w:r>
        <w:rPr>
          <w:rFonts w:hint="eastAsia"/>
        </w:rPr>
        <w:br/>
      </w:r>
      <w:r>
        <w:rPr>
          <w:rFonts w:hint="eastAsia"/>
        </w:rPr>
        <w:t>　　图 2025-2031年电热烘烤器价格走势预测</w:t>
      </w:r>
      <w:r>
        <w:rPr>
          <w:rFonts w:hint="eastAsia"/>
        </w:rPr>
        <w:br/>
      </w:r>
      <w:r>
        <w:rPr>
          <w:rFonts w:hint="eastAsia"/>
        </w:rPr>
        <w:t>　　图 国内市场电热烘烤器未来销售渠道趋势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100e2b8e40a5" w:history="1">
        <w:r>
          <w:rPr>
            <w:rStyle w:val="Hyperlink"/>
          </w:rPr>
          <w:t>2025-2031年全球与中国电热烘烤器行业发展深度调研与未来趋势报告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4100e2b8e40a5" w:history="1">
        <w:r>
          <w:rPr>
            <w:rStyle w:val="Hyperlink"/>
          </w:rPr>
          <w:t>https://www.20087.com/0/56/DianReHongKaoQiFaZhanQuShi.html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热点：小型工业烤箱电烘箱、电热烘烤箱电路图、电烤炉子、电热烘炉能烤什么、红外热波炉电烤箱多少钱、电热烘烤是以什么为能源、烤电机器怎么用、烘烤机器、电烤仪器有什么作用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59d613e14067" w:history="1">
      <w:r>
        <w:rPr>
          <w:rStyle w:val="Hyperlink"/>
        </w:rPr>
        <w:t>2025-2031年全球与中国电热烘烤器行业发展深度调研与未来趋势报告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ReHongKaoQiFaZhanQuShi.html" TargetMode="External" Id="R5e24100e2b8e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ReHongKaoQiFaZhanQuShi.html" TargetMode="External" Id="R7ca759d613e1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2024-12-07T08:46:00Z</dcterms:created>
  <dcterms:modified xsi:type="dcterms:W3CDTF">2024-12-07T09:46:00Z</dcterms:modified>
  <dc:subject>2025-2031年全球与中国电热烘烤器行业发展深度调研与未来趋势报告</dc:subject>
  <dc:title>2025-2031年全球与中国电热烘烤器行业发展深度调研与未来趋势报告</dc:title>
  <cp:keywords>2025-2031年全球与中国电热烘烤器行业发展深度调研与未来趋势报告</cp:keywords>
  <dc:description>2025-2031年全球与中国电热烘烤器行业发展深度调研与未来趋势报告</dc:description>
</cp:coreProperties>
</file>