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9630731e2434a" w:history="1">
              <w:r>
                <w:rPr>
                  <w:rStyle w:val="Hyperlink"/>
                </w:rPr>
                <w:t>2023-2029年全球与中国真空伏辊行业发展研究及前景趋势预测报告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9630731e2434a" w:history="1">
              <w:r>
                <w:rPr>
                  <w:rStyle w:val="Hyperlink"/>
                </w:rPr>
                <w:t>2023-2029年全球与中国真空伏辊行业发展研究及前景趋势预测报告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9630731e2434a" w:history="1">
                <w:r>
                  <w:rPr>
                    <w:rStyle w:val="Hyperlink"/>
                  </w:rPr>
                  <w:t>https://www.20087.com/0/56/ZhenKongFuGunHangYeFaZhanQuShi.html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伏辊是一种用于纸张和纤维制品加工的机械设备，在造纸和包装行业有着重要应用。近年来，随着自动化技术和材料科学的进步，真空伏辊在生产效率、产品质量方面取得了显著进展。当前市场上，真空伏辊不仅在成型精度、操作自动化方面有所提高，而且在设备稳定性和成本效益方面也实现了突破。此外，随着消费者对高效、高质量纸张和包装材料的需求增加，真空伏辊的设计更加注重提高其综合性能和减少生产废料。</w:t>
      </w:r>
      <w:r>
        <w:rPr>
          <w:rFonts w:hint="eastAsia"/>
        </w:rPr>
        <w:br/>
      </w:r>
      <w:r>
        <w:rPr>
          <w:rFonts w:hint="eastAsia"/>
        </w:rPr>
        <w:t>　　未来，真空伏辊的发展将更加注重技术创新和可持续性。一方面，随着机器人技术和人工智能的进步，真空伏辊将更加注重提高其自动化程度和智能化水平，以适应更多高性能应用的需求。另一方面，随着对可持续发展的要求提高，真空伏辊将更加注重采用环保型材料和生产工艺，减少对环境的影响。此外，随着对个性化和定制化需求的增加，真空伏辊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b9630731e2434a" w:history="1">
        <w:r>
          <w:rPr>
            <w:rStyle w:val="Hyperlink"/>
          </w:rPr>
          <w:t>2023-2029年全球与中国真空伏辊行业发展研究及前景趋势预测报告</w:t>
        </w:r>
      </w:hyperlink>
      <w:r>
        <w:rPr>
          <w:rFonts w:hint="eastAsia"/>
        </w:rPr>
        <w:t>全面分析了真空伏辊行业的市场规模、需求和价格动态，同时对真空伏辊产业链进行了探讨。报告客观描述了真空伏辊行业现状，审慎预测了真空伏辊市场前景及发展趋势。此外，报告还聚焦于真空伏辊重点企业，剖析了市场竞争格局、集中度以及品牌影响力，并对真空伏辊细分市场进行了研究。真空伏辊报告以专业、科学的视角，为投资者和行业决策者提供了权威的市场洞察与决策参考，是真空伏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真空伏辊行业概述及发展现状</w:t>
      </w:r>
      <w:r>
        <w:rPr>
          <w:rFonts w:hint="eastAsia"/>
        </w:rPr>
        <w:br/>
      </w:r>
      <w:r>
        <w:rPr>
          <w:rFonts w:hint="eastAsia"/>
        </w:rPr>
        <w:t>　　1.1 真空伏辊行业介绍</w:t>
      </w:r>
      <w:r>
        <w:rPr>
          <w:rFonts w:hint="eastAsia"/>
        </w:rPr>
        <w:br/>
      </w:r>
      <w:r>
        <w:rPr>
          <w:rFonts w:hint="eastAsia"/>
        </w:rPr>
        <w:t>　　1.2 真空伏辊主要种类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2022年不同种类真空伏辊产量占比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2018-2029年不同种类真空伏辊价格走势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真空伏辊主要应用领域分析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真空伏辊主要应用领域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2022年全球真空伏辊不同应用领域消费量占比分析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全球与中国真空伏辊市场发展现状对比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2018-2029年全球真空伏辊市场现状及发展趋势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2018-2029年中国真空伏辊市场现状及发展趋势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2018-2029年全球真空伏辊供需现状及趋势预测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2018-2029年全球真空伏辊产能、产量、产能利用率情况及趋势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2018-2029年全球真空伏辊产量、表观消费量情况及趋势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2018-2029年中国真空伏辊供需现状及趋势预测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2018-2029年中国真空伏辊产能、产量、产能利用率情况及趋势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2018-2029年中国真空伏辊产量、表观消费量情况及趋势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2018-2029年中国真空伏辊产量、需求量、市场缺口情况及趋势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中国真空伏辊行业政策分析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全球与中国真空伏辊重点企业产量、产值、集中度分析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全球市场真空伏辊重点企业2020和2022年产量、产值对比分析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全球市场真空伏辊重点企业2020和2022年产量对比分析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全球市场真空伏辊重点企业2020和2022年产值对比分析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全球市场真空伏辊重点企业2020和2022年产品价格分析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中国市场真空伏辊重点企业2020和2022年产量、产值对比分析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中国市场真空伏辊重点企业2020和2022年产量对比分析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中国市场真空伏辊重点企业2020和2022年产值对比分析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真空伏辊重点厂商总部</w:t>
      </w:r>
      <w:r>
        <w:rPr>
          <w:rFonts w:hint="eastAsia"/>
        </w:rPr>
        <w:br/>
      </w:r>
      <w:r>
        <w:rPr>
          <w:rFonts w:hint="eastAsia"/>
        </w:rPr>
        <w:t>　　2.4 真空伏辊行业企业集中度分析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全球重点真空伏辊企业SWOT分析</w:t>
      </w:r>
      <w:r>
        <w:rPr>
          <w:rFonts w:hint="eastAsia"/>
        </w:rPr>
        <w:br/>
      </w:r>
      <w:r>
        <w:rPr>
          <w:rFonts w:hint="eastAsia"/>
        </w:rPr>
        <w:t>　　2.6 中国重点真空伏辊企业SWOT分析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2018-2029年全球主要地区真空伏辊产量、产值、市场份额情况及趋势预测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2018-2029年全球主要地区真空伏辊产量、产值及市场份额情况及趋势预测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2018-2029年全球主要地区真空伏辊产量及市场份额情况及趋势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2018-2029年全球主要地区真空伏辊产值及市场份额情况及趋势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2018-2029年日本市场真空伏辊产量、产值情况及趋势预测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2018-2029年全球主要地区真空伏辊消费量、市场份额及发展趋势分析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2018-2029年全球主要地区真空伏辊消费量、市场份额及发展趋势预测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2018-2029年中国市场真空伏辊消费情况及发展趋势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2018-2029年北美市场真空伏辊消费情况及发展趋势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2018-2029年欧洲市场真空伏辊消费情况及发展趋势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2018-2029年日本市场真空伏辊消费情况及发展趋势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真空伏辊行业重点企业调研分析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企业真空伏辊产品</w:t>
      </w:r>
      <w:r>
        <w:rPr>
          <w:rFonts w:hint="eastAsia"/>
        </w:rPr>
        <w:br/>
      </w:r>
      <w:r>
        <w:rPr>
          <w:rFonts w:hint="eastAsia"/>
        </w:rPr>
        <w:t>　　　　5.1.3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企业真空伏辊产品</w:t>
      </w:r>
      <w:r>
        <w:rPr>
          <w:rFonts w:hint="eastAsia"/>
        </w:rPr>
        <w:br/>
      </w:r>
      <w:r>
        <w:rPr>
          <w:rFonts w:hint="eastAsia"/>
        </w:rPr>
        <w:t>　　　　5.2.3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企业真空伏辊产品</w:t>
      </w:r>
      <w:r>
        <w:rPr>
          <w:rFonts w:hint="eastAsia"/>
        </w:rPr>
        <w:br/>
      </w:r>
      <w:r>
        <w:rPr>
          <w:rFonts w:hint="eastAsia"/>
        </w:rPr>
        <w:t>　　　　5.3.3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企业真空伏辊产品</w:t>
      </w:r>
      <w:r>
        <w:rPr>
          <w:rFonts w:hint="eastAsia"/>
        </w:rPr>
        <w:br/>
      </w:r>
      <w:r>
        <w:rPr>
          <w:rFonts w:hint="eastAsia"/>
        </w:rPr>
        <w:t>　　　　5.4.3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企业真空伏辊产品</w:t>
      </w:r>
      <w:r>
        <w:rPr>
          <w:rFonts w:hint="eastAsia"/>
        </w:rPr>
        <w:br/>
      </w:r>
      <w:r>
        <w:rPr>
          <w:rFonts w:hint="eastAsia"/>
        </w:rPr>
        <w:t>　　　　5.5.3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企业真空伏辊产品</w:t>
      </w:r>
      <w:r>
        <w:rPr>
          <w:rFonts w:hint="eastAsia"/>
        </w:rPr>
        <w:br/>
      </w:r>
      <w:r>
        <w:rPr>
          <w:rFonts w:hint="eastAsia"/>
        </w:rPr>
        <w:t>　　　　5.6.3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企业真空伏辊产品</w:t>
      </w:r>
      <w:r>
        <w:rPr>
          <w:rFonts w:hint="eastAsia"/>
        </w:rPr>
        <w:br/>
      </w:r>
      <w:r>
        <w:rPr>
          <w:rFonts w:hint="eastAsia"/>
        </w:rPr>
        <w:t>　　　　5.7.3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企业真空伏辊产品</w:t>
      </w:r>
      <w:r>
        <w:rPr>
          <w:rFonts w:hint="eastAsia"/>
        </w:rPr>
        <w:br/>
      </w:r>
      <w:r>
        <w:rPr>
          <w:rFonts w:hint="eastAsia"/>
        </w:rPr>
        <w:t>　　　　5.8.3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企业真空伏辊产品</w:t>
      </w:r>
      <w:r>
        <w:rPr>
          <w:rFonts w:hint="eastAsia"/>
        </w:rPr>
        <w:br/>
      </w:r>
      <w:r>
        <w:rPr>
          <w:rFonts w:hint="eastAsia"/>
        </w:rPr>
        <w:t>　　　　5.9.3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企业真空伏辊产品</w:t>
      </w:r>
      <w:r>
        <w:rPr>
          <w:rFonts w:hint="eastAsia"/>
        </w:rPr>
        <w:br/>
      </w:r>
      <w:r>
        <w:rPr>
          <w:rFonts w:hint="eastAsia"/>
        </w:rPr>
        <w:t>　　　　5.10.3 企业真空伏辊产量、价格、收入、成本、毛利情况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2018-2029不同种类真空伏辊产量、价格、产值及市场份额情况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全球市场不同种类真空伏辊产量、产值及市场份额情况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2018-2029年全球市场不同种类真空伏辊产量、市场份额情况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2018-2029年全球市场不同种类真空伏辊产值、市场份额情况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2018-2029年全球市场不同种类真空伏辊价格走势分析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中国市场不同种类真空伏辊产量、产值及市场份额情况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2018-2029年中国市场不同种类真空伏辊产量、市场份额情况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2018-2029年中国市场不同种类真空伏辊产值、市场份额情况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2018-2029年中国市场不同种类真空伏辊价格走势分析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真空伏辊上游原料及下游主要应用领域分析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真空伏辊产业链分析</w:t>
      </w:r>
      <w:r>
        <w:rPr>
          <w:rFonts w:hint="eastAsia"/>
        </w:rPr>
        <w:br/>
      </w:r>
      <w:r>
        <w:rPr>
          <w:rFonts w:hint="eastAsia"/>
        </w:rPr>
        <w:t>　　7.2 真空伏辊产业上游供应分析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2018-2029年全球市场真空伏辊下游主要应用领域消费量、市场份额情况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2018-2029年中国市场真空伏辊下游主要应用领域消费量、市场份额及增长情况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2018-2029年中国市场真空伏辊产量、消费量、进出口分析及发展趋势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2018-2029年中国市场真空伏辊产量、消费量、进出口分析及发展趋势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2018-2029年中国市场真空伏辊进出口贸易趋势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中国市场真空伏辊主要进口来源</w:t>
      </w:r>
      <w:r>
        <w:rPr>
          <w:rFonts w:hint="eastAsia"/>
        </w:rPr>
        <w:br/>
      </w:r>
      <w:r>
        <w:rPr>
          <w:rFonts w:hint="eastAsia"/>
        </w:rPr>
        <w:t>　　8.4 中国市场真空伏辊主要出口目的地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2022年中国市场真空伏辊主要地区分布</w:t>
      </w:r>
      <w:r>
        <w:rPr>
          <w:rFonts w:hint="eastAsia"/>
        </w:rPr>
        <w:br/>
      </w:r>
      <w:r>
        <w:rPr>
          <w:rFonts w:hint="eastAsia"/>
        </w:rPr>
        <w:t>　　9.1 中国真空伏辊生产地区分布</w:t>
      </w:r>
      <w:r>
        <w:rPr>
          <w:rFonts w:hint="eastAsia"/>
        </w:rPr>
        <w:br/>
      </w:r>
      <w:r>
        <w:rPr>
          <w:rFonts w:hint="eastAsia"/>
        </w:rPr>
        <w:t>　　9.2 中国真空伏辊消费地区分布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影响中国市场真空伏辊供需因素分析</w:t>
      </w:r>
      <w:r>
        <w:rPr>
          <w:rFonts w:hint="eastAsia"/>
        </w:rPr>
        <w:br/>
      </w:r>
      <w:r>
        <w:rPr>
          <w:rFonts w:hint="eastAsia"/>
        </w:rPr>
        <w:t>　　10.1 真空伏辊及相关行业技术发展概况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2018-2029年真空伏辊进出口贸易现状及趋势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2018-2029年真空伏辊产品技术趋势与价格走势预测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真空伏辊行业市场环境发展趋势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2018-2029年不同种类真空伏辊产品技术发展趋势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2018-2029年真空伏辊价格走势预测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真空伏辊销售渠道分析及建议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国内市场真空伏辊销售渠道分析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当前真空伏辊主要销售模式及销售渠道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2018-2029年国内市场真空伏辊销售模式及销售渠道趋势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海外市场真空伏辊销售渠道分析</w:t>
      </w:r>
      <w:r>
        <w:rPr>
          <w:rFonts w:hint="eastAsia"/>
        </w:rPr>
        <w:br/>
      </w:r>
      <w:r>
        <w:rPr>
          <w:rFonts w:hint="eastAsia"/>
        </w:rPr>
        <w:t>　　12.3 真空伏辊行业营销策略建议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真空伏辊市场定位及目标消费者分析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真空伏辊行业营销模式及销售渠道建议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真空伏辊产品介绍</w:t>
      </w:r>
      <w:r>
        <w:rPr>
          <w:rFonts w:hint="eastAsia"/>
        </w:rPr>
        <w:br/>
      </w:r>
      <w:r>
        <w:rPr>
          <w:rFonts w:hint="eastAsia"/>
        </w:rPr>
        <w:t>　　表 真空伏辊产品分类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2022年全球不同种类真空伏辊产量份额</w:t>
      </w:r>
      <w:r>
        <w:rPr>
          <w:rFonts w:hint="eastAsia"/>
        </w:rPr>
        <w:br/>
      </w:r>
      <w:r>
        <w:rPr>
          <w:rFonts w:hint="eastAsia"/>
        </w:rPr>
        <w:t>　　表 2018-2029年不同种类真空伏辊价格及趋势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真空伏辊主要应用领域</w:t>
      </w:r>
      <w:r>
        <w:rPr>
          <w:rFonts w:hint="eastAsia"/>
        </w:rPr>
        <w:br/>
      </w:r>
      <w:r>
        <w:rPr>
          <w:rFonts w:hint="eastAsia"/>
        </w:rPr>
        <w:t>　　图 全球2022年真空伏辊不同应用领域消费量份额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2018-2029年中国市场真空伏辊产量、增长率及趋势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2018-2029年中国市场真空伏辊产值、增长率及趋势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2018-2029年全球真空伏辊产能、产量、产能利用率及趋势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2018-2029年全球真空伏辊产量、表观消费量及趋势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2018-2029年中国真空伏辊产能、产量、产能利用率及趋势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2018-2029年中国真空伏辊产量、表观消费量及趋势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2018-2029年中国真空伏辊产量、市场需求量及趋势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真空伏辊行业政策分析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全球市场真空伏辊重点企业2022年产值、市场份额统计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全球市场真空伏辊重点企业2020和2022年产品价格统计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中国市场真空伏辊重点企业2020和2022年产值市场份额统计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中国市场真空伏辊重点企业2022年产值、市场份额统计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真空伏辊企业总部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2020和2022年全球市场真空伏辊重点企业产值市场份额对比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全球真空伏辊重点企业SWOT分析</w:t>
      </w:r>
      <w:r>
        <w:rPr>
          <w:rFonts w:hint="eastAsia"/>
        </w:rPr>
        <w:br/>
      </w:r>
      <w:r>
        <w:rPr>
          <w:rFonts w:hint="eastAsia"/>
        </w:rPr>
        <w:t>　　表 中国真空伏辊重点企业SWOT分析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2018-2022年全球主要地区真空伏辊产量统计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2023-2029年全球主要地区真空伏辊产量预测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2018-2029年全球主要地区真空伏辊产量市场份额统计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2022年全球主要地区真空伏辊产量市场份额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2018-2022年全球主要地区真空伏辊产值统计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2023-2029年全球主要地区真空伏辊产值预测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2018-2029年全球主要地区真空伏辊产值市场份额统计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2022年全球主要地区真空伏辊产值市场份额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2018-2029年欧洲市场真空伏辊产值及增长情况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2018-2029年日本市场真空伏辊产量及增长情况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2018-2029年日本市场真空伏辊产值及增长情况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2018-2022年全球主要地区真空伏辊消费量统计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2023-2029年全球主要地区真空伏辊消费量预测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2018-2029年全球主要地区真空伏辊消费量市场份额统计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2022年全球主要地区真空伏辊消费量市场份额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2018-2029年日本市场真空伏辊消费量、增长率及趋势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重点企业（十）真空伏辊产品情况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重点企业（十）2019-2020年真空伏辊产量、价格、收入、成本、毛利情况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2018-2022年全球市场不同种类真空伏辊产量统计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2023-2029年全球市场不同种类真空伏辊产量预测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2018-2029年全球市场不同种类真空伏辊产量市场份额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2018-2022年全球市场不同种类真空伏辊产值统计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2023-2029年全球市场不同种类真空伏辊产值预测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2018-2029年全球市场不同种类真空伏辊产值市场份额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2018-2029年全球市场不同种类真空伏辊价格走势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2018-2022年中国市场不同种类真空伏辊产量统计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2023-2029年中国市场不同种类真空伏辊产量预测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2018-2029年中国市场不同种类真空伏辊产量市场份额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2018-2022年中国市场不同种类真空伏辊产值统计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2023-2029年中国市场不同种类真空伏辊产值预测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2018-2029年中国市场不同种类真空伏辊产值市场份额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2018-2029年中国市场不同种类真空伏辊价格走势</w:t>
      </w:r>
      <w:r>
        <w:rPr>
          <w:rFonts w:hint="eastAsia"/>
        </w:rPr>
        <w:br/>
      </w:r>
      <w:r>
        <w:rPr>
          <w:rFonts w:hint="eastAsia"/>
        </w:rPr>
        <w:t>　　图 真空伏辊产业链</w:t>
      </w:r>
      <w:r>
        <w:rPr>
          <w:rFonts w:hint="eastAsia"/>
        </w:rPr>
        <w:br/>
      </w:r>
      <w:r>
        <w:rPr>
          <w:rFonts w:hint="eastAsia"/>
        </w:rPr>
        <w:t>　　表 真空伏辊原材料</w:t>
      </w:r>
      <w:r>
        <w:rPr>
          <w:rFonts w:hint="eastAsia"/>
        </w:rPr>
        <w:br/>
      </w:r>
      <w:r>
        <w:rPr>
          <w:rFonts w:hint="eastAsia"/>
        </w:rPr>
        <w:t>　　表 真空伏辊上游原料供应商及联系方式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2018-2022年全球市场真空伏辊主要应用领域消费量统计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2023-2029年全球市场真空伏辊主要应用领域消费量预测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2018-2029年全球市场真空伏辊主要应用领域消费量市场份额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2022年全球市场真空伏辊主要应用领域消费量市场份额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2018-2029年全球市场真空伏辊主要应用领域消费量增长率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2018-2022年中国市场真空伏辊主要应用领域消费量统计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2023-2029年中国市场真空伏辊主要应用领域消费量预测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2018-2029年中国市场真空伏辊主要应用领域消费量市场份额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2018-2029年中国市场真空伏辊主要应用领域消费量增长率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2018-2022年中国市场真空伏辊产量、消费量、进出口情况分析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2023-2029年中国市场真空伏辊产量、消费量、进出口情况预测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2018-2029年中国市场真空伏辊进出口量</w:t>
      </w:r>
      <w:r>
        <w:rPr>
          <w:rFonts w:hint="eastAsia"/>
        </w:rPr>
        <w:br/>
      </w:r>
      <w:r>
        <w:rPr>
          <w:rFonts w:hint="eastAsia"/>
        </w:rPr>
        <w:t>　　图 2022年真空伏辊生产地区分布</w:t>
      </w:r>
      <w:r>
        <w:rPr>
          <w:rFonts w:hint="eastAsia"/>
        </w:rPr>
        <w:br/>
      </w:r>
      <w:r>
        <w:rPr>
          <w:rFonts w:hint="eastAsia"/>
        </w:rPr>
        <w:t>　　图 2022年真空伏辊消费地区分布</w:t>
      </w:r>
      <w:r>
        <w:rPr>
          <w:rFonts w:hint="eastAsia"/>
        </w:rPr>
        <w:br/>
      </w:r>
      <w:r>
        <w:rPr>
          <w:rFonts w:hint="eastAsia"/>
        </w:rPr>
        <w:t>　　图 2018-2029年中国真空伏辊进口量及趋势预测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2018-2029年中国真空伏辊出口量及趋势预测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2023-2029年不同种类真空伏辊产量占比</w:t>
      </w:r>
      <w:r>
        <w:rPr>
          <w:rFonts w:hint="eastAsia"/>
        </w:rPr>
        <w:br/>
      </w:r>
      <w:r>
        <w:rPr>
          <w:rFonts w:hint="eastAsia"/>
        </w:rPr>
        <w:t>　　图 2023-2029年真空伏辊价格走势预测</w:t>
      </w:r>
      <w:r>
        <w:rPr>
          <w:rFonts w:hint="eastAsia"/>
        </w:rPr>
        <w:br/>
      </w:r>
      <w:r>
        <w:rPr>
          <w:rFonts w:hint="eastAsia"/>
        </w:rPr>
        <w:t>　　图 国内市场真空伏辊未来销售渠道趋势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9630731e2434a" w:history="1">
        <w:r>
          <w:rPr>
            <w:rStyle w:val="Hyperlink"/>
          </w:rPr>
          <w:t>2023-2029年全球与中国真空伏辊行业发展研究及前景趋势预测报告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9630731e2434a" w:history="1">
        <w:r>
          <w:rPr>
            <w:rStyle w:val="Hyperlink"/>
          </w:rPr>
          <w:t>https://www.20087.com/0/56/ZhenKongFuGunHangYeFaZhanQuShi.html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0a98bab44e6d" w:history="1">
      <w:r>
        <w:rPr>
          <w:rStyle w:val="Hyperlink"/>
        </w:rPr>
        <w:t>2023-2029年全球与中国真空伏辊行业发展研究及前景趋势预测报告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enKongFuGunHangYeFaZhanQuShi.html" TargetMode="External" Id="Rffb9630731e2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enKongFuGunHangYeFaZhanQuShi.html" TargetMode="External" Id="R509b0a98bab4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2023-05-09T08:15:00Z</dcterms:created>
  <dcterms:modified xsi:type="dcterms:W3CDTF">2023-05-09T09:15:00Z</dcterms:modified>
  <dc:subject>2023-2029年全球与中国真空伏辊行业发展研究及前景趋势预测报告</dc:subject>
  <dc:title>2023-2029年全球与中国真空伏辊行业发展研究及前景趋势预测报告</dc:title>
  <cp:keywords>2023-2029年全球与中国真空伏辊行业发展研究及前景趋势预测报告</cp:keywords>
  <dc:description>2023-2029年全球与中国真空伏辊行业发展研究及前景趋势预测报告</dc:description>
</cp:coreProperties>
</file>