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6b83fe9434dd2" w:history="1">
              <w:r>
                <w:rPr>
                  <w:rStyle w:val="Hyperlink"/>
                </w:rPr>
                <w:t>2025-2031年中国祛痘市场分析与发展前景报告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6b83fe9434dd2" w:history="1">
              <w:r>
                <w:rPr>
                  <w:rStyle w:val="Hyperlink"/>
                </w:rPr>
                <w:t>2025-2031年中国祛痘市场分析与发展前景报告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6b83fe9434dd2" w:history="1">
                <w:r>
                  <w:rPr>
                    <w:rStyle w:val="Hyperlink"/>
                  </w:rPr>
                  <w:t>https://www.20087.com/0/26/QuDouXianZhuangYuQianJingFenXi.html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是通过各种方法消除面部或其他部位痘痘的过程，涉及护肤品、药物治疗及专业美容服务等多个领域。近年来，随着环境污染加剧和个人护肤意识的提高，祛痘产品和服务在成分研发、技术创新及个性化护理方面取得了长足进步。现代祛痘产品不仅采用了有效的抗炎、抗菌成分，如水杨酸、茶树油等，提高了治疗效果，还通过引入纳米技术增强了成分的渗透力和作用效率。此外，一些高端品牌提供定制化的护肤方案，根据个人皮肤状况制定专属治疗计划。</w:t>
      </w:r>
      <w:r>
        <w:rPr>
          <w:rFonts w:hint="eastAsia"/>
        </w:rPr>
        <w:br/>
      </w:r>
      <w:r>
        <w:rPr>
          <w:rFonts w:hint="eastAsia"/>
        </w:rPr>
        <w:t>　　未来，随着生物技术和人工智能的发展，预计会有更多高效低刺激的祛痘产品和服务问世。例如，利用基因编辑技术开发针对特定皮肤问题的个性化治疗方案；或者开发基于AI算法的智能诊断工具，帮助用户准确识别皮肤问题并推荐合适的治疗方法。此外，结合绿色化学的研究，探索更加温和且环保的活性成分，可能是解决敏感肌肤护理问题的新方向。同时，考虑到不同消费者对祛痘产品具体效果和使用体验的需求差异，提供差异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6b83fe9434dd2" w:history="1">
        <w:r>
          <w:rPr>
            <w:rStyle w:val="Hyperlink"/>
          </w:rPr>
          <w:t>2025-2031年中国祛痘市场分析与发展前景报告</w:t>
        </w:r>
      </w:hyperlink>
      <w:r>
        <w:rPr>
          <w:rFonts w:hint="eastAsia"/>
        </w:rPr>
        <w:t>》依托国家统计局、相关行业协会的详实数据资料，系统解析了祛痘行业的产业链结构、市场规模及需求现状，并对价格动态进行了解读。报告客观呈现了祛痘行业发展状况，科学预测了市场前景与未来趋势，同时聚焦祛痘重点企业，分析了市场竞争格局、集中度及品牌影响力。此外，报告通过细分市场领域，挖掘了祛痘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祛痘产业概述</w:t>
      </w:r>
      <w:r>
        <w:rPr>
          <w:rFonts w:hint="eastAsia"/>
        </w:rPr>
        <w:br/>
      </w:r>
      <w:r>
        <w:rPr>
          <w:rFonts w:hint="eastAsia"/>
        </w:rPr>
        <w:t>　　第一节 祛痘定义与分类</w:t>
      </w:r>
      <w:r>
        <w:rPr>
          <w:rFonts w:hint="eastAsia"/>
        </w:rPr>
        <w:br/>
      </w:r>
      <w:r>
        <w:rPr>
          <w:rFonts w:hint="eastAsia"/>
        </w:rPr>
        <w:t>　　第二节 祛痘产业链结构及关键环节剖析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祛痘商业模式与盈利模式解析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祛痘经济指标与行业评估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全球祛痘市场发展综述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2019-2024年全球祛痘市场规模及增长趋势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主要国家与地区祛痘市场对比</w:t>
      </w:r>
      <w:r>
        <w:rPr>
          <w:rFonts w:hint="eastAsia"/>
        </w:rPr>
        <w:br/>
      </w:r>
      <w:r>
        <w:rPr>
          <w:rFonts w:hint="eastAsia"/>
        </w:rPr>
        <w:t>　　第三节 2025-2031年全球祛痘行业发展趋势与前景预测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国际祛痘市场发展趋势及对我国启示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二、对我国祛痘市场的借鉴意义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中国祛痘行业市场规模分析与预测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祛痘市场的总体规模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一、2019-2024年祛痘市场规模变化及趋势分析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二、2025年祛痘行业市场规模特点</w:t>
      </w:r>
      <w:r>
        <w:rPr>
          <w:rFonts w:hint="eastAsia"/>
        </w:rPr>
        <w:br/>
      </w:r>
      <w:r>
        <w:rPr>
          <w:rFonts w:hint="eastAsia"/>
        </w:rPr>
        <w:t>　　第二节 祛痘市场规模的构成</w:t>
      </w:r>
      <w:r>
        <w:rPr>
          <w:rFonts w:hint="eastAsia"/>
        </w:rPr>
        <w:br/>
      </w:r>
      <w:r>
        <w:rPr>
          <w:rFonts w:hint="eastAsia"/>
        </w:rPr>
        <w:t>　　　　一、祛痘客户群体特征与偏好分析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二、不同类型祛痘市场规模分布</w:t>
      </w:r>
      <w:r>
        <w:rPr>
          <w:rFonts w:hint="eastAsia"/>
        </w:rPr>
        <w:br/>
      </w:r>
      <w:r>
        <w:rPr>
          <w:rFonts w:hint="eastAsia"/>
        </w:rPr>
        <w:t>　　　　三、各地区祛痘市场规模差异与特点</w:t>
      </w:r>
      <w:r>
        <w:rPr>
          <w:rFonts w:hint="eastAsia"/>
        </w:rPr>
        <w:br/>
      </w:r>
      <w:r>
        <w:rPr>
          <w:rFonts w:hint="eastAsia"/>
        </w:rPr>
        <w:t>　　第三节 祛痘市场规模的预测与展望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一、未来几年祛痘市场规模增长预测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2024-2025年祛痘行业技术发展现状及趋势分析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祛痘行业技术发展现状分析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国内外祛痘行业技术差距分析及差距形成的主要原因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祛痘行业技术发展方向、趋势预测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提升祛痘行业技术能力策略建议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2019-2024年中国祛痘行业总体发展与财务状况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2019-2024年祛痘行业规模情况</w:t>
      </w:r>
      <w:r>
        <w:rPr>
          <w:rFonts w:hint="eastAsia"/>
        </w:rPr>
        <w:br/>
      </w:r>
      <w:r>
        <w:rPr>
          <w:rFonts w:hint="eastAsia"/>
        </w:rPr>
        <w:t>　　　　一、祛痘行业企业数量规模</w:t>
      </w:r>
      <w:r>
        <w:rPr>
          <w:rFonts w:hint="eastAsia"/>
        </w:rPr>
        <w:br/>
      </w:r>
      <w:r>
        <w:rPr>
          <w:rFonts w:hint="eastAsia"/>
        </w:rPr>
        <w:t>　　　　二、祛痘行业从业人员规模</w:t>
      </w:r>
      <w:r>
        <w:rPr>
          <w:rFonts w:hint="eastAsia"/>
        </w:rPr>
        <w:br/>
      </w:r>
      <w:r>
        <w:rPr>
          <w:rFonts w:hint="eastAsia"/>
        </w:rPr>
        <w:t>　　　　三、祛痘行业市场敏感性分析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2019-2024年祛痘行业财务能力分析</w:t>
      </w:r>
      <w:r>
        <w:rPr>
          <w:rFonts w:hint="eastAsia"/>
        </w:rPr>
        <w:br/>
      </w:r>
      <w:r>
        <w:rPr>
          <w:rFonts w:hint="eastAsia"/>
        </w:rPr>
        <w:t>　　　　一、祛痘行业盈利能力</w:t>
      </w:r>
      <w:r>
        <w:rPr>
          <w:rFonts w:hint="eastAsia"/>
        </w:rPr>
        <w:br/>
      </w:r>
      <w:r>
        <w:rPr>
          <w:rFonts w:hint="eastAsia"/>
        </w:rPr>
        <w:t>　　　　二、祛痘行业偿债能力</w:t>
      </w:r>
      <w:r>
        <w:rPr>
          <w:rFonts w:hint="eastAsia"/>
        </w:rPr>
        <w:br/>
      </w:r>
      <w:r>
        <w:rPr>
          <w:rFonts w:hint="eastAsia"/>
        </w:rPr>
        <w:t>　　　　三、祛痘行业营运能力</w:t>
      </w:r>
      <w:r>
        <w:rPr>
          <w:rFonts w:hint="eastAsia"/>
        </w:rPr>
        <w:br/>
      </w:r>
      <w:r>
        <w:rPr>
          <w:rFonts w:hint="eastAsia"/>
        </w:rPr>
        <w:t>　　　　四、祛痘行业发展能力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中国祛痘行业细分市场调研与机会挖掘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祛痘细分市场（一）市场调研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祛痘细分市场（二）市场调研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中国祛痘行业区域市场调研分析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2019-2024年中国祛痘行业重点区域调研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一、重点地区（一）祛痘市场规模与特点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二、重点地区（二）祛痘市场规模及特点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三、重点地区（三）祛痘市场规模及特点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四、重点地区（四）祛痘市场规模及特点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不同区域祛痘市场的对比与启示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二、祛痘市场拓展策略与建议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中国祛痘行业的营销渠道与客户分析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祛痘行业渠道分析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二、各类渠道对祛痘行业的影响</w:t>
      </w:r>
      <w:r>
        <w:rPr>
          <w:rFonts w:hint="eastAsia"/>
        </w:rPr>
        <w:br/>
      </w:r>
      <w:r>
        <w:rPr>
          <w:rFonts w:hint="eastAsia"/>
        </w:rPr>
        <w:t>　　　　三、主要祛痘企业渠道策略研究</w:t>
      </w:r>
      <w:r>
        <w:rPr>
          <w:rFonts w:hint="eastAsia"/>
        </w:rPr>
        <w:br/>
      </w:r>
      <w:r>
        <w:rPr>
          <w:rFonts w:hint="eastAsia"/>
        </w:rPr>
        <w:t>　　第二节 祛痘行业客户分析与定位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中国祛痘行业竞争格局及策略选择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祛痘行业总体市场竞争状况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一、祛痘行业竞争结构分析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二、祛痘企业竞争格局与集中度评估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三、祛痘行业SWOT分析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祛痘企业发展策略分析</w:t>
      </w:r>
      <w:r>
        <w:rPr>
          <w:rFonts w:hint="eastAsia"/>
        </w:rPr>
        <w:br/>
      </w:r>
      <w:r>
        <w:rPr>
          <w:rFonts w:hint="eastAsia"/>
        </w:rPr>
        <w:t>　　第一节 祛痘市场与销售策略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祛痘品牌战略思考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中国祛痘行业发展环境分析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二、祛痘行业主管部门、监管体制及相关政策法规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3、祛痘行业的主要法律、法规和政策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4、2025年祛痘行业法律法规和政策对行业的影响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二、祛痘消费者需求分析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一、祛痘技术的应用与创新</w:t>
      </w:r>
      <w:r>
        <w:rPr>
          <w:rFonts w:hint="eastAsia"/>
        </w:rPr>
        <w:br/>
      </w:r>
      <w:r>
        <w:rPr>
          <w:rFonts w:hint="eastAsia"/>
        </w:rPr>
        <w:t>　　　　二、祛痘行业发展的技术趋势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2025-2031年祛痘行业展趋势预测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2025-2031年祛痘市场发展前景分析</w:t>
      </w:r>
      <w:r>
        <w:rPr>
          <w:rFonts w:hint="eastAsia"/>
        </w:rPr>
        <w:br/>
      </w:r>
      <w:r>
        <w:rPr>
          <w:rFonts w:hint="eastAsia"/>
        </w:rPr>
        <w:t>　　　　一、祛痘市场发展潜力</w:t>
      </w:r>
      <w:r>
        <w:rPr>
          <w:rFonts w:hint="eastAsia"/>
        </w:rPr>
        <w:br/>
      </w:r>
      <w:r>
        <w:rPr>
          <w:rFonts w:hint="eastAsia"/>
        </w:rPr>
        <w:t>　　　　二、祛痘市场前景分析</w:t>
      </w:r>
      <w:r>
        <w:rPr>
          <w:rFonts w:hint="eastAsia"/>
        </w:rPr>
        <w:br/>
      </w:r>
      <w:r>
        <w:rPr>
          <w:rFonts w:hint="eastAsia"/>
        </w:rPr>
        <w:t>　　　　三、祛痘细分行业发展前景分析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2025-2031年祛痘发展趋势预测</w:t>
      </w:r>
      <w:r>
        <w:rPr>
          <w:rFonts w:hint="eastAsia"/>
        </w:rPr>
        <w:br/>
      </w:r>
      <w:r>
        <w:rPr>
          <w:rFonts w:hint="eastAsia"/>
        </w:rPr>
        <w:t>　　　　一、祛痘发展趋势预测</w:t>
      </w:r>
      <w:r>
        <w:rPr>
          <w:rFonts w:hint="eastAsia"/>
        </w:rPr>
        <w:br/>
      </w:r>
      <w:r>
        <w:rPr>
          <w:rFonts w:hint="eastAsia"/>
        </w:rPr>
        <w:t>　　　　二、祛痘市场规模预测</w:t>
      </w:r>
      <w:r>
        <w:rPr>
          <w:rFonts w:hint="eastAsia"/>
        </w:rPr>
        <w:br/>
      </w:r>
      <w:r>
        <w:rPr>
          <w:rFonts w:hint="eastAsia"/>
        </w:rPr>
        <w:t>　　　　三、祛痘细分市场发展趋势预测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未来祛痘行业挑战与机遇探讨</w:t>
      </w:r>
      <w:r>
        <w:rPr>
          <w:rFonts w:hint="eastAsia"/>
        </w:rPr>
        <w:br/>
      </w:r>
      <w:r>
        <w:rPr>
          <w:rFonts w:hint="eastAsia"/>
        </w:rPr>
        <w:t>　　　　一、祛痘行业挑战</w:t>
      </w:r>
      <w:r>
        <w:rPr>
          <w:rFonts w:hint="eastAsia"/>
        </w:rPr>
        <w:br/>
      </w:r>
      <w:r>
        <w:rPr>
          <w:rFonts w:hint="eastAsia"/>
        </w:rPr>
        <w:t>　　　　二、祛痘行业机遇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祛痘行业研究结论及建议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对祛痘行业发展的建议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中智林~　对祛痘企业和投资者的建议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祛痘行业历程</w:t>
      </w:r>
      <w:r>
        <w:rPr>
          <w:rFonts w:hint="eastAsia"/>
        </w:rPr>
        <w:br/>
      </w:r>
      <w:r>
        <w:rPr>
          <w:rFonts w:hint="eastAsia"/>
        </w:rPr>
        <w:t>　　图表 祛痘行业生命周期</w:t>
      </w:r>
      <w:r>
        <w:rPr>
          <w:rFonts w:hint="eastAsia"/>
        </w:rPr>
        <w:br/>
      </w:r>
      <w:r>
        <w:rPr>
          <w:rFonts w:hint="eastAsia"/>
        </w:rPr>
        <w:t>　　图表 祛痘行业产业链分析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2019-2024年祛痘行业市场容量统计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2019-2024年中国祛痘行业市场规模及增长情况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2019-2024年中国祛痘行业利润总额分析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2019-2024年中国祛痘行业企业平均规模情况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2019-2024年中国祛痘行业竞争力分析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2019-2024年中国祛痘行业盈利能力分析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2019-2024年中国祛痘行业运营能力分析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2019-2024年中国祛痘行业偿债能力分析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2019-2024年中国祛痘行业发展能力分析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2019-2024年中国祛痘行业经营效益分析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**地区祛痘行业市场需求情况</w:t>
      </w:r>
      <w:r>
        <w:rPr>
          <w:rFonts w:hint="eastAsia"/>
        </w:rPr>
        <w:br/>
      </w:r>
      <w:r>
        <w:rPr>
          <w:rFonts w:hint="eastAsia"/>
        </w:rPr>
        <w:t>　　图表 **地区祛痘市场规模及增长情况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祛痘重点企业（一）经营情况分析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祛痘重点企业（一）盈利能力情况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祛痘重点企业（一）偿债能力情况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祛痘重点企业（一）运营能力情况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祛痘重点企业（一）成长能力情况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祛痘重点企业（二）基本信息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祛痘重点企业（二）经营情况分析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祛痘重点企业（二）盈利能力情况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祛痘重点企业（二）偿债能力情况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祛痘重点企业（二）运营能力情况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祛痘重点企业（二）成长能力情况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2025-2031年中国祛痘行业市场容量预测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2025-2031年中国祛痘行业市场规模预测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2025-2031年中国祛痘市场前景分析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2025-2031年中国祛痘行业发展趋势预测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6b83fe9434dd2" w:history="1">
        <w:r>
          <w:rPr>
            <w:rStyle w:val="Hyperlink"/>
          </w:rPr>
          <w:t>2025-2031年中国祛痘市场分析与发展前景报告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6b83fe9434dd2" w:history="1">
        <w:r>
          <w:rPr>
            <w:rStyle w:val="Hyperlink"/>
          </w:rPr>
          <w:t>https://www.20087.com/0/26/QuDouXianZhuangYuQianJingFenXi.html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热点：祛痘最有效的药、祛痘最好的方法 目前最有效的、美容医院、祛痘痘用什么药膏、祛痘印的药膏排行榜、祛痘坑最好的方法 目前最有效的、学生党如何祛痘、祛痘药膏、医生推荐的祛痘产品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a0859486f4645" w:history="1">
      <w:r>
        <w:rPr>
          <w:rStyle w:val="Hyperlink"/>
        </w:rPr>
        <w:t>2025-2031年中国祛痘市场分析与发展前景报告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QuDouXianZhuangYuQianJingFenXi.html" TargetMode="External" Id="R72d6b83fe943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QuDouXianZhuangYuQianJingFenXi.html" TargetMode="External" Id="R9c3a0859486f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2025-04-27T03:33:29Z</dcterms:created>
  <dcterms:modified xsi:type="dcterms:W3CDTF">2025-04-27T04:33:29Z</dcterms:modified>
  <dc:subject>2025-2031年中国祛痘市场分析与发展前景报告</dc:subject>
  <dc:title>2025-2031年中国祛痘市场分析与发展前景报告</dc:title>
  <cp:keywords>2025-2031年中国祛痘市场分析与发展前景报告</cp:keywords>
  <dc:description>2025-2031年中国祛痘市场分析与发展前景报告</dc:description>
</cp:coreProperties>
</file>