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dac192ae43ec" w:history="1">
              <w:r>
                <w:rPr>
                  <w:rStyle w:val="Hyperlink"/>
                </w:rPr>
                <w:t>2025-2031年全球与中国空气能热水器行业发展调研及市场前景分析报告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dac192ae43ec" w:history="1">
              <w:r>
                <w:rPr>
                  <w:rStyle w:val="Hyperlink"/>
                </w:rPr>
                <w:t>2025-2031年全球与中国空气能热水器行业发展调研及市场前景分析报告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cdac192ae43ec" w:history="1">
                <w:r>
                  <w:rPr>
                    <w:rStyle w:val="Hyperlink"/>
                  </w:rPr>
                  <w:t>https://www.20087.com/0/06/KongQiNengReShuiQiFaZhanXianZhuangQianJing.html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利用空气中的热能来加热水的装置，具有高效节能、环保无污染等优点。近年来，随着全球能源危机的加剧和环保意识的提升，空气能热水器的市场需求持续增长。空气能热水器的性能和效率直接影响其市场竞争力，企业通过不断改进热交换技术和控制系统，提升产品的能效比和用户体验。</w:t>
      </w:r>
      <w:r>
        <w:rPr>
          <w:rFonts w:hint="eastAsia"/>
        </w:rPr>
        <w:br/>
      </w:r>
      <w:r>
        <w:rPr>
          <w:rFonts w:hint="eastAsia"/>
        </w:rPr>
        <w:t>　　未来，空气能热水器的发展将更加注重技术创新和智能化。通过引入先进的物联网技术和智能控制系统，实现空气能热水器的远程监控和智能调节，提高使用效率和便利性。此外，空气能热水器的应用领域将进一步拓展，特别是在绿色建筑和节能减排项目中。企业将通过市场细分和品牌建设，开发针对不同消费群体的定制化空气能热水器产品，提升市场竞争力。同时，空气能热水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dac192ae43ec" w:history="1">
        <w:r>
          <w:rPr>
            <w:rStyle w:val="Hyperlink"/>
          </w:rPr>
          <w:t>2025-2031年全球与中国空气能热水器行业发展调研及市场前景分析报告</w:t>
        </w:r>
      </w:hyperlink>
      <w:r>
        <w:rPr>
          <w:rFonts w:hint="eastAsia"/>
        </w:rPr>
        <w:t>》全面剖析了空气能热水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空气能热水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按照不同产品类型，空气能热水器主要可以分为如下几个类别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全球不同产品类型空气能热水器销售额增长趋势2019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从不同应用，空气能热水器主要包括如下几个方面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全球不同应用空气能热水器销售额增长趋势2019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空气能热水器行业背景、发展历史、现状及趋势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空气能热水器行业目前现状分析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空气能热水器发展趋势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全球空气能热水器总体规模分析</w:t>
      </w:r>
      <w:r>
        <w:rPr>
          <w:rFonts w:hint="eastAsia"/>
        </w:rPr>
        <w:br/>
      </w:r>
      <w:r>
        <w:rPr>
          <w:rFonts w:hint="eastAsia"/>
        </w:rPr>
        <w:t>　　2.1 全球空气能热水器供需现状及预测（2019-2031）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全球空气能热水器产能、产量、产能利用率及发展趋势（2019-2031）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全球空气能热水器产量、需求量及发展趋势（2019-2031）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全球主要地区空气能热水器产量及发展趋势（2019-2031）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全球主要地区空气能热水器产量（2019-2024）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全球主要地区空气能热水器产量（2025-2031）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全球主要地区空气能热水器产量市场份额（2019-2031）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中国空气能热水器供需现状及预测（2019-2031）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中国空气能热水器产能、产量、产能利用率及发展趋势（2019-2031）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中国空气能热水器产量、市场需求量及发展趋势（2019-2031）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全球空气能热水器销量及销售额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全球市场空气能热水器销售额（2019-2031）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全球市场空气能热水器销量（2019-2031）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全球市场空气能热水器价格趋势（2019-2031）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全球市场主要厂家空气能热水器产能市场份额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全球市场主要厂家空气能热水器销量（2019-2024）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全球市场主要厂家空气能热水器销量（2019-2024）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全球市场主要厂家空气能热水器销售收入（2019-2024）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全球市场主要厂家空气能热水器销售价格（2019-2024）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2024年全球主要厂家空气能热水器收入排名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中国市场主要厂家空气能热水器销量（2019-2024）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中国市场主要厂家空气能热水器销量（2019-2024）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中国市场主要厂家空气能热水器销售收入（2019-2024）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2024年中国主要厂家空气能热水器收入排名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中国市场主要厂家空气能热水器销售价格（2019-2024）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全球主要厂家空气能热水器总部及产地分布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全球主要厂家成立时间及空气能热水器商业化日期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全球主要厂家空气能热水器产品类型及应用</w:t>
      </w:r>
      <w:r>
        <w:rPr>
          <w:rFonts w:hint="eastAsia"/>
        </w:rPr>
        <w:br/>
      </w:r>
      <w:r>
        <w:rPr>
          <w:rFonts w:hint="eastAsia"/>
        </w:rPr>
        <w:t>　　3.7 空气能热水器行业集中度、竞争程度分析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空气能热水器行业集中度分析：2024年全球Top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全球空气能热水器第一梯队、第二梯队和第三梯队厂家（品牌）及市场份额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全球空气能热水器主要地区分析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全球主要地区空气能热水器市场规模分析：2019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全球主要地区空气能热水器销售收入及市场份额（2019-2024年）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全球主要地区空气能热水器销售收入预测（2025-2031年）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全球主要地区空气能热水器销量分析：2019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全球主要地区空气能热水器销量及市场份额（2019-2024年）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全球主要地区空气能热水器销量及市场份额预测（2025-2031）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北美市场空气能热水器销量、收入及增长率（2019-2031）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欧洲市场空气能热水器销量、收入及增长率（2019-2031）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中国市场空气能热水器销量、收入及增长率（2019-2031）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日本市场空气能热水器销量、收入及增长率（2019-2031）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韩国市场空气能热水器销量、收入及增长率（2019-2031）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全球空气能热水器主要厂家分析</w:t>
      </w:r>
      <w:r>
        <w:rPr>
          <w:rFonts w:hint="eastAsia"/>
        </w:rPr>
        <w:br/>
      </w:r>
      <w:r>
        <w:rPr>
          <w:rFonts w:hint="eastAsia"/>
        </w:rPr>
        <w:t>　　5.1 空气能热水器厂家（一）</w:t>
      </w:r>
      <w:r>
        <w:rPr>
          <w:rFonts w:hint="eastAsia"/>
        </w:rPr>
        <w:br/>
      </w:r>
      <w:r>
        <w:rPr>
          <w:rFonts w:hint="eastAsia"/>
        </w:rPr>
        <w:t>　　　　5.1.1 空气能热水器厂家（一）基本信息、空气能热水器生产基地、销售区域、竞争对手及市场地位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空气能热水器厂家（一）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空气能热水器厂家（一）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空气能热水器厂家（一）公司简介及主要业务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空气能热水器厂家（一）企业最新动态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空气能热水器厂家（二）</w:t>
      </w:r>
      <w:r>
        <w:rPr>
          <w:rFonts w:hint="eastAsia"/>
        </w:rPr>
        <w:br/>
      </w:r>
      <w:r>
        <w:rPr>
          <w:rFonts w:hint="eastAsia"/>
        </w:rPr>
        <w:t>　　　　5.2.1 空气能热水器厂家（二）基本信息、空气能热水器生产基地、销售区域、竞争对手及市场地位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空气能热水器厂家（二）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空气能热水器厂家（二）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空气能热水器厂家（二）公司简介及主要业务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空气能热水器厂家（二）企业最新动态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空气能热水器厂家（三）</w:t>
      </w:r>
      <w:r>
        <w:rPr>
          <w:rFonts w:hint="eastAsia"/>
        </w:rPr>
        <w:br/>
      </w:r>
      <w:r>
        <w:rPr>
          <w:rFonts w:hint="eastAsia"/>
        </w:rPr>
        <w:t>　　　　5.3.1 空气能热水器厂家（三）基本信息、空气能热水器生产基地、销售区域、竞争对手及市场地位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空气能热水器厂家（三）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空气能热水器厂家（三）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空气能热水器厂家（三）公司简介及主要业务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空气能热水器厂家（三）企业最新动态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空气能热水器厂家（四）</w:t>
      </w:r>
      <w:r>
        <w:rPr>
          <w:rFonts w:hint="eastAsia"/>
        </w:rPr>
        <w:br/>
      </w:r>
      <w:r>
        <w:rPr>
          <w:rFonts w:hint="eastAsia"/>
        </w:rPr>
        <w:t>　　　　5.4.1 空气能热水器厂家（四）基本信息、空气能热水器生产基地、销售区域、竞争对手及市场地位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空气能热水器厂家（四）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空气能热水器厂家（四）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空气能热水器厂家（四）公司简介及主要业务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空气能热水器厂家（四）企业最新动态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空气能热水器厂家（五）</w:t>
      </w:r>
      <w:r>
        <w:rPr>
          <w:rFonts w:hint="eastAsia"/>
        </w:rPr>
        <w:br/>
      </w:r>
      <w:r>
        <w:rPr>
          <w:rFonts w:hint="eastAsia"/>
        </w:rPr>
        <w:t>　　　　5.5.1 空气能热水器厂家（五）基本信息、空气能热水器生产基地、销售区域、竞争对手及市场地位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空气能热水器厂家（五）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空气能热水器厂家（五）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空气能热水器厂家（五）公司简介及主要业务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空气能热水器厂家（五）企业最新动态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空气能热水器厂家（六）</w:t>
      </w:r>
      <w:r>
        <w:rPr>
          <w:rFonts w:hint="eastAsia"/>
        </w:rPr>
        <w:br/>
      </w:r>
      <w:r>
        <w:rPr>
          <w:rFonts w:hint="eastAsia"/>
        </w:rPr>
        <w:t>　　　　5.6.1 空气能热水器厂家（六）基本信息、空气能热水器生产基地、销售区域、竞争对手及市场地位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空气能热水器厂家（六）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空气能热水器厂家（六）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空气能热水器厂家（六）公司简介及主要业务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空气能热水器厂家（六）企业最新动态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空气能热水器厂家（七）</w:t>
      </w:r>
      <w:r>
        <w:rPr>
          <w:rFonts w:hint="eastAsia"/>
        </w:rPr>
        <w:br/>
      </w:r>
      <w:r>
        <w:rPr>
          <w:rFonts w:hint="eastAsia"/>
        </w:rPr>
        <w:t>　　　　5.7.1 空气能热水器厂家（七）基本信息、空气能热水器生产基地、销售区域、竞争对手及市场地位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空气能热水器厂家（七）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空气能热水器厂家（七）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空气能热水器厂家（七）公司简介及主要业务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空气能热水器厂家（七）企业最新动态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空气能热水器厂家（八）</w:t>
      </w:r>
      <w:r>
        <w:rPr>
          <w:rFonts w:hint="eastAsia"/>
        </w:rPr>
        <w:br/>
      </w:r>
      <w:r>
        <w:rPr>
          <w:rFonts w:hint="eastAsia"/>
        </w:rPr>
        <w:t>　　　　5.8.1 空气能热水器厂家（八）基本信息、空气能热水器生产基地、销售区域、竞争对手及市场地位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空气能热水器厂家（八）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空气能热水器厂家（八）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空气能热水器厂家（八）公司简介及主要业务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空气能热水器厂家（八）企业最新动态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不同产品类型空气能热水器分析</w:t>
      </w:r>
      <w:r>
        <w:rPr>
          <w:rFonts w:hint="eastAsia"/>
        </w:rPr>
        <w:br/>
      </w:r>
      <w:r>
        <w:rPr>
          <w:rFonts w:hint="eastAsia"/>
        </w:rPr>
        <w:t>　　6.1 全球不同产品类型空气能热水器销量（2019-2031）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全球不同产品类型空气能热水器销量及市场份额（2019-2024）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全球不同产品类型空气能热水器销量预测（2025-2031）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全球不同产品类型空气能热水器收入（2019-2031）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全球不同产品类型空气能热水器收入及市场份额（2019-2024）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全球不同产品类型空气能热水器收入预测（2025-2031）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全球不同产品类型空气能热水器价格走势（2019-2031）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不同应用空气能热水器分析</w:t>
      </w:r>
      <w:r>
        <w:rPr>
          <w:rFonts w:hint="eastAsia"/>
        </w:rPr>
        <w:br/>
      </w:r>
      <w:r>
        <w:rPr>
          <w:rFonts w:hint="eastAsia"/>
        </w:rPr>
        <w:t>　　7.1 全球不同应用空气能热水器销量（2019-2031）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全球不同应用空气能热水器销量及市场份额（2019-2024）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全球不同应用空气能热水器销量预测（2025-2031）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全球不同应用空气能热水器收入（2019-2031）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全球不同应用空气能热水器收入及市场份额（2019-2024）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全球不同应用空气能热水器收入预测（2025-2031）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全球不同应用空气能热水器价格走势（2019-2031）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空气能热水器产业链分析</w:t>
      </w:r>
      <w:r>
        <w:rPr>
          <w:rFonts w:hint="eastAsia"/>
        </w:rPr>
        <w:br/>
      </w:r>
      <w:r>
        <w:rPr>
          <w:rFonts w:hint="eastAsia"/>
        </w:rPr>
        <w:t>　　8.2 空气能热水器产业上游供应分析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空气能热水器下游典型客户</w:t>
      </w:r>
      <w:r>
        <w:rPr>
          <w:rFonts w:hint="eastAsia"/>
        </w:rPr>
        <w:br/>
      </w:r>
      <w:r>
        <w:rPr>
          <w:rFonts w:hint="eastAsia"/>
        </w:rPr>
        <w:t>　　8.4 空气能热水器销售渠道分析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空气能热水器行业发展机遇及主要驱动因素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空气能热水器行业发展面临的风险</w:t>
      </w:r>
      <w:r>
        <w:rPr>
          <w:rFonts w:hint="eastAsia"/>
        </w:rPr>
        <w:br/>
      </w:r>
      <w:r>
        <w:rPr>
          <w:rFonts w:hint="eastAsia"/>
        </w:rPr>
        <w:t>　　9.3 空气能热水器行业政策分析</w:t>
      </w:r>
      <w:r>
        <w:rPr>
          <w:rFonts w:hint="eastAsia"/>
        </w:rPr>
        <w:br/>
      </w:r>
      <w:r>
        <w:rPr>
          <w:rFonts w:hint="eastAsia"/>
        </w:rPr>
        <w:t>　　9.4 空气能热水器中国企业SWOT分析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空气能热水器产品图片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全球不同产品类型空气能热水器销售额2019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全球不同产品类型空气能热水器市场份额2024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全球不同应用空气能热水器销售额2019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全球不同应用空气能热水器市场份额2024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2024年全球前五大品牌空气能热水器市场份额</w:t>
      </w:r>
      <w:r>
        <w:rPr>
          <w:rFonts w:hint="eastAsia"/>
        </w:rPr>
        <w:br/>
      </w:r>
      <w:r>
        <w:rPr>
          <w:rFonts w:hint="eastAsia"/>
        </w:rPr>
        <w:t>　　图 2024年全球空气能热水器第一梯队、第二梯队和第三梯队厂商及市场份额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全球空气能热水器产能、产量、产能利用率及发展趋势（2019-2031）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全球空气能热水器产量、需求量及发展趋势（2019-2031）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全球主要地区空气能热水器产量市场份额（2019-2031）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中国空气能热水器产能、产量、产能利用率及发展趋势（2019-2031）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中国空气能热水器产量、市场需求量及发展趋势（2019-2031）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全球空气能热水器市场销售额及增长率（2019-2031）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全球市场空气能热水器市场规模：2019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全球市场空气能热水器价格趋势（2019-2031）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全球主要地区空气能热水器销售收入（2019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全球主要地区空气能热水器销售收入市场份额（2019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北美市场空气能热水器收入及增长率（2019-2031）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欧洲市场空气能热水器收入及增长率（2019-2031）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中国市场空气能热水器收入及增长率（2019-2031）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日本市场空气能热水器收入及增长率（2019-2031）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东南亚市场空气能热水器收入及增长率（2019-2031）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印度市场空气能热水器销量及增长率（2019-2031）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印度市场空气能热水器收入及增长率（2019-2031）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全球不同产品类型空气能热水器价格走势（2019-2031）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全球不同应用空气能热水器价格走势（2019-2031）</w:t>
      </w:r>
      <w:r>
        <w:rPr>
          <w:rFonts w:hint="eastAsia"/>
        </w:rPr>
        <w:br/>
      </w:r>
      <w:r>
        <w:rPr>
          <w:rFonts w:hint="eastAsia"/>
        </w:rPr>
        <w:t>　　图 中国空气能热水器企业空气能热水器优势、劣势、机会、威胁分析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空气能热水器产业链</w:t>
      </w:r>
      <w:r>
        <w:rPr>
          <w:rFonts w:hint="eastAsia"/>
        </w:rPr>
        <w:br/>
      </w:r>
      <w:r>
        <w:rPr>
          <w:rFonts w:hint="eastAsia"/>
        </w:rPr>
        <w:t>　　图 空气能热水器行业采购模式分析</w:t>
      </w:r>
      <w:r>
        <w:rPr>
          <w:rFonts w:hint="eastAsia"/>
        </w:rPr>
        <w:br/>
      </w:r>
      <w:r>
        <w:rPr>
          <w:rFonts w:hint="eastAsia"/>
        </w:rPr>
        <w:t>　　图 空气能热水器行业生产模式分析</w:t>
      </w:r>
      <w:r>
        <w:rPr>
          <w:rFonts w:hint="eastAsia"/>
        </w:rPr>
        <w:br/>
      </w:r>
      <w:r>
        <w:rPr>
          <w:rFonts w:hint="eastAsia"/>
        </w:rPr>
        <w:t>　　图 空气能热水器行业销售模式分析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按产品类型细分，全球空气能热水器市场规模2019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按应用细分，全球空气能热水器市场规模2019 VS 2024 VS 2031</w:t>
      </w:r>
      <w:r>
        <w:rPr>
          <w:rFonts w:hint="eastAsia"/>
        </w:rPr>
        <w:br/>
      </w:r>
      <w:r>
        <w:rPr>
          <w:rFonts w:hint="eastAsia"/>
        </w:rPr>
        <w:t>　　表 空气能热水器行业发展主要特点</w:t>
      </w:r>
      <w:r>
        <w:rPr>
          <w:rFonts w:hint="eastAsia"/>
        </w:rPr>
        <w:br/>
      </w:r>
      <w:r>
        <w:rPr>
          <w:rFonts w:hint="eastAsia"/>
        </w:rPr>
        <w:t>　　表 空气能热水器行业发展有利因素分析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 空气能热水器行业发展不利因素分析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 空气能热水器技术 标准</w:t>
      </w:r>
      <w:r>
        <w:rPr>
          <w:rFonts w:hint="eastAsia"/>
        </w:rPr>
        <w:br/>
      </w:r>
      <w:r>
        <w:rPr>
          <w:rFonts w:hint="eastAsia"/>
        </w:rPr>
        <w:t>　　表 进入空气能热水器行业壁垒</w:t>
      </w:r>
      <w:r>
        <w:rPr>
          <w:rFonts w:hint="eastAsia"/>
        </w:rPr>
        <w:br/>
      </w:r>
      <w:r>
        <w:rPr>
          <w:rFonts w:hint="eastAsia"/>
        </w:rPr>
        <w:t>　　表 空气能热水器主要企业在国际市场占有率（按销量，2019-2024）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2024年空气能热水器主要企业在国际市场排名（按销量）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全球市场主要企业空气能热水器销量（2019-2024）</w:t>
      </w:r>
      <w:r>
        <w:rPr>
          <w:rFonts w:hint="eastAsia"/>
        </w:rPr>
        <w:br/>
      </w:r>
      <w:r>
        <w:rPr>
          <w:rFonts w:hint="eastAsia"/>
        </w:rPr>
        <w:t>　　表 空气能热水器主要企业在国际市场占有率（按收入，2019-2024）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2024年空气能热水器主要企业在国际市场排名（按收入）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全球市场主要企业空气能热水器销售收入（2019-2024）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全球市场主要企业空气能热水器销售价格（2019-2024）</w:t>
      </w:r>
      <w:r>
        <w:rPr>
          <w:rFonts w:hint="eastAsia"/>
        </w:rPr>
        <w:br/>
      </w:r>
      <w:r>
        <w:rPr>
          <w:rFonts w:hint="eastAsia"/>
        </w:rPr>
        <w:t>　　表 空气能热水器主要企业在中国市场占有率（按销量，2019-2024）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2024年空气能热水器主要企业在中国市场排名（按销量）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中国市场主要企业空气能热水器销量（2019-2024）</w:t>
      </w:r>
      <w:r>
        <w:rPr>
          <w:rFonts w:hint="eastAsia"/>
        </w:rPr>
        <w:br/>
      </w:r>
      <w:r>
        <w:rPr>
          <w:rFonts w:hint="eastAsia"/>
        </w:rPr>
        <w:t>　　表 空气能热水器主要企业在中国市场占有率（按收入，2019-2024）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2024年空气能热水器主要企业在中国市场排名（按收入）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中国市场主要企业空气能热水器销售收入（2019-2024）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全球主要厂商空气能热水器总部及产地分布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全球主要厂商成立时间及空气能热水器商业化日期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全球主要厂商空气能热水器产品类型及应用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2024年全球空气能热水器主要厂商市场地位（第一梯队、第二梯队和第三梯队）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全球空气能热水器市场投资、并购等现状分析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全球主要地区空气能热水器产量增速（CAGR）（2019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全球主要地区空气能热水器销量份额（2025-2031）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空气能热水器生产基地、销售区域、竞争对手及市场地位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空气能热水器产品规格、参数及市场应用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空气能热水器销量、收入、价格及毛利率（2019-2024）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全球市场不同产品类型空气能热水器销量市场份额预测（2025-2031）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全球不同产品类型空气能热水器收入市场份额预测（2025-2031）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全球市场不同应用空气能热水器销量市场份额预测（2025-2031）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全球不同应用空气能热水器收入市场份额预测（2025-2031）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空气能热水器行业发展趋势</w:t>
      </w:r>
      <w:r>
        <w:rPr>
          <w:rFonts w:hint="eastAsia"/>
        </w:rPr>
        <w:br/>
      </w:r>
      <w:r>
        <w:rPr>
          <w:rFonts w:hint="eastAsia"/>
        </w:rPr>
        <w:t>　　表 空气能热水器市场前景</w:t>
      </w:r>
      <w:r>
        <w:rPr>
          <w:rFonts w:hint="eastAsia"/>
        </w:rPr>
        <w:br/>
      </w:r>
      <w:r>
        <w:rPr>
          <w:rFonts w:hint="eastAsia"/>
        </w:rPr>
        <w:t>　　表 空气能热水器行业主要驱动因素</w:t>
      </w:r>
      <w:r>
        <w:rPr>
          <w:rFonts w:hint="eastAsia"/>
        </w:rPr>
        <w:br/>
      </w:r>
      <w:r>
        <w:rPr>
          <w:rFonts w:hint="eastAsia"/>
        </w:rPr>
        <w:t>　　表 空气能热水器行业供应链分析</w:t>
      </w:r>
      <w:r>
        <w:rPr>
          <w:rFonts w:hint="eastAsia"/>
        </w:rPr>
        <w:br/>
      </w:r>
      <w:r>
        <w:rPr>
          <w:rFonts w:hint="eastAsia"/>
        </w:rPr>
        <w:t>　　表 空气能热水器上游原料供应商</w:t>
      </w:r>
      <w:r>
        <w:rPr>
          <w:rFonts w:hint="eastAsia"/>
        </w:rPr>
        <w:br/>
      </w:r>
      <w:r>
        <w:rPr>
          <w:rFonts w:hint="eastAsia"/>
        </w:rPr>
        <w:t>　　表 空气能热水器行业主要下游客户</w:t>
      </w:r>
      <w:r>
        <w:rPr>
          <w:rFonts w:hint="eastAsia"/>
        </w:rPr>
        <w:br/>
      </w:r>
      <w:r>
        <w:rPr>
          <w:rFonts w:hint="eastAsia"/>
        </w:rPr>
        <w:t>　　表 空气能热水器行业典型经销商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dac192ae43ec" w:history="1">
        <w:r>
          <w:rPr>
            <w:rStyle w:val="Hyperlink"/>
          </w:rPr>
          <w:t>2025-2031年全球与中国空气能热水器行业发展调研及市场前景分析报告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cdac192ae43ec" w:history="1">
        <w:r>
          <w:rPr>
            <w:rStyle w:val="Hyperlink"/>
          </w:rPr>
          <w:t>https://www.20087.com/0/06/KongQiNengReShuiQiFaZhanXianZhuangQianJing.html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b4967a314e5c" w:history="1">
      <w:r>
        <w:rPr>
          <w:rStyle w:val="Hyperlink"/>
        </w:rPr>
        <w:t>2025-2031年全球与中国空气能热水器行业发展调研及市场前景分析报告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ongQiNengReShuiQiFaZhanXianZhuangQianJing.html" TargetMode="External" Id="Re8bcdac192ae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ongQiNengReShuiQiFaZhanXianZhuangQianJing.html" TargetMode="External" Id="Rd6c8b4967a31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2025-01-26T06:17:45Z</dcterms:created>
  <dcterms:modified xsi:type="dcterms:W3CDTF">2025-01-26T07:17:45Z</dcterms:modified>
  <dc:subject>2025-2031年全球与中国空气能热水器行业发展调研及市场前景分析报告</dc:subject>
  <dc:title>2025-2031年全球与中国空气能热水器行业发展调研及市场前景分析报告</dc:title>
  <cp:keywords>2025-2031年全球与中国空气能热水器行业发展调研及市场前景分析报告</cp:keywords>
  <dc:description>2025-2031年全球与中国空气能热水器行业发展调研及市场前景分析报告</dc:description>
</cp:coreProperties>
</file>