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f03e1220f4081" w:history="1">
              <w:r>
                <w:rPr>
                  <w:rStyle w:val="Hyperlink"/>
                </w:rPr>
                <w:t>2024-2030年中国莲藕种植行业发展调研与趋势预测报告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f03e1220f4081" w:history="1">
              <w:r>
                <w:rPr>
                  <w:rStyle w:val="Hyperlink"/>
                </w:rPr>
                <w:t>2024-2030年中国莲藕种植行业发展调研与趋势预测报告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f03e1220f4081" w:history="1">
                <w:r>
                  <w:rPr>
                    <w:rStyle w:val="Hyperlink"/>
                  </w:rPr>
                  <w:t>https://www.20087.com/0/26/LianOuZhongZhiFaZhanQuShiFenXi.html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种植业在中国拥有悠久的历史，近年来，随着农业科技的进步和市场需求的增加，莲藕种植业呈现出了新的发展态势。现代化种植技术，如水肥一体化、病虫害综合防治和莲藕品种改良，显著提高了莲藕的产量和品质。同时，莲藕深加工和莲藕衍生产品的开发，如莲藕汁、莲藕粉、莲子等，延伸了产业链，增加了农产品的附加值。</w:t>
      </w:r>
      <w:r>
        <w:rPr>
          <w:rFonts w:hint="eastAsia"/>
        </w:rPr>
        <w:br/>
      </w:r>
      <w:r>
        <w:rPr>
          <w:rFonts w:hint="eastAsia"/>
        </w:rPr>
        <w:t>　　未来，莲藕种植业将更加注重品质提升、产业链延伸和品牌建设。品质提升方面，将通过生物技术培育更多高产、抗病、适应性强的莲藕新品种，以满足市场对高品质莲藕的需求。产业链延伸方面，将开发更多莲藕深加工产品，拓展莲藕在食品、保健品和化妆品等领域的应用。品牌建设方面，将加强地理标志产品保护和品牌营销，提升莲藕产品的市场竞争力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f03e1220f4081" w:history="1">
        <w:r>
          <w:rPr>
            <w:rStyle w:val="Hyperlink"/>
          </w:rPr>
          <w:t>2024-2030年中国莲藕种植行业发展调研与趋势预测报告</w:t>
        </w:r>
      </w:hyperlink>
      <w:r>
        <w:rPr>
          <w:rFonts w:hint="eastAsia"/>
        </w:rPr>
        <w:t>》依据国家统计局、发改委及莲藕种植相关协会等的数据资料，深入研究了莲藕种植行业的现状，包括莲藕种植市场需求、市场规模及产业链状况。莲藕种植报告分析了莲藕种植的价格波动、各细分市场的动态，以及重点企业的经营状况。同时，报告对莲藕种植市场前景及发展趋势进行了科学预测，揭示了潜在的市场需求和投资机会，也指出了莲藕种植行业内可能的风险。此外，莲藕种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莲藕种植行业发展概述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一、莲藕种植行业定义及分类</w:t>
      </w:r>
      <w:r>
        <w:rPr>
          <w:rFonts w:hint="eastAsia"/>
        </w:rPr>
        <w:br/>
      </w:r>
      <w:r>
        <w:rPr>
          <w:rFonts w:hint="eastAsia"/>
        </w:rPr>
        <w:t>　　　　二、莲藕种植行业经济特性</w:t>
      </w:r>
      <w:r>
        <w:rPr>
          <w:rFonts w:hint="eastAsia"/>
        </w:rPr>
        <w:br/>
      </w:r>
      <w:r>
        <w:rPr>
          <w:rFonts w:hint="eastAsia"/>
        </w:rPr>
        <w:t>　　　　三、莲藕种植行业产业链简介</w:t>
      </w:r>
      <w:r>
        <w:rPr>
          <w:rFonts w:hint="eastAsia"/>
        </w:rPr>
        <w:br/>
      </w:r>
      <w:r>
        <w:rPr>
          <w:rFonts w:hint="eastAsia"/>
        </w:rPr>
        <w:t>　　第二节 莲藕种植行业发展成熟度</w:t>
      </w:r>
      <w:r>
        <w:rPr>
          <w:rFonts w:hint="eastAsia"/>
        </w:rPr>
        <w:br/>
      </w:r>
      <w:r>
        <w:rPr>
          <w:rFonts w:hint="eastAsia"/>
        </w:rPr>
        <w:t>　　　　一、莲藕种植行业发展周期分析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莲藕种植行业相关产业动态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2023-2024年莲藕种植行业发展环境分析</w:t>
      </w:r>
      <w:r>
        <w:rPr>
          <w:rFonts w:hint="eastAsia"/>
        </w:rPr>
        <w:br/>
      </w:r>
      <w:r>
        <w:rPr>
          <w:rFonts w:hint="eastAsia"/>
        </w:rPr>
        <w:t>　　第一节 莲藕种植行业环境分析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莲藕种植行业相关政策、法规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莲藕种植行业技术发展现状及趋势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当前我国莲藕种植技术发展现状</w:t>
      </w:r>
      <w:r>
        <w:rPr>
          <w:rFonts w:hint="eastAsia"/>
        </w:rPr>
        <w:br/>
      </w:r>
      <w:r>
        <w:rPr>
          <w:rFonts w:hint="eastAsia"/>
        </w:rPr>
        <w:t>　　第二节 中外莲藕种植技术差距及产生差距的主要原因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提高我国莲藕种植技术的对策</w:t>
      </w:r>
      <w:r>
        <w:rPr>
          <w:rFonts w:hint="eastAsia"/>
        </w:rPr>
        <w:br/>
      </w:r>
      <w:r>
        <w:rPr>
          <w:rFonts w:hint="eastAsia"/>
        </w:rPr>
        <w:t>　　第四节 我国莲藕种植产品研发、设计发展趋势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中国莲藕种植市场发展调研</w:t>
      </w:r>
      <w:r>
        <w:rPr>
          <w:rFonts w:hint="eastAsia"/>
        </w:rPr>
        <w:br/>
      </w:r>
      <w:r>
        <w:rPr>
          <w:rFonts w:hint="eastAsia"/>
        </w:rPr>
        <w:t>　　第一节 莲藕种植市场现状分析及预测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一、2019-2024年中国莲藕种植市场规模分析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二、2024-2030年中国莲藕种植市场规模预测</w:t>
      </w:r>
      <w:r>
        <w:rPr>
          <w:rFonts w:hint="eastAsia"/>
        </w:rPr>
        <w:br/>
      </w:r>
      <w:r>
        <w:rPr>
          <w:rFonts w:hint="eastAsia"/>
        </w:rPr>
        <w:t>　　第二节 莲藕种植行业产能分析及预测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一、2019-2024年中国莲藕种植行业产能分析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二、2024-2030年中国莲藕种植行业产能预测</w:t>
      </w:r>
      <w:r>
        <w:rPr>
          <w:rFonts w:hint="eastAsia"/>
        </w:rPr>
        <w:br/>
      </w:r>
      <w:r>
        <w:rPr>
          <w:rFonts w:hint="eastAsia"/>
        </w:rPr>
        <w:t>　　第三节 莲藕种植行业产量分析及预测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一、2019-2024年中国莲藕种植行业产量分析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二、2024-2030年中国莲藕种植行业产量预测</w:t>
      </w:r>
      <w:r>
        <w:rPr>
          <w:rFonts w:hint="eastAsia"/>
        </w:rPr>
        <w:br/>
      </w:r>
      <w:r>
        <w:rPr>
          <w:rFonts w:hint="eastAsia"/>
        </w:rPr>
        <w:t>　　第四节 莲藕种植市场需求分析及预测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一、2019-2024年中国莲藕种植市场需求分析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二、2024-2030年中国莲藕种植市场需求预测</w:t>
      </w:r>
      <w:r>
        <w:rPr>
          <w:rFonts w:hint="eastAsia"/>
        </w:rPr>
        <w:br/>
      </w:r>
      <w:r>
        <w:rPr>
          <w:rFonts w:hint="eastAsia"/>
        </w:rPr>
        <w:t>　　第五节 莲藕种植进出口数据分析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一、2019-2024年中国莲藕种植进出口数据分析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二、2024-2030年国内莲藕种植进出口情况预测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2019-2024年中国莲藕种植行业总体发展状况</w:t>
      </w:r>
      <w:r>
        <w:rPr>
          <w:rFonts w:hint="eastAsia"/>
        </w:rPr>
        <w:br/>
      </w:r>
      <w:r>
        <w:rPr>
          <w:rFonts w:hint="eastAsia"/>
        </w:rPr>
        <w:t>　　第一节 中国莲藕种植行业规模情况分析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一、莲藕种植行业单位规模情况分析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二、莲藕种植行业人员规模状况分析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三、莲藕种植行业资产规模状况分析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四、莲藕种植行业市场规模状况分析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五、莲藕种植行业敏感性分析</w:t>
      </w:r>
      <w:r>
        <w:rPr>
          <w:rFonts w:hint="eastAsia"/>
        </w:rPr>
        <w:br/>
      </w:r>
      <w:r>
        <w:rPr>
          <w:rFonts w:hint="eastAsia"/>
        </w:rPr>
        <w:t>　　第二节 中国莲藕种植行业财务能力分析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一、莲藕种植行业盈利能力分析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二、莲藕种植行业偿债能力分析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三、莲藕种植行业营运能力分析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四、莲藕种植行业发展能力分析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中国莲藕种植行业重点区域发展分析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一、中国莲藕种植行业重点区域市场结构变化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二、重点地区（一）莲藕种植行业发展分析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三、重点地区（二）莲藕种植行业发展分析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四、重点地区（三）莲藕种植行业发展分析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五、重点地区（四）莲藕种植行业发展分析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六、重点地区（五）莲藕种植行业发展分析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莲藕种植行业产品价格分析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三、主要莲藕种植品牌产品价位分析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五、价格在莲藕种植行业竞争中的重要性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2024年中国莲藕种植行业上下游行业发展分析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莲藕种植上游行业分析</w:t>
      </w:r>
      <w:r>
        <w:rPr>
          <w:rFonts w:hint="eastAsia"/>
        </w:rPr>
        <w:br/>
      </w:r>
      <w:r>
        <w:rPr>
          <w:rFonts w:hint="eastAsia"/>
        </w:rPr>
        <w:t>　　　　一、莲藕种植产品成本构成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四、上游供给对莲藕种植行业的影响</w:t>
      </w:r>
      <w:r>
        <w:rPr>
          <w:rFonts w:hint="eastAsia"/>
        </w:rPr>
        <w:br/>
      </w:r>
      <w:r>
        <w:rPr>
          <w:rFonts w:hint="eastAsia"/>
        </w:rPr>
        <w:t>　　第二节 莲藕种植下游行业分析</w:t>
      </w:r>
      <w:r>
        <w:rPr>
          <w:rFonts w:hint="eastAsia"/>
        </w:rPr>
        <w:br/>
      </w:r>
      <w:r>
        <w:rPr>
          <w:rFonts w:hint="eastAsia"/>
        </w:rPr>
        <w:t>　　　　一、莲藕种植下游行业分布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四、下游需求对莲藕种植行业的影响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莲藕种植行业重点企业发展调研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莲藕种植重点企业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莲藕种植重点企业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莲藕种植重点企业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莲藕种植重点企业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莲藕种植重点企业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莲藕种植重点企业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2024年中国莲藕种植产业市场竞争格局分析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2024年中国莲藕种植产业竞争现状分析</w:t>
      </w:r>
      <w:r>
        <w:rPr>
          <w:rFonts w:hint="eastAsia"/>
        </w:rPr>
        <w:br/>
      </w:r>
      <w:r>
        <w:rPr>
          <w:rFonts w:hint="eastAsia"/>
        </w:rPr>
        <w:t>　　　　一、莲藕种植竞争力分析</w:t>
      </w:r>
      <w:r>
        <w:rPr>
          <w:rFonts w:hint="eastAsia"/>
        </w:rPr>
        <w:br/>
      </w:r>
      <w:r>
        <w:rPr>
          <w:rFonts w:hint="eastAsia"/>
        </w:rPr>
        <w:t>　　　　二、莲藕种植技术竞争分析</w:t>
      </w:r>
      <w:r>
        <w:rPr>
          <w:rFonts w:hint="eastAsia"/>
        </w:rPr>
        <w:br/>
      </w:r>
      <w:r>
        <w:rPr>
          <w:rFonts w:hint="eastAsia"/>
        </w:rPr>
        <w:t>　　　　三、莲藕种植价格竞争分析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2024年中国莲藕种植产业集中度分析</w:t>
      </w:r>
      <w:r>
        <w:rPr>
          <w:rFonts w:hint="eastAsia"/>
        </w:rPr>
        <w:br/>
      </w:r>
      <w:r>
        <w:rPr>
          <w:rFonts w:hint="eastAsia"/>
        </w:rPr>
        <w:t>　　　　一、莲藕种植市场集中度分析</w:t>
      </w:r>
      <w:r>
        <w:rPr>
          <w:rFonts w:hint="eastAsia"/>
        </w:rPr>
        <w:br/>
      </w:r>
      <w:r>
        <w:rPr>
          <w:rFonts w:hint="eastAsia"/>
        </w:rPr>
        <w:t>　　　　二、莲藕种植企业集中度分析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2024-2030年提高莲藕种植企业竞争力的策略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莲藕种植行业投资风险预警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2024年影响莲藕种植行业发展的主要因素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一、影响莲藕种植行业运行的有利因素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二、影响莲藕种植行业运行的稳定因素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三、影响莲藕种植行业运行的不利因素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四、我国莲藕种植行业发展面临的挑战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五、我国莲藕种植行业发展面临的机遇</w:t>
      </w:r>
      <w:r>
        <w:rPr>
          <w:rFonts w:hint="eastAsia"/>
        </w:rPr>
        <w:br/>
      </w:r>
      <w:r>
        <w:rPr>
          <w:rFonts w:hint="eastAsia"/>
        </w:rPr>
        <w:t>　　第二节 对莲藕种植行业投资风险预警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一、2024-2030年莲藕种植行业市场风险及控制策略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二、2024-2030年莲藕种植行业政策风险及控制策略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三、2024-2030年莲藕种植行业经营风险及控制策略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四、2024-2030年莲藕种植同业竞争风险及控制策略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五、2024-2030年莲藕种植行业其他风险及控制策略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莲藕种植行业发展趋势与投资规划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2024-2030年莲藕种植市场发展潜力分析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2024-2030年莲藕种植行业发展趋势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2024-2030年莲藕种植行业投资前景研究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(中智-林)对我国莲藕种植品牌的战略思考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二、莲藕种植实施品牌战略的意义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三、莲藕种植企业品牌的现状分析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四、我国莲藕种植企业的品牌战略</w:t>
      </w:r>
      <w:r>
        <w:rPr>
          <w:rFonts w:hint="eastAsia"/>
        </w:rPr>
        <w:br/>
      </w:r>
      <w:r>
        <w:rPr>
          <w:rFonts w:hint="eastAsia"/>
        </w:rPr>
        <w:t>　　　　五、莲藕种植品牌战略管理的策略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2019-2024年中国莲藕种植市场规模及增长情况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2019-2024年中国莲藕种植行业产量及增长趋势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2024-2030年中国莲藕种植行业产量预测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2019-2024年中国莲藕种植行业市场需求及增长情况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2024-2030年中国莲藕种植行业市场需求预测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2019-2024年中国莲藕种植行业利润及增长情况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**地区莲藕种植市场规模及增长情况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**地区莲藕种植市场规模及增长情况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**地区莲藕种植行业市场需求情况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2019-2024年中国莲藕种植行业出口情况分析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2019-2024年中国莲藕种植行业产品市场价格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2024-2030年中国莲藕种植行业产品市场价格走势预测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莲藕种植重点企业经营情况分析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莲藕种植重点企业经营情况分析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2024-2030年中国莲藕种植市场规模预测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2024-2030年中国莲藕种植行业利润预测</w:t>
      </w:r>
      <w:r>
        <w:rPr>
          <w:rFonts w:hint="eastAsia"/>
        </w:rPr>
        <w:br/>
      </w:r>
      <w:r>
        <w:rPr>
          <w:rFonts w:hint="eastAsia"/>
        </w:rPr>
        <w:t>　　图表 2024年莲藕种植行业壁垒</w:t>
      </w:r>
      <w:r>
        <w:rPr>
          <w:rFonts w:hint="eastAsia"/>
        </w:rPr>
        <w:br/>
      </w:r>
      <w:r>
        <w:rPr>
          <w:rFonts w:hint="eastAsia"/>
        </w:rPr>
        <w:t>　　图表 2024年莲藕种植市场前景分析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2024-2030年中国莲藕种植市场需求预测</w:t>
      </w:r>
      <w:r>
        <w:rPr>
          <w:rFonts w:hint="eastAsia"/>
        </w:rPr>
        <w:br/>
      </w:r>
      <w:r>
        <w:rPr>
          <w:rFonts w:hint="eastAsia"/>
        </w:rPr>
        <w:t>　　图表 2024年莲藕种植发展趋势预测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f03e1220f4081" w:history="1">
        <w:r>
          <w:rPr>
            <w:rStyle w:val="Hyperlink"/>
          </w:rPr>
          <w:t>2024-2030年中国莲藕种植行业发展调研与趋势预测报告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f03e1220f4081" w:history="1">
        <w:r>
          <w:rPr>
            <w:rStyle w:val="Hyperlink"/>
          </w:rPr>
          <w:t>https://www.20087.com/0/26/LianOuZhongZhiFaZhanQuShiFenXi.html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cd995aeb46af" w:history="1">
      <w:r>
        <w:rPr>
          <w:rStyle w:val="Hyperlink"/>
        </w:rPr>
        <w:t>2024-2030年中国莲藕种植行业发展调研与趋势预测报告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ianOuZhongZhiFaZhanQuShiFenXi.html" TargetMode="External" Id="Rb5df03e1220f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ianOuZhongZhiFaZhanQuShiFenXi.html" TargetMode="External" Id="R9647cd995aeb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2024-05-15T07:11:00Z</dcterms:created>
  <dcterms:modified xsi:type="dcterms:W3CDTF">2024-05-15T08:11:00Z</dcterms:modified>
  <dc:subject>2024-2030年中国莲藕种植行业发展调研与趋势预测报告</dc:subject>
  <dc:title>2024-2030年中国莲藕种植行业发展调研与趋势预测报告</dc:title>
  <cp:keywords>2024-2030年中国莲藕种植行业发展调研与趋势预测报告</cp:keywords>
  <dc:description>2024-2030年中国莲藕种植行业发展调研与趋势预测报告</dc:description>
</cp:coreProperties>
</file>