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5547838964183" w:history="1">
              <w:r>
                <w:rPr>
                  <w:rStyle w:val="Hyperlink"/>
                </w:rPr>
                <w:t>2024-2030年全球与中国超声波热量表行业研究分析及市场前景报告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5547838964183" w:history="1">
              <w:r>
                <w:rPr>
                  <w:rStyle w:val="Hyperlink"/>
                </w:rPr>
                <w:t>2024-2030年全球与中国超声波热量表行业研究分析及市场前景报告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5547838964183" w:history="1">
                <w:r>
                  <w:rPr>
                    <w:rStyle w:val="Hyperlink"/>
                  </w:rPr>
                  <w:t>https://www.20087.com/0/16/ChaoShengBoReLiangBiaoDeFaZhanQianJing.html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热量表是一种利用超声波技术测量热能的仪表，主要应用于供暖和空调等系统中的能量计量。由于其非接触式测量、高精度、长寿命等特点，近年来在全球范围内得到了广泛应用。特别是在节能减排、绿色建筑等政策的推动下，超声波热量表的市场需求持续增长。</w:t>
      </w:r>
      <w:r>
        <w:rPr>
          <w:rFonts w:hint="eastAsia"/>
        </w:rPr>
        <w:br/>
      </w:r>
      <w:r>
        <w:rPr>
          <w:rFonts w:hint="eastAsia"/>
        </w:rPr>
        <w:t>　　随着能源管理的日益重要和智能化建筑的兴起，超声波热量表将迎来更大的发展空间。未来，超声波热量表将不仅局限于测量功能，还将向智能化、网络化方向发展，实现远程监控、数据分析等功能。同时，随着技术的进步，其测量精度和稳定性将进一步提高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5547838964183" w:history="1">
        <w:r>
          <w:rPr>
            <w:rStyle w:val="Hyperlink"/>
          </w:rPr>
          <w:t>2024-2030年全球与中国超声波热量表行业研究分析及市场前景报告</w:t>
        </w:r>
      </w:hyperlink>
      <w:r>
        <w:rPr>
          <w:rFonts w:hint="eastAsia"/>
        </w:rPr>
        <w:t>》主要分析了超声波热量表行业的市场规模、超声波热量表市场供需状况、超声波热量表市场竞争状况和超声波热量表主要企业经营情况，同时对超声波热量表行业的未来发展做出了科学预测。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5547838964183" w:history="1">
        <w:r>
          <w:rPr>
            <w:rStyle w:val="Hyperlink"/>
          </w:rPr>
          <w:t>2024-2030年全球与中国超声波热量表行业研究分析及市场前景报告</w:t>
        </w:r>
      </w:hyperlink>
      <w:r>
        <w:rPr>
          <w:rFonts w:hint="eastAsia"/>
        </w:rPr>
        <w:t>》在多年超声波热量表行业研究的基础上，结合全球及中国超声波热量表行业市场的发展现状，通过资深研究团队对超声波热量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5547838964183" w:history="1">
        <w:r>
          <w:rPr>
            <w:rStyle w:val="Hyperlink"/>
          </w:rPr>
          <w:t>2024-2030年全球与中国超声波热量表行业研究分析及市场前景报告</w:t>
        </w:r>
      </w:hyperlink>
      <w:r>
        <w:rPr>
          <w:rFonts w:hint="eastAsia"/>
        </w:rPr>
        <w:t>》可以帮助投资者准确把握超声波热量表行业的市场现状，为投资者进行投资作出超声波热量表行业前景预判，挖掘超声波热量表行业投资价值，同时提出超声波热量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中国超声波热量表概述</w:t>
      </w:r>
      <w:r>
        <w:rPr>
          <w:rFonts w:hint="eastAsia"/>
        </w:rPr>
        <w:br/>
      </w:r>
      <w:r>
        <w:rPr>
          <w:rFonts w:hint="eastAsia"/>
        </w:rPr>
        <w:t>　　第一节 超声波热量表行业定义</w:t>
      </w:r>
      <w:r>
        <w:rPr>
          <w:rFonts w:hint="eastAsia"/>
        </w:rPr>
        <w:br/>
      </w:r>
      <w:r>
        <w:rPr>
          <w:rFonts w:hint="eastAsia"/>
        </w:rPr>
        <w:t>　　第二节 超声波热量表行业发展特性</w:t>
      </w:r>
      <w:r>
        <w:rPr>
          <w:rFonts w:hint="eastAsia"/>
        </w:rPr>
        <w:br/>
      </w:r>
      <w:r>
        <w:rPr>
          <w:rFonts w:hint="eastAsia"/>
        </w:rPr>
        <w:t>　　第三节 超声波热量表产业链分析</w:t>
      </w:r>
      <w:r>
        <w:rPr>
          <w:rFonts w:hint="eastAsia"/>
        </w:rPr>
        <w:br/>
      </w:r>
      <w:r>
        <w:rPr>
          <w:rFonts w:hint="eastAsia"/>
        </w:rPr>
        <w:t>　　第四节 超声波热量表行业生命周期分析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国外主要超声波热量表市场发展概况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全球超声波热量表市场发展分析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欧洲地区主要国家超声波热量表市场概况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北美地区超声波热量表市场概况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亚洲地区主要国家超声波热量表市场概况</w:t>
      </w:r>
      <w:r>
        <w:rPr>
          <w:rFonts w:hint="eastAsia"/>
        </w:rPr>
        <w:br/>
      </w:r>
      <w:r>
        <w:rPr>
          <w:rFonts w:hint="eastAsia"/>
        </w:rPr>
        <w:t>　　第五节 全球超声波热量表市场发展预测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中国超声波热量表发展环境分析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超声波热量表行业相关政策、标准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超声波热量表行业相关发展规划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中国超声波热量表技术发展分析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当前超声波热量表技术发展现状分析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超声波热量表生产中需注意的问题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超声波热量表行业主要技术发展趋势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超声波热量表市场特性分析</w:t>
      </w:r>
      <w:r>
        <w:rPr>
          <w:rFonts w:hint="eastAsia"/>
        </w:rPr>
        <w:br/>
      </w:r>
      <w:r>
        <w:rPr>
          <w:rFonts w:hint="eastAsia"/>
        </w:rPr>
        <w:t>　　第一节 超声波热量表行业集中度分析</w:t>
      </w:r>
      <w:r>
        <w:rPr>
          <w:rFonts w:hint="eastAsia"/>
        </w:rPr>
        <w:br/>
      </w:r>
      <w:r>
        <w:rPr>
          <w:rFonts w:hint="eastAsia"/>
        </w:rPr>
        <w:t>　　第二节 超声波热量表行业SWOT分析</w:t>
      </w:r>
      <w:r>
        <w:rPr>
          <w:rFonts w:hint="eastAsia"/>
        </w:rPr>
        <w:br/>
      </w:r>
      <w:r>
        <w:rPr>
          <w:rFonts w:hint="eastAsia"/>
        </w:rPr>
        <w:t>　　　　一、超声波热量表行业优势</w:t>
      </w:r>
      <w:r>
        <w:rPr>
          <w:rFonts w:hint="eastAsia"/>
        </w:rPr>
        <w:br/>
      </w:r>
      <w:r>
        <w:rPr>
          <w:rFonts w:hint="eastAsia"/>
        </w:rPr>
        <w:t>　　　　二、超声波热量表行业劣势</w:t>
      </w:r>
      <w:r>
        <w:rPr>
          <w:rFonts w:hint="eastAsia"/>
        </w:rPr>
        <w:br/>
      </w:r>
      <w:r>
        <w:rPr>
          <w:rFonts w:hint="eastAsia"/>
        </w:rPr>
        <w:t>　　　　三、超声波热量表行业机会</w:t>
      </w:r>
      <w:r>
        <w:rPr>
          <w:rFonts w:hint="eastAsia"/>
        </w:rPr>
        <w:br/>
      </w:r>
      <w:r>
        <w:rPr>
          <w:rFonts w:hint="eastAsia"/>
        </w:rPr>
        <w:t>　　　　四、超声波热量表行业风险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中国超声波热量表发展现状</w:t>
      </w:r>
      <w:r>
        <w:rPr>
          <w:rFonts w:hint="eastAsia"/>
        </w:rPr>
        <w:br/>
      </w:r>
      <w:r>
        <w:rPr>
          <w:rFonts w:hint="eastAsia"/>
        </w:rPr>
        <w:t>　　第一节 中国超声波热量表市场现状分析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中国超声波热量表产量分析及预测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一、超声波热量表总体产能规模</w:t>
      </w:r>
      <w:r>
        <w:rPr>
          <w:rFonts w:hint="eastAsia"/>
        </w:rPr>
        <w:br/>
      </w:r>
      <w:r>
        <w:rPr>
          <w:rFonts w:hint="eastAsia"/>
        </w:rPr>
        <w:t>　　　　二、超声波热量表生产区域分布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三、2019-2024年中国超声波热量表产量统计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四、2024-2030年中国超声波热量表产量预测</w:t>
      </w:r>
      <w:r>
        <w:rPr>
          <w:rFonts w:hint="eastAsia"/>
        </w:rPr>
        <w:br/>
      </w:r>
      <w:r>
        <w:rPr>
          <w:rFonts w:hint="eastAsia"/>
        </w:rPr>
        <w:t>　　第三节 中国超声波热量表市场需求分析及预测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一、中国超声波热量表市场需求特点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二、2019-2024年中国超声波热量表市场需求量统计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三、2024-2030年中国超声波热量表市场需求量预测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中国超声波热量表价格趋势分析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一、2019-2024年中国超声波热量表市场价格趋势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二、2024-2030年中国超声波热量表市场价格走势预测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2019-2024年超声波热量表行业经济运行状况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2019-2024年中国超声波热量表行业盈利能力分析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2019-2024年中国超声波热量表行业发展能力分析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2019-2024年超声波热量表行业偿债能力分析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2019-2024年超声波热量表制造企业数量分析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超声波热量表行业上、下游市场分析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超声波热量表行业上游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超声波热量表行业下游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中国超声波热量表行业重点地区发展分析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超声波热量表行业重点区域市场结构调研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2019-2024年中国超声波热量表进出口分析</w:t>
      </w:r>
      <w:r>
        <w:rPr>
          <w:rFonts w:hint="eastAsia"/>
        </w:rPr>
        <w:br/>
      </w:r>
      <w:r>
        <w:rPr>
          <w:rFonts w:hint="eastAsia"/>
        </w:rPr>
        <w:t>　　第一节 超声波热量表进口情况分析</w:t>
      </w:r>
      <w:r>
        <w:rPr>
          <w:rFonts w:hint="eastAsia"/>
        </w:rPr>
        <w:br/>
      </w:r>
      <w:r>
        <w:rPr>
          <w:rFonts w:hint="eastAsia"/>
        </w:rPr>
        <w:t>　　第二节 超声波热量表出口情况分析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影响超声波热量表进出口因素分析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超声波热量表行业重点企业竞争力分析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超声波热量表行业企业经营策略研究分析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超声波热量表企业多样化经营策略分析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一、超声波热量表企业多样化经营情况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二、现行超声波热量表行业多样化经营的方向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大型超声波热量表企业集团未来发展策略分析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对中小超声波热量表企业生产经营的建议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超声波热量表行业投资风险预警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影响超声波热量表行业发展的主要因素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一、2024年影响超声波热量表行业运行的有利因素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二、2024年影响超声波热量表行业运行的稳定因素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三、2024年影响超声波热量表行业运行的不利因素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四、2024年我国超声波热量表行业发展面临的挑战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五、2024年我国超声波热量表行业发展面临的机遇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超声波热量表行业投资风险预警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一、超声波热量表行业市场风险预测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二、超声波热量表行业政策风险预测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三、超声波热量表行业经营风险预测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四、超声波热量表行业技术风险预测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五、超声波热量表行业竞争风险预测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六、超声波热量表行业其他风险预测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超声波热量表投资建议</w:t>
      </w:r>
      <w:r>
        <w:rPr>
          <w:rFonts w:hint="eastAsia"/>
        </w:rPr>
        <w:br/>
      </w:r>
      <w:r>
        <w:rPr>
          <w:rFonts w:hint="eastAsia"/>
        </w:rPr>
        <w:t>　　第一节 2024年超声波热量表市场前景分析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2024年超声波热量表发展趋势预测</w:t>
      </w:r>
      <w:r>
        <w:rPr>
          <w:rFonts w:hint="eastAsia"/>
        </w:rPr>
        <w:br/>
      </w:r>
      <w:r>
        <w:rPr>
          <w:rFonts w:hint="eastAsia"/>
        </w:rPr>
        <w:t>　　第三节 超声波热量表行业投资进入壁垒分析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超声波热量表行业历程</w:t>
      </w:r>
      <w:r>
        <w:rPr>
          <w:rFonts w:hint="eastAsia"/>
        </w:rPr>
        <w:br/>
      </w:r>
      <w:r>
        <w:rPr>
          <w:rFonts w:hint="eastAsia"/>
        </w:rPr>
        <w:t>　　图表 超声波热量表行业生命周期</w:t>
      </w:r>
      <w:r>
        <w:rPr>
          <w:rFonts w:hint="eastAsia"/>
        </w:rPr>
        <w:br/>
      </w:r>
      <w:r>
        <w:rPr>
          <w:rFonts w:hint="eastAsia"/>
        </w:rPr>
        <w:t>　　图表 超声波热量表行业产业链分析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2024年中国超声波热量表进口国家及地区分析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2024年中国超声波热量表出口国家及地区分析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2024-2030年中国超声波热量表行业产能预测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2024-2030年中国超声波热量表行业产量预测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2024-2030年中国超声波热量表市场需求量预测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2024-2030年中国超声波热量表行业供需平衡预测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2024-2030年中国超声波热量表市场前景分析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2024-2030年中国超声波热量表行业发展趋势预测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5547838964183" w:history="1">
        <w:r>
          <w:rPr>
            <w:rStyle w:val="Hyperlink"/>
          </w:rPr>
          <w:t>2024-2030年全球与中国超声波热量表行业研究分析及市场前景报告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5547838964183" w:history="1">
        <w:r>
          <w:rPr>
            <w:rStyle w:val="Hyperlink"/>
          </w:rPr>
          <w:t>https://www.20087.com/0/16/ChaoShengBoReLiangBiaoDeFaZhanQianJing.html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1a1b7edf944d9" w:history="1">
      <w:r>
        <w:rPr>
          <w:rStyle w:val="Hyperlink"/>
        </w:rPr>
        <w:t>2024-2030年全球与中国超声波热量表行业研究分析及市场前景报告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aoShengBoReLiangBiaoDeFaZhanQianJing.html" TargetMode="External" Id="R50e554783896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aoShengBoReLiangBiaoDeFaZhanQianJing.html" TargetMode="External" Id="R9e71a1b7edf9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2023-11-27T01:26:00Z</dcterms:created>
  <dcterms:modified xsi:type="dcterms:W3CDTF">2023-11-27T02:26:00Z</dcterms:modified>
  <dc:subject>2024-2030年全球与中国超声波热量表行业研究分析及市场前景报告</dc:subject>
  <dc:title>2024-2030年全球与中国超声波热量表行业研究分析及市场前景报告</dc:title>
  <cp:keywords>2024-2030年全球与中国超声波热量表行业研究分析及市场前景报告</cp:keywords>
  <dc:description>2024-2030年全球与中国超声波热量表行业研究分析及市场前景报告</dc:description>
</cp:coreProperties>
</file>