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045c77724547" w:history="1">
              <w:r>
                <w:rPr>
                  <w:rStyle w:val="Hyperlink"/>
                </w:rPr>
                <w:t>2024-2030年中国重组蛋白药物行业研究分析与发展前景报告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045c77724547" w:history="1">
              <w:r>
                <w:rPr>
                  <w:rStyle w:val="Hyperlink"/>
                </w:rPr>
                <w:t>2024-2030年中国重组蛋白药物行业研究分析与发展前景报告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d045c77724547" w:history="1">
                <w:r>
                  <w:rPr>
                    <w:rStyle w:val="Hyperlink"/>
                  </w:rPr>
                  <w:t>https://www.20087.com/0/06/ZhongZuDanBaiYaoWuDeQianJingQuShi.html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药物通过基因工程技术在宿主细胞中表达治疗性蛋白质，已成为治疗癌症、自身免疫性疾病和罕见病的重要手段。近年来，随着基因编辑和细胞培养技术的进步，重组蛋白药物的生产效率和质量得到显著提升。同时，个性化医疗的发展也促进了重组蛋白药物的定制化生产，以满足特定患者群体的需要。</w:t>
      </w:r>
      <w:r>
        <w:rPr>
          <w:rFonts w:hint="eastAsia"/>
        </w:rPr>
        <w:br/>
      </w:r>
      <w:r>
        <w:rPr>
          <w:rFonts w:hint="eastAsia"/>
        </w:rPr>
        <w:t>　　未来，重组蛋白药物的开发将更加专注于精准医疗和新型给药途径。基于患者基因组信息的个性化治疗方案将更加普遍，以提高药物的有效性和减少副作用。同时，长效型和口服型重组蛋白药物的开发将改善患者的生活质量，减少频繁注射的需求。此外，细胞和基因疗法的进步将为治疗遗传性疾病提供新的希望，其中重组蛋白将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045c77724547" w:history="1">
        <w:r>
          <w:rPr>
            <w:rStyle w:val="Hyperlink"/>
          </w:rPr>
          <w:t>2024-2030年中国重组蛋白药物行业研究分析与发展前景报告</w:t>
        </w:r>
      </w:hyperlink>
      <w:r>
        <w:rPr>
          <w:rFonts w:hint="eastAsia"/>
        </w:rPr>
        <w:t>》通过严谨的内容、翔实的分析、权威的数据和直观的图表，全面解析了重组蛋白药物行业的市场规模、需求变化、价格波动以及产业链构成。重组蛋白药物报告深入剖析了当前市场现状，科学预测了未来重组蛋白药物市场前景与发展趋势，特别关注了重组蛋白药物细分市场的机会与挑战。同时，对重组蛋白药物重点企业的竞争地位、品牌影响力和市场集中度进行了全面评估。重组蛋白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重组蛋白药物行业界定及应用</w:t>
      </w:r>
      <w:r>
        <w:rPr>
          <w:rFonts w:hint="eastAsia"/>
        </w:rPr>
        <w:br/>
      </w:r>
      <w:r>
        <w:rPr>
          <w:rFonts w:hint="eastAsia"/>
        </w:rPr>
        <w:t>　　第一节 重组蛋白药物行业定义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重组蛋白药物主要应用领域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2023-2024年全球重组蛋白药物行业发展状况分析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2023-2024年全球重组蛋白药物行业运行概况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2019-2024年全球重组蛋白药物行业市场规模分析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全球主要地区重组蛋白药物行业运行情况分析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2024-2030年全球重组蛋白药物行业发展趋势预测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2023-2024年中国重组蛋白药物发展环境分析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重组蛋白药物行业相关政策、标准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重组蛋白药物行业相关发展规划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2023-2024年中国重组蛋白药物行业现状调研分析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一、2023-2024年重组蛋白药物行业品牌发展现状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二、2023-2024年重组蛋白药物行业需求市场现状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三、2023-2024年重组蛋白药物市场需求层次分析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四、2023-2024年中国重组蛋白药物市场走向分析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一、2023-2024年重组蛋白药物产品技术变化特点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二、2023-2024年重组蛋白药物产品市场的新技术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三、2023-2024年重组蛋白药物产品市场现状分析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一、2023-2024年重组蛋白药物产品市场存在的主要问题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二、2023-2024年国内重组蛋白药物产品市场的三大瓶颈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三、2023-2024年重组蛋白药物产品市场遭遇的规模难题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一、重组蛋白药物市场特点</w:t>
      </w:r>
      <w:r>
        <w:rPr>
          <w:rFonts w:hint="eastAsia"/>
        </w:rPr>
        <w:br/>
      </w:r>
      <w:r>
        <w:rPr>
          <w:rFonts w:hint="eastAsia"/>
        </w:rPr>
        <w:t>　　　　二、重组蛋白药物市场分析</w:t>
      </w:r>
      <w:r>
        <w:rPr>
          <w:rFonts w:hint="eastAsia"/>
        </w:rPr>
        <w:br/>
      </w:r>
      <w:r>
        <w:rPr>
          <w:rFonts w:hint="eastAsia"/>
        </w:rPr>
        <w:t>　　　　三、重组蛋白药物市场变化的方向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2023-2024年中国重组蛋白药物市场现状分析</w:t>
      </w:r>
      <w:r>
        <w:rPr>
          <w:rFonts w:hint="eastAsia"/>
        </w:rPr>
        <w:br/>
      </w:r>
      <w:r>
        <w:rPr>
          <w:rFonts w:hint="eastAsia"/>
        </w:rPr>
        <w:t>　　第二节 中国重组蛋白药物产量分析及预测</w:t>
      </w:r>
      <w:r>
        <w:rPr>
          <w:rFonts w:hint="eastAsia"/>
        </w:rPr>
        <w:br/>
      </w:r>
      <w:r>
        <w:rPr>
          <w:rFonts w:hint="eastAsia"/>
        </w:rPr>
        <w:t>　　　　一、重组蛋白药物总体产能规模</w:t>
      </w:r>
      <w:r>
        <w:rPr>
          <w:rFonts w:hint="eastAsia"/>
        </w:rPr>
        <w:br/>
      </w:r>
      <w:r>
        <w:rPr>
          <w:rFonts w:hint="eastAsia"/>
        </w:rPr>
        <w:t>　　　　二、重组蛋白药物生产区域分布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三、2019-2024年中国重组蛋白药物产量统计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四、2024-2030年中国重组蛋白药物产量预测</w:t>
      </w:r>
      <w:r>
        <w:rPr>
          <w:rFonts w:hint="eastAsia"/>
        </w:rPr>
        <w:br/>
      </w:r>
      <w:r>
        <w:rPr>
          <w:rFonts w:hint="eastAsia"/>
        </w:rPr>
        <w:t>　　第三节 中国重组蛋白药物市场需求分析及预测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一、中国重组蛋白药物市场需求特点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中国重组蛋白药物价格趋势分析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二、2024-2030年中国重组蛋白药物市场价格走势预测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中国重组蛋白药物进出口分析</w:t>
      </w:r>
      <w:r>
        <w:rPr>
          <w:rFonts w:hint="eastAsia"/>
        </w:rPr>
        <w:br/>
      </w:r>
      <w:r>
        <w:rPr>
          <w:rFonts w:hint="eastAsia"/>
        </w:rPr>
        <w:t>　　第一节 重组蛋白药物进口情况分析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重组蛋白药物出口情况分析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影响重组蛋白药物进出口因素分析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中国重组蛋白药物行业主要指标监测分析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2019-2024年中国重组蛋白药物行业规模情况分析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2019-2024年中国重组蛋白药物行业财务能力分析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2023-2024年重组蛋白药物行业细分产品调研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2023-2024年重组蛋白药物行业上下游发展情况分析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重组蛋白药物行业上游产业发展分析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中国重组蛋白药物行业重点地区发展分析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2023-2024年重组蛋白药物行业重点区域市场结构调研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**地区重组蛋白药物市场容量分析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2023-2024年重组蛋白药物行业企业经营策略研究分析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重组蛋白药物企业多样化经营策略分析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一、重组蛋白药物企业多样化经营情况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二、现行重组蛋白药物行业多样化经营的方向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大型重组蛋白药物企业集团未来发展策略分析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对中小重组蛋白药物企业生产经营的建议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2023-2024年重组蛋白药物行业前景及投资风险预警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2024年重组蛋白药物市场前景分析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2024年重组蛋白药物行业发展趋势预测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一、2024年影响重组蛋白药物行业运行的有利因素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二、2024年影响重组蛋白药物行业运行的稳定因素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三、2024年影响重组蛋白药物行业运行的不利因素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四、2024年中国重组蛋白药物行业发展面临的挑战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五、2024年中国重组蛋白药物行业发展面临的机遇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一、重组蛋白药物行业市场风险预测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二、重组蛋白药物行业政策风险预测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三、重组蛋白药物行业经营风险预测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四、重组蛋白药物行业技术风险预测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五、重组蛋白药物行业竞争风险预测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六、重组蛋白药物行业其他风险预测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2024-2030年重组蛋白药物投资建议</w:t>
      </w:r>
      <w:r>
        <w:rPr>
          <w:rFonts w:hint="eastAsia"/>
        </w:rPr>
        <w:br/>
      </w:r>
      <w:r>
        <w:rPr>
          <w:rFonts w:hint="eastAsia"/>
        </w:rPr>
        <w:t>　　第一节 2023-2024年重组蛋白药物行业投资环境分析</w:t>
      </w:r>
      <w:r>
        <w:rPr>
          <w:rFonts w:hint="eastAsia"/>
        </w:rPr>
        <w:br/>
      </w:r>
      <w:r>
        <w:rPr>
          <w:rFonts w:hint="eastAsia"/>
        </w:rPr>
        <w:t>　　第二节 重组蛋白药物行业投资进入壁垒分析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重组蛋白药物行业历程</w:t>
      </w:r>
      <w:r>
        <w:rPr>
          <w:rFonts w:hint="eastAsia"/>
        </w:rPr>
        <w:br/>
      </w:r>
      <w:r>
        <w:rPr>
          <w:rFonts w:hint="eastAsia"/>
        </w:rPr>
        <w:t>　　图表 重组蛋白药物行业生命周期</w:t>
      </w:r>
      <w:r>
        <w:rPr>
          <w:rFonts w:hint="eastAsia"/>
        </w:rPr>
        <w:br/>
      </w:r>
      <w:r>
        <w:rPr>
          <w:rFonts w:hint="eastAsia"/>
        </w:rPr>
        <w:t>　　图表 重组蛋白药物行业产业链分析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2019-2024年重组蛋白药物行业市场容量分析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2024年中国重组蛋白药物行业需求领域分布格局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2024年中国重组蛋白药物进口国家及地区分析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2024年中国重组蛋白药物出口国家及地区分析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2019-2024年中国重组蛋白药物行业企业平均规模情况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**地区重组蛋白药物市场规模及增长情况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**地区重组蛋白药物行业市场需求情况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2024年中国重组蛋白药物市场前景分析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2024年中国重组蛋白药物发展趋势预测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045c77724547" w:history="1">
        <w:r>
          <w:rPr>
            <w:rStyle w:val="Hyperlink"/>
          </w:rPr>
          <w:t>2024-2030年中国重组蛋白药物行业研究分析与发展前景报告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d045c77724547" w:history="1">
        <w:r>
          <w:rPr>
            <w:rStyle w:val="Hyperlink"/>
          </w:rPr>
          <w:t>https://www.20087.com/0/06/ZhongZuDanBaiYaoWuDeQianJingQuShi.html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b074edd64e01" w:history="1">
      <w:r>
        <w:rPr>
          <w:rStyle w:val="Hyperlink"/>
        </w:rPr>
        <w:t>2024-2030年中国重组蛋白药物行业研究分析与发展前景报告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ngZuDanBaiYaoWuDeQianJingQuShi.html" TargetMode="External" Id="R6a0d045c7772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ngZuDanBaiYaoWuDeQianJingQuShi.html" TargetMode="External" Id="R1096b074edd6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2024-06-02T02:14:00Z</dcterms:created>
  <dcterms:modified xsi:type="dcterms:W3CDTF">2024-06-02T03:14:00Z</dcterms:modified>
  <dc:subject>2024-2030年中国重组蛋白药物行业研究分析与发展前景报告</dc:subject>
  <dc:title>2024-2030年中国重组蛋白药物行业研究分析与发展前景报告</dc:title>
  <cp:keywords>2024-2030年中国重组蛋白药物行业研究分析与发展前景报告</cp:keywords>
  <dc:description>2024-2030年中国重组蛋白药物行业研究分析与发展前景报告</dc:description>
</cp:coreProperties>
</file>