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5397b8a924b9d" w:history="1">
              <w:r>
                <w:rPr>
                  <w:rStyle w:val="Hyperlink"/>
                </w:rPr>
                <w:t>2025-2031年中国钛钢饰品行业发展现状分析与前景趋势预测报告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5397b8a924b9d" w:history="1">
              <w:r>
                <w:rPr>
                  <w:rStyle w:val="Hyperlink"/>
                </w:rPr>
                <w:t>2025-2031年中国钛钢饰品行业发展现状分析与前景趋势预测报告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5397b8a924b9d" w:history="1">
                <w:r>
                  <w:rPr>
                    <w:rStyle w:val="Hyperlink"/>
                  </w:rPr>
                  <w:t>https://www.20087.com/0/96/TaiGangShiPinHangYeQianJingQuShi.html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钢饰品以其耐用性、抗过敏性以及时尚的外观，在珠宝首饰市场中占据一席之地。相比贵金属，钛钢饰品价格亲民，且能够设计出多样化的颜色和款式，尤其受到年轻消费群体的喜爱。随着个性化消费趋势的兴起，定制化钛钢饰品市场迅速增长。然而，行业内部竞争激烈，品牌差异化和设计创新成为关键。</w:t>
      </w:r>
      <w:r>
        <w:rPr>
          <w:rFonts w:hint="eastAsia"/>
        </w:rPr>
        <w:br/>
      </w:r>
      <w:r>
        <w:rPr>
          <w:rFonts w:hint="eastAsia"/>
        </w:rPr>
        <w:t>　　钛钢饰品行业未来将更加注重设计创新和品牌故事，以提升产品附加值。利用3D打印等先进技术实现复杂设计的快速生产，将促进个性化定制业务的扩展。同时，结合环保理念，开发可循环使用的钛钢材料，响应消费者对可持续时尚的追求。随着科技感、功能化饰品的流行，融合智能穿戴技术的钛钢饰品有望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5397b8a924b9d" w:history="1">
        <w:r>
          <w:rPr>
            <w:rStyle w:val="Hyperlink"/>
          </w:rPr>
          <w:t>2025-2031年中国钛钢饰品行业发展现状分析与前景趋势预测报告</w:t>
        </w:r>
      </w:hyperlink>
      <w:r>
        <w:rPr>
          <w:rFonts w:hint="eastAsia"/>
        </w:rPr>
        <w:t>》基于国家统计局及相关协会的详实数据，系统分析了钛钢饰品行业的市场规模、重点企业表现、产业链结构、竞争格局及价格动态。报告内容严谨、数据详实，结合丰富图表，全面呈现钛钢饰品行业现状与未来发展趋势。通过对钛钢饰品技术现状、SWOT分析及市场前景的解读，报告为钛钢饰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钛钢饰品行业界定</w:t>
      </w:r>
      <w:r>
        <w:rPr>
          <w:rFonts w:hint="eastAsia"/>
        </w:rPr>
        <w:br/>
      </w:r>
      <w:r>
        <w:rPr>
          <w:rFonts w:hint="eastAsia"/>
        </w:rPr>
        <w:t>　　第一节 钛钢饰品行业定义</w:t>
      </w:r>
      <w:r>
        <w:rPr>
          <w:rFonts w:hint="eastAsia"/>
        </w:rPr>
        <w:br/>
      </w:r>
      <w:r>
        <w:rPr>
          <w:rFonts w:hint="eastAsia"/>
        </w:rPr>
        <w:t>　　第二节 钛钢饰品行业特点分析</w:t>
      </w:r>
      <w:r>
        <w:rPr>
          <w:rFonts w:hint="eastAsia"/>
        </w:rPr>
        <w:br/>
      </w:r>
      <w:r>
        <w:rPr>
          <w:rFonts w:hint="eastAsia"/>
        </w:rPr>
        <w:t>　　第三节 钛钢饰品产业链分析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2024-2025年全球钛钢饰品行业市场运行形势分析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2024-2025年全球钛钢饰品行业发展概况</w:t>
      </w:r>
      <w:r>
        <w:rPr>
          <w:rFonts w:hint="eastAsia"/>
        </w:rPr>
        <w:br/>
      </w:r>
      <w:r>
        <w:rPr>
          <w:rFonts w:hint="eastAsia"/>
        </w:rPr>
        <w:t>　　第二节 世界钛钢饰品行业发展走势</w:t>
      </w:r>
      <w:r>
        <w:rPr>
          <w:rFonts w:hint="eastAsia"/>
        </w:rPr>
        <w:br/>
      </w:r>
      <w:r>
        <w:rPr>
          <w:rFonts w:hint="eastAsia"/>
        </w:rPr>
        <w:t>　　　　二、全球钛钢饰品行业市场分布情况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三、全球钛钢饰品行业发展趋势分析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全球钛钢饰品行业重点国家和区域分析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中国钛钢饰品行业发展环境分析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2024-2025年钛钢饰品行业技术发展现状及趋势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当前我国钛钢饰品技术发展现状</w:t>
      </w:r>
      <w:r>
        <w:rPr>
          <w:rFonts w:hint="eastAsia"/>
        </w:rPr>
        <w:br/>
      </w:r>
      <w:r>
        <w:rPr>
          <w:rFonts w:hint="eastAsia"/>
        </w:rPr>
        <w:t>　　第二节 中外钛钢饰品技术差距及产生差距的主要原因分析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提高我国钛钢饰品技术的对策</w:t>
      </w:r>
      <w:r>
        <w:rPr>
          <w:rFonts w:hint="eastAsia"/>
        </w:rPr>
        <w:br/>
      </w:r>
      <w:r>
        <w:rPr>
          <w:rFonts w:hint="eastAsia"/>
        </w:rPr>
        <w:t>　　第四节 我国钛钢饰品研发、设计发展趋势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中国钛钢饰品发展现状调研</w:t>
      </w:r>
      <w:r>
        <w:rPr>
          <w:rFonts w:hint="eastAsia"/>
        </w:rPr>
        <w:br/>
      </w:r>
      <w:r>
        <w:rPr>
          <w:rFonts w:hint="eastAsia"/>
        </w:rPr>
        <w:t>　　第一节 中国钛钢饰品市场现状分析</w:t>
      </w:r>
      <w:r>
        <w:rPr>
          <w:rFonts w:hint="eastAsia"/>
        </w:rPr>
        <w:br/>
      </w:r>
      <w:r>
        <w:rPr>
          <w:rFonts w:hint="eastAsia"/>
        </w:rPr>
        <w:t>　　第二节 中国钛钢饰品行业产量情况分析及预测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一、钛钢饰品总体产能规模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三、2019-2024年中国钛钢饰品产量统计</w:t>
      </w:r>
      <w:r>
        <w:rPr>
          <w:rFonts w:hint="eastAsia"/>
        </w:rPr>
        <w:br/>
      </w:r>
      <w:r>
        <w:rPr>
          <w:rFonts w:hint="eastAsia"/>
        </w:rPr>
        <w:t>　　　　二、钛钢饰品生产区域分布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三、2025-2031年中国钛钢饰品产量预测分析</w:t>
      </w:r>
      <w:r>
        <w:rPr>
          <w:rFonts w:hint="eastAsia"/>
        </w:rPr>
        <w:br/>
      </w:r>
      <w:r>
        <w:rPr>
          <w:rFonts w:hint="eastAsia"/>
        </w:rPr>
        <w:t>　　第三节 中国钛钢饰品市场需求分析及预测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一、中国钛钢饰品市场需求特点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二、2019-2024年中国钛钢饰品市场需求量统计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三、2025-2031年中国钛钢饰品市场需求量预测分析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中国钛钢饰品行业进出口情况分析预测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2019-2024年中国钛钢饰品行业进出口情况分析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一、2019-2024年中国钛钢饰品行业进口分析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二、2019-2024年中国钛钢饰品行业出口分析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2025-2031年中国钛钢饰品行业进出口情况预测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一、2025-2031年中国钛钢饰品行业进口预测分析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二、2025-2031年中国钛钢饰品行业出口预测分析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影响钛钢饰品行业进出口变化的主要原因分析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2019-2024年中国钛钢饰品行业重点地区调研分析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一、中国钛钢饰品行业重点区域市场结构调研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二、**地区钛钢饰品市场调研分析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三、**地区钛钢饰品市场调研分析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四、**地区钛钢饰品市场调研分析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五、**地区钛钢饰品市场调研分析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六、**地区钛钢饰品市场调研分析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钛钢饰品行业竞争格局分析</w:t>
      </w:r>
      <w:r>
        <w:rPr>
          <w:rFonts w:hint="eastAsia"/>
        </w:rPr>
        <w:br/>
      </w:r>
      <w:r>
        <w:rPr>
          <w:rFonts w:hint="eastAsia"/>
        </w:rPr>
        <w:t>　　第一节 钛钢饰品行业集中度分析</w:t>
      </w:r>
      <w:r>
        <w:rPr>
          <w:rFonts w:hint="eastAsia"/>
        </w:rPr>
        <w:br/>
      </w:r>
      <w:r>
        <w:rPr>
          <w:rFonts w:hint="eastAsia"/>
        </w:rPr>
        <w:t>　　　　一、钛钢饰品市场集中度分析</w:t>
      </w:r>
      <w:r>
        <w:rPr>
          <w:rFonts w:hint="eastAsia"/>
        </w:rPr>
        <w:br/>
      </w:r>
      <w:r>
        <w:rPr>
          <w:rFonts w:hint="eastAsia"/>
        </w:rPr>
        <w:t>　　　　二、钛钢饰品企业集中度分析</w:t>
      </w:r>
      <w:r>
        <w:rPr>
          <w:rFonts w:hint="eastAsia"/>
        </w:rPr>
        <w:br/>
      </w:r>
      <w:r>
        <w:rPr>
          <w:rFonts w:hint="eastAsia"/>
        </w:rPr>
        <w:t>　　　　三、钛钢饰品区域集中度分析</w:t>
      </w:r>
      <w:r>
        <w:rPr>
          <w:rFonts w:hint="eastAsia"/>
        </w:rPr>
        <w:br/>
      </w:r>
      <w:r>
        <w:rPr>
          <w:rFonts w:hint="eastAsia"/>
        </w:rPr>
        <w:t>　　第二节 钛钢饰品行业主要企业竞争力分析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钛钢饰品行业竞争格局分析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一、2024-2025年钛钢饰品行业竞争分析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二、2024-2025年中外钛钢饰品产品竞争分析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三、2024-2025年我国钛钢饰品市场竞争分析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四、2024-2025年国内主要钛钢饰品企业动向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钛钢饰品行业细分产品市场调研分析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钛钢饰品行业上、下游市场分析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钛钢饰品行业上游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钛钢饰品行业下游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钛钢饰品行业重点企业发展调研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钛钢饰品重点企业（一）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钛钢饰品重点企业（二）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钛钢饰品重点企业（三）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钛钢饰品重点企业（四）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钛钢饰品重点企业（五）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钛钢饰品重点企业（六）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2025年钛钢饰品企业管理策略建议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提高钛钢饰品企业竞争力的策略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一、提高中国钛钢饰品企业核心竞争力的对策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二、钛钢饰品企业提升竞争力的主要方向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三、影响钛钢饰品企业核心竞争力的因素及提升途径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四、提高钛钢饰品企业竞争力的策略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对我国钛钢饰品品牌的战略思考</w:t>
      </w:r>
      <w:r>
        <w:rPr>
          <w:rFonts w:hint="eastAsia"/>
        </w:rPr>
        <w:br/>
      </w:r>
      <w:r>
        <w:rPr>
          <w:rFonts w:hint="eastAsia"/>
        </w:rPr>
        <w:t>　　　　一、钛钢饰品实施品牌战略的意义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二、钛钢饰品企业品牌的现状分析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三、我国钛钢饰品企业的品牌战略</w:t>
      </w:r>
      <w:r>
        <w:rPr>
          <w:rFonts w:hint="eastAsia"/>
        </w:rPr>
        <w:br/>
      </w:r>
      <w:r>
        <w:rPr>
          <w:rFonts w:hint="eastAsia"/>
        </w:rPr>
        <w:t>　　　　四、钛钢饰品品牌战略管理的策略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2025-2031年中国钛钢饰品行业前景与风险预测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2025年中国钛钢饰品市场前景分析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2025-2031年中国钛钢饰品发展趋势预测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2025-2031年中国钛钢饰品行业投资特性分析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一、2025-2031年中国钛钢饰品行业进入壁垒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二、2025-2031年中国钛钢饰品行业盈利模式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三、2025-2031年中国钛钢饰品行业盈利因素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2025-2031年中国钛钢饰品行业投资机会分析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一、2025-2031年中国钛钢饰品细分市场投资机会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二、2025-2031年中国钛钢饰品行业区域市场投资潜力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2025-2031年中国钛钢饰品行业投资风险分析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一、2025-2031年中国钛钢饰品行业市场竞争风险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二、2025-2031年中国钛钢饰品行业技术风险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三、2025-2031年中国钛钢饰品行业政策风险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四、2025-2031年中国钛钢饰品行业进入退出风险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钛钢饰品行业研究结论</w:t>
      </w:r>
      <w:r>
        <w:rPr>
          <w:rFonts w:hint="eastAsia"/>
        </w:rPr>
        <w:br/>
      </w:r>
      <w:r>
        <w:rPr>
          <w:rFonts w:hint="eastAsia"/>
        </w:rPr>
        <w:t>　　第二节 钛钢饰品行业投资价值评估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钛钢饰品行业投资建议</w:t>
      </w:r>
      <w:r>
        <w:rPr>
          <w:rFonts w:hint="eastAsia"/>
        </w:rPr>
        <w:br/>
      </w:r>
      <w:r>
        <w:rPr>
          <w:rFonts w:hint="eastAsia"/>
        </w:rPr>
        <w:t>　　　　一、钛钢饰品行业投资策略建议</w:t>
      </w:r>
      <w:r>
        <w:rPr>
          <w:rFonts w:hint="eastAsia"/>
        </w:rPr>
        <w:br/>
      </w:r>
      <w:r>
        <w:rPr>
          <w:rFonts w:hint="eastAsia"/>
        </w:rPr>
        <w:t>　　　　二、钛钢饰品行业投资方向建议</w:t>
      </w:r>
      <w:r>
        <w:rPr>
          <w:rFonts w:hint="eastAsia"/>
        </w:rPr>
        <w:br/>
      </w:r>
      <w:r>
        <w:rPr>
          <w:rFonts w:hint="eastAsia"/>
        </w:rPr>
        <w:t>　　　　三、钛钢饰品行业投资方式建议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钛钢饰品行业历程</w:t>
      </w:r>
      <w:r>
        <w:rPr>
          <w:rFonts w:hint="eastAsia"/>
        </w:rPr>
        <w:br/>
      </w:r>
      <w:r>
        <w:rPr>
          <w:rFonts w:hint="eastAsia"/>
        </w:rPr>
        <w:t>　　图表 钛钢饰品行业生命周期</w:t>
      </w:r>
      <w:r>
        <w:rPr>
          <w:rFonts w:hint="eastAsia"/>
        </w:rPr>
        <w:br/>
      </w:r>
      <w:r>
        <w:rPr>
          <w:rFonts w:hint="eastAsia"/>
        </w:rPr>
        <w:t>　　图表 钛钢饰品行业产业链分析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2019-2024年钛钢饰品行业市场容量分析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2019-2024年中国钛钢饰品市场需求量及增速统计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2024年中国钛钢饰品行业需求领域分布格局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2019-2024年中国钛钢饰品进口金额分析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2019-2024年中国钛钢饰品出口数量分析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2019-2024年中国钛钢饰品出口金额分析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2024年中国钛钢饰品进口国家及地区分析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2024年中国钛钢饰品出口国家及地区分析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2019-2024年中国钛钢饰品行业企业平均规模情况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**地区钛钢饰品行业市场需求情况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钛钢饰品重点企业（一）基本信息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钛钢饰品重点企业（一）经营情况分析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钛钢饰品重点企业（一）主要经济指标情况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钛钢饰品重点企业（二）经营情况分析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钛钢饰品重点企业（二）主要经济指标情况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钛钢饰品企业信息</w:t>
      </w:r>
      <w:r>
        <w:rPr>
          <w:rFonts w:hint="eastAsia"/>
        </w:rPr>
        <w:br/>
      </w:r>
      <w:r>
        <w:rPr>
          <w:rFonts w:hint="eastAsia"/>
        </w:rPr>
        <w:t>　　图表 钛钢饰品企业经营情况分析</w:t>
      </w:r>
      <w:r>
        <w:rPr>
          <w:rFonts w:hint="eastAsia"/>
        </w:rPr>
        <w:br/>
      </w:r>
      <w:r>
        <w:rPr>
          <w:rFonts w:hint="eastAsia"/>
        </w:rPr>
        <w:t>　　图表 钛钢饰品重点企业（三）主要经济指标情况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钛钢饰品重点企业（三）成长能力情况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2025-2031年中国钛钢饰品行业产能预测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2025-2031年中国钛钢饰品行业产量预测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2025-2031年中国钛钢饰品市场需求量预测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2025-2031年中国钛钢饰品行业供需平衡预测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2025-2031年中国钛钢饰品行业市场容量预测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2025-2031年中国钛钢饰品行业市场规模预测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2025-2031年中国钛钢饰品市场前景分析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2025-2031年中国钛钢饰品发展趋势预测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5397b8a924b9d" w:history="1">
        <w:r>
          <w:rPr>
            <w:rStyle w:val="Hyperlink"/>
          </w:rPr>
          <w:t>2025-2031年中国钛钢饰品行业发展现状分析与前景趋势预测报告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5397b8a924b9d" w:history="1">
        <w:r>
          <w:rPr>
            <w:rStyle w:val="Hyperlink"/>
          </w:rPr>
          <w:t>https://www.20087.com/0/96/TaiGangShiPinHangYeQianJingQuShi.html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热点：黄金耳线建议买吗、钛钢饰品会褪色吗、钛钢项链的注意事项、钛钢饰品一般多少钱、钛钢饰品图片、钛钢饰品和合金饰品哪个好、925银和钛钢有什么区别、钛钢饰品怎么清理、钛钢项链图片和价格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16920bcb74ab2" w:history="1">
      <w:r>
        <w:rPr>
          <w:rStyle w:val="Hyperlink"/>
        </w:rPr>
        <w:t>2025-2031年中国钛钢饰品行业发展现状分析与前景趋势预测报告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aiGangShiPinHangYeQianJingQuShi.html" TargetMode="External" Id="R6a85397b8a92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aiGangShiPinHangYeQianJingQuShi.html" TargetMode="External" Id="R80e16920bcb7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2025-01-16T03:35:00Z</dcterms:created>
  <dcterms:modified xsi:type="dcterms:W3CDTF">2025-01-16T04:35:00Z</dcterms:modified>
  <dc:subject>2025-2031年中国钛钢饰品行业发展现状分析与前景趋势预测报告</dc:subject>
  <dc:title>2025-2031年中国钛钢饰品行业发展现状分析与前景趋势预测报告</dc:title>
  <cp:keywords>2025-2031年中国钛钢饰品行业发展现状分析与前景趋势预测报告</cp:keywords>
  <dc:description>2025-2031年中国钛钢饰品行业发展现状分析与前景趋势预测报告</dc:description>
</cp:coreProperties>
</file>