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07e524fa14777" w:history="1">
              <w:r>
                <w:rPr>
                  <w:rStyle w:val="Hyperlink"/>
                </w:rPr>
                <w:t>中国锂盐行业现状与发展趋势分析报告（2025-2031年）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07e524fa14777" w:history="1">
              <w:r>
                <w:rPr>
                  <w:rStyle w:val="Hyperlink"/>
                </w:rPr>
                <w:t>中国锂盐行业现状与发展趋势分析报告（2025-2031年）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07e524fa14777" w:history="1">
                <w:r>
                  <w:rPr>
                    <w:rStyle w:val="Hyperlink"/>
                  </w:rPr>
                  <w:t>https://www.20087.com/0/86/LiYanFaZhanQuShi.html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盐是电池制造，尤其是锂离子电池的关键原材料，广泛应用于电动汽车、储能系统和消费电子产品。近年来，随着全球向绿色能源转型的加速，对锂盐的需求急剧增加，推动了锂盐行业的快速增长。南美的盐湖提锂和澳大利亚的硬岩锂矿开采是主要的锂资源来源，而中国、智利和阿根廷是主要的锂盐生产国。技术进步，如卤水提锂的优化和锂回收技术的发展，正在提升锂盐的提取效率和经济性。</w:t>
      </w:r>
      <w:r>
        <w:rPr>
          <w:rFonts w:hint="eastAsia"/>
        </w:rPr>
        <w:br/>
      </w:r>
      <w:r>
        <w:rPr>
          <w:rFonts w:hint="eastAsia"/>
        </w:rPr>
        <w:t>　　未来，锂盐行业预计将持续受到电动汽车和储能市场的强劲需求推动。技术创新，如锂金属电池和固态电池的研发，可能会改变锂盐的规格和需求模式。同时，锂资源的可持续性和供应链的稳定性将成为行业关注的焦点，促使企业寻找新的锂资源和开发闭环回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07e524fa14777" w:history="1">
        <w:r>
          <w:rPr>
            <w:rStyle w:val="Hyperlink"/>
          </w:rPr>
          <w:t>中国锂盐行业现状与发展趋势分析报告（2025-2031年）</w:t>
        </w:r>
      </w:hyperlink>
      <w:r>
        <w:rPr>
          <w:rFonts w:hint="eastAsia"/>
        </w:rPr>
        <w:t>》基于国家统计局及相关行业协会的详实数据，结合国内外锂盐行业研究资料及深入市场调研，系统分析了锂盐行业的市场规模、市场需求及产业链现状。报告重点探讨了锂盐行业整体运行情况及细分领域特点，科学预测了锂盐市场前景与发展趋势，揭示了锂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c07e524fa14777" w:history="1">
        <w:r>
          <w:rPr>
            <w:rStyle w:val="Hyperlink"/>
          </w:rPr>
          <w:t>中国锂盐行业现状与发展趋势分析报告（2025-2031年）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锂盐市场特点分析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锂盐行业发展周期特征分析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2024-2025年中国锂盐行业发展环境分析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中国锂盐行业发展经济环境分析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中国锂盐行业发展政策环境分析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一、锂盐行业政策影响分析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全球锂盐行业市场运行环境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全球锂盐行业市场发展情况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一、全球锂盐行业市场供给分析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二、全球锂盐行业市场需求分析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三、全球锂盐行业主要国家地区发展情况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2025-2031年全球锂盐行业市场规模趋势预测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中国锂盐行业市场供需现状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中国锂盐市场现状</w:t>
      </w:r>
      <w:r>
        <w:rPr>
          <w:rFonts w:hint="eastAsia"/>
        </w:rPr>
        <w:br/>
      </w:r>
      <w:r>
        <w:rPr>
          <w:rFonts w:hint="eastAsia"/>
        </w:rPr>
        <w:t>　　第二节 中国锂盐行业产量情况分析及预测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二、2019-2024年中国锂盐行业产量统计</w:t>
      </w:r>
      <w:r>
        <w:rPr>
          <w:rFonts w:hint="eastAsia"/>
        </w:rPr>
        <w:br/>
      </w:r>
      <w:r>
        <w:rPr>
          <w:rFonts w:hint="eastAsia"/>
        </w:rPr>
        <w:t>　　　　三、锂盐行业供给区域分布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四、2025-2031年中国锂盐行业产量预测</w:t>
      </w:r>
      <w:r>
        <w:rPr>
          <w:rFonts w:hint="eastAsia"/>
        </w:rPr>
        <w:br/>
      </w:r>
      <w:r>
        <w:rPr>
          <w:rFonts w:hint="eastAsia"/>
        </w:rPr>
        <w:t>　　第三节 中国锂盐市场需求分析及预测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一、2019-2024年中国锂盐市场需求统计</w:t>
      </w:r>
      <w:r>
        <w:rPr>
          <w:rFonts w:hint="eastAsia"/>
        </w:rPr>
        <w:br/>
      </w:r>
      <w:r>
        <w:rPr>
          <w:rFonts w:hint="eastAsia"/>
        </w:rPr>
        <w:t>　　　　二、中国锂盐市场需求特点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三、2025-2031年中国锂盐市场需求量预测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中国锂盐行业发展现状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一、2024-2025年锂盐行业品牌发展现状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二、2024-2025年锂盐行业需求市场现状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三、2024-2025年锂盐市场需求层次分析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四、2024-2025年中国锂盐市场走向分析</w:t>
      </w:r>
      <w:r>
        <w:rPr>
          <w:rFonts w:hint="eastAsia"/>
        </w:rPr>
        <w:br/>
      </w:r>
      <w:r>
        <w:rPr>
          <w:rFonts w:hint="eastAsia"/>
        </w:rPr>
        <w:t>　　第二节 中国锂盐产品技术分析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一、2024-2025年锂盐产品技术变化特点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二、2024-2025年锂盐产品市场的新技术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三、2024-2025年锂盐产品市场现状分析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中国锂盐行业存在的问题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一、2024-2025年锂盐产品市场存在的主要问题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二、2024-2025年国内锂盐产品市场的三大瓶颈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三、2024-2025年锂盐产品市场遭遇的规模难题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对中国锂盐市场的分析及思考</w:t>
      </w:r>
      <w:r>
        <w:rPr>
          <w:rFonts w:hint="eastAsia"/>
        </w:rPr>
        <w:br/>
      </w:r>
      <w:r>
        <w:rPr>
          <w:rFonts w:hint="eastAsia"/>
        </w:rPr>
        <w:t>　　　　一、锂盐市场特点</w:t>
      </w:r>
      <w:r>
        <w:rPr>
          <w:rFonts w:hint="eastAsia"/>
        </w:rPr>
        <w:br/>
      </w:r>
      <w:r>
        <w:rPr>
          <w:rFonts w:hint="eastAsia"/>
        </w:rPr>
        <w:t>　　　　二、锂盐市场分析</w:t>
      </w:r>
      <w:r>
        <w:rPr>
          <w:rFonts w:hint="eastAsia"/>
        </w:rPr>
        <w:br/>
      </w:r>
      <w:r>
        <w:rPr>
          <w:rFonts w:hint="eastAsia"/>
        </w:rPr>
        <w:t>　　　　三、锂盐市场变化的方向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2019-2024年中国锂盐产品市场进出口数据分析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2019-2024年中国锂盐产品出口统计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2019-2024年中国锂盐产品进口统计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2019-2024年中国锂盐产品进出口价格对比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中国锂盐主要进口来源地及出口目的地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锂盐行业细分产品调研</w:t>
      </w:r>
      <w:r>
        <w:rPr>
          <w:rFonts w:hint="eastAsia"/>
        </w:rPr>
        <w:br/>
      </w:r>
      <w:r>
        <w:rPr>
          <w:rFonts w:hint="eastAsia"/>
        </w:rPr>
        <w:t>　　第一节 锂盐细分产品结构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2025年锂盐行业集中度分析</w:t>
      </w:r>
      <w:r>
        <w:rPr>
          <w:rFonts w:hint="eastAsia"/>
        </w:rPr>
        <w:br/>
      </w:r>
      <w:r>
        <w:rPr>
          <w:rFonts w:hint="eastAsia"/>
        </w:rPr>
        <w:t>　　　　一、锂盐市场集中度分析</w:t>
      </w:r>
      <w:r>
        <w:rPr>
          <w:rFonts w:hint="eastAsia"/>
        </w:rPr>
        <w:br/>
      </w:r>
      <w:r>
        <w:rPr>
          <w:rFonts w:hint="eastAsia"/>
        </w:rPr>
        <w:t>　　　　二、锂盐企业分布区域集中度分析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三、锂盐区域消费集中度分析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2019-2024年锂盐主要企业竞争力分析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2025年锂盐行业竞争格局分析</w:t>
      </w:r>
      <w:r>
        <w:rPr>
          <w:rFonts w:hint="eastAsia"/>
        </w:rPr>
        <w:br/>
      </w:r>
      <w:r>
        <w:rPr>
          <w:rFonts w:hint="eastAsia"/>
        </w:rPr>
        <w:t>　　　　一、锂盐行业竞争分析</w:t>
      </w:r>
      <w:r>
        <w:rPr>
          <w:rFonts w:hint="eastAsia"/>
        </w:rPr>
        <w:br/>
      </w:r>
      <w:r>
        <w:rPr>
          <w:rFonts w:hint="eastAsia"/>
        </w:rPr>
        <w:t>　　　　二、中外锂盐产品竞争分析</w:t>
      </w:r>
      <w:r>
        <w:rPr>
          <w:rFonts w:hint="eastAsia"/>
        </w:rPr>
        <w:br/>
      </w:r>
      <w:r>
        <w:rPr>
          <w:rFonts w:hint="eastAsia"/>
        </w:rPr>
        <w:t>　　　　三、国内锂盐行业重点企业发展动向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锂盐上游产业发展分析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锂盐下游产业发展分析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提高锂盐企业竞争力的策略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对中国锂盐品牌的战略思考</w:t>
      </w:r>
      <w:r>
        <w:rPr>
          <w:rFonts w:hint="eastAsia"/>
        </w:rPr>
        <w:br/>
      </w:r>
      <w:r>
        <w:rPr>
          <w:rFonts w:hint="eastAsia"/>
        </w:rPr>
        <w:t>　　　　一、锂盐实施品牌战略的意义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三、中国锂盐企业的品牌战略</w:t>
      </w:r>
      <w:r>
        <w:rPr>
          <w:rFonts w:hint="eastAsia"/>
        </w:rPr>
        <w:br/>
      </w:r>
      <w:r>
        <w:rPr>
          <w:rFonts w:hint="eastAsia"/>
        </w:rPr>
        <w:t>　　　　四、锂盐品牌战略管理的策略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2025-2031年锂盐市场前景分析</w:t>
      </w:r>
      <w:r>
        <w:rPr>
          <w:rFonts w:hint="eastAsia"/>
        </w:rPr>
        <w:br/>
      </w:r>
      <w:r>
        <w:rPr>
          <w:rFonts w:hint="eastAsia"/>
        </w:rPr>
        <w:t>　　第二节 2025-2031年锂盐行业发展趋势预测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四、2025年中国锂盐行业发展面临的挑战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五、2025年中国锂盐行业发展面临的机遇</w:t>
      </w:r>
      <w:r>
        <w:rPr>
          <w:rFonts w:hint="eastAsia"/>
        </w:rPr>
        <w:br/>
      </w:r>
      <w:r>
        <w:rPr>
          <w:rFonts w:hint="eastAsia"/>
        </w:rPr>
        <w:t>　　第四节 锂盐行业投资风险预警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一、2025年锂盐行业市场风险及控制策略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二、2025年锂盐行业政策风险及控制策略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三、2025年锂盐行业经营风险及控制策略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四、2025年锂盐同业竞争风险及控制策略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五、2025年锂盐行业其他风险及控制策略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锂盐市场研究结论</w:t>
      </w:r>
      <w:r>
        <w:rPr>
          <w:rFonts w:hint="eastAsia"/>
        </w:rPr>
        <w:br/>
      </w:r>
      <w:r>
        <w:rPr>
          <w:rFonts w:hint="eastAsia"/>
        </w:rPr>
        <w:t>　　第二节 锂盐子行业研究结论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中智-林-：锂盐市场发展建议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锂盐行业历程</w:t>
      </w:r>
      <w:r>
        <w:rPr>
          <w:rFonts w:hint="eastAsia"/>
        </w:rPr>
        <w:br/>
      </w:r>
      <w:r>
        <w:rPr>
          <w:rFonts w:hint="eastAsia"/>
        </w:rPr>
        <w:t>　　图表 锂盐行业生命周期</w:t>
      </w:r>
      <w:r>
        <w:rPr>
          <w:rFonts w:hint="eastAsia"/>
        </w:rPr>
        <w:br/>
      </w:r>
      <w:r>
        <w:rPr>
          <w:rFonts w:hint="eastAsia"/>
        </w:rPr>
        <w:t>　　图表 锂盐行业产业链分析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2019-2024年中国锂盐出口金额分析</w:t>
      </w:r>
      <w:r>
        <w:rPr>
          <w:rFonts w:hint="eastAsia"/>
        </w:rPr>
        <w:br/>
      </w:r>
      <w:r>
        <w:rPr>
          <w:rFonts w:hint="eastAsia"/>
        </w:rPr>
        <w:t>　　图表 2024年中国锂盐进口国家及地区分析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07e524fa14777" w:history="1">
        <w:r>
          <w:rPr>
            <w:rStyle w:val="Hyperlink"/>
          </w:rPr>
          <w:t>中国锂盐行业现状与发展趋势分析报告（2025-2031年）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07e524fa14777" w:history="1">
        <w:r>
          <w:rPr>
            <w:rStyle w:val="Hyperlink"/>
          </w:rPr>
          <w:t>https://www.20087.com/0/86/LiYanFaZhanQuShi.html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热点：双相障碍吃碳酸锂治好了、锂盐和碳酸锂的区别、锂盐多少钱一吨、锂盐是什么、锂盐的用途、锂盐最新价格、锂盐类药物有哪些药、锂盐中毒、2024年碳酸锂价格预估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da09e42b4480b" w:history="1">
      <w:r>
        <w:rPr>
          <w:rStyle w:val="Hyperlink"/>
        </w:rPr>
        <w:t>中国锂盐行业现状与发展趋势分析报告（2025-2031年）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LiYanFaZhanQuShi.html" TargetMode="External" Id="R68c07e524fa1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LiYanFaZhanQuShi.html" TargetMode="External" Id="Rd13da09e42b4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2024-09-30T05:35:00Z</dcterms:created>
  <dcterms:modified xsi:type="dcterms:W3CDTF">2024-09-30T06:35:00Z</dcterms:modified>
  <dc:subject>中国锂盐行业现状与发展趋势分析报告（2025-2031年）</dc:subject>
  <dc:title>中国锂盐行业现状与发展趋势分析报告（2025-2031年）</dc:title>
  <cp:keywords>中国锂盐行业现状与发展趋势分析报告（2025-2031年）</cp:keywords>
  <dc:description>中国锂盐行业现状与发展趋势分析报告（2025-2031年）</dc:description>
</cp:coreProperties>
</file>