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2232b30c754699" w:history="1">
              <w:r>
                <w:rPr>
                  <w:rStyle w:val="Hyperlink"/>
                </w:rPr>
                <w:t>2025-2031年中国随车起重机市场现状与发展前景报告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2232b30c754699" w:history="1">
              <w:r>
                <w:rPr>
                  <w:rStyle w:val="Hyperlink"/>
                </w:rPr>
                <w:t>2025-2031年中国随车起重机市场现状与发展前景报告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2232b30c754699" w:history="1">
                <w:r>
                  <w:rPr>
                    <w:rStyle w:val="Hyperlink"/>
                  </w:rPr>
                  <w:t>https://www.20087.com/0/16/SuiCheQiZhongJiShiChangXianZhuangHeQianJing.html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车起重机结合了卡车运输与起重作业的功能，广泛应用于建筑施工、设备安装、货物装卸等领域。近年来，随车起重机的发展呈现出了高度集成化和智能化的特点。集成化体现在车辆底盘与起重机构的高度融合，提高了作业效率和灵活性；智能化则体现在设备上增加了GPS定位、自动平衡和负载检测等系统，确保了操作的安全性和精确性。</w:t>
      </w:r>
      <w:r>
        <w:rPr>
          <w:rFonts w:hint="eastAsia"/>
        </w:rPr>
        <w:br/>
      </w:r>
      <w:r>
        <w:rPr>
          <w:rFonts w:hint="eastAsia"/>
        </w:rPr>
        <w:t>　　未来，随车起重机的将更加聚焦于技术创新和环保节能。技术创新方面，通过引入人工智能和物联网技术，实现远程监控与自主操作，进一步提升作业效率和安全性。环保节能方面，将推动电气化和轻量化设计，减少燃油消耗和尾气排放，符合全球低碳发展趋势。此外，随车起重机还将朝着模块化和多功能化方向发展，以满足不同行业客户的具体需求，提高设备的市场适应性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2232b30c754699" w:history="1">
        <w:r>
          <w:rPr>
            <w:rStyle w:val="Hyperlink"/>
          </w:rPr>
          <w:t>2025-2031年中国随车起重机市场现状与发展前景报告</w:t>
        </w:r>
      </w:hyperlink>
      <w:r>
        <w:rPr>
          <w:rFonts w:hint="eastAsia"/>
        </w:rPr>
        <w:t>》依托行业权威数据及长期市场监测信息，系统分析了随车起重机行业的市场规模、供需关系、竞争格局及重点企业经营状况，并结合随车起重机行业发展现状，科学预测了随车起重机市场前景与技术发展方向。报告通过SWOT分析，揭示了随车起重机行业机遇与潜在风险，为投资者提供了全面的现状分析与前景评估，助力挖掘投资价值并优化决策。同时，报告从投资、生产及营销等角度提出可行性建议，为随车起重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随车起重机行业界定及应用</w:t>
      </w:r>
      <w:r>
        <w:rPr>
          <w:rFonts w:hint="eastAsia"/>
        </w:rPr>
        <w:br/>
      </w:r>
      <w:r>
        <w:rPr>
          <w:rFonts w:hint="eastAsia"/>
        </w:rPr>
        <w:t>　　第一节 随车起重机行业定义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随车起重机主要应用领域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2024-2025年全球随车起重机行业发展状况分析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2019-2024年全球随车起重机行业运行概况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2019-2024年全球随车起重机行业市场规模分析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全球主要地区随车起重机行业运行情况分析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2025-2031年全球随车起重机行业发展趋势预测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2024-2025年中国随车起重机发展环境分析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随车起重机行业相关政策、标准</w:t>
      </w:r>
      <w:r>
        <w:rPr>
          <w:rFonts w:hint="eastAsia"/>
        </w:rPr>
        <w:br/>
      </w:r>
      <w:r>
        <w:rPr>
          <w:rFonts w:hint="eastAsia"/>
        </w:rPr>
        <w:t>　　第三节 随车起重机行业相关发展规划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中国随车起重机行业现状调研分析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中国随车起重机行业发展现状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一、2024-2025年随车起重机行业品牌发展现状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二、2024-2025年随车起重机行业需求市场现状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三、2024-2025年随车起重机市场需求层次分析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四、2024-2025年中国随车起重机市场走向分析</w:t>
      </w:r>
      <w:r>
        <w:rPr>
          <w:rFonts w:hint="eastAsia"/>
        </w:rPr>
        <w:br/>
      </w:r>
      <w:r>
        <w:rPr>
          <w:rFonts w:hint="eastAsia"/>
        </w:rPr>
        <w:t>　　第二节 中国随车起重机产品技术分析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一、2024-2025年随车起重机产品技术变化特点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二、2024-2025年随车起重机产品市场的新技术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三、2024-2025年随车起重机产品市场现状分析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中国随车起重机行业存在的问题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一、2024-2025年随车起重机产品市场存在的主要问题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二、2024-2025年国内随车起重机产品市场的三大瓶颈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三、2024-2025年随车起重机产品市场遭遇的规模难题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对中国随车起重机市场的分析及思考</w:t>
      </w:r>
      <w:r>
        <w:rPr>
          <w:rFonts w:hint="eastAsia"/>
        </w:rPr>
        <w:br/>
      </w:r>
      <w:r>
        <w:rPr>
          <w:rFonts w:hint="eastAsia"/>
        </w:rPr>
        <w:t>　　　　一、随车起重机市场特点</w:t>
      </w:r>
      <w:r>
        <w:rPr>
          <w:rFonts w:hint="eastAsia"/>
        </w:rPr>
        <w:br/>
      </w:r>
      <w:r>
        <w:rPr>
          <w:rFonts w:hint="eastAsia"/>
        </w:rPr>
        <w:t>　　　　二、随车起重机市场分析</w:t>
      </w:r>
      <w:r>
        <w:rPr>
          <w:rFonts w:hint="eastAsia"/>
        </w:rPr>
        <w:br/>
      </w:r>
      <w:r>
        <w:rPr>
          <w:rFonts w:hint="eastAsia"/>
        </w:rPr>
        <w:t>　　　　三、随车起重机市场变化的方向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四、中国随车起重机行业发展的新思路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五、对中国随车起重机行业发展的思考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中国随车起重机行业市场供需现状调研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中国随车起重机市场现状分析</w:t>
      </w:r>
      <w:r>
        <w:rPr>
          <w:rFonts w:hint="eastAsia"/>
        </w:rPr>
        <w:br/>
      </w:r>
      <w:r>
        <w:rPr>
          <w:rFonts w:hint="eastAsia"/>
        </w:rPr>
        <w:t>　　第二节 中国随车起重机行业产量情况分析及预测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一、随车起重机总体产能规模</w:t>
      </w:r>
      <w:r>
        <w:rPr>
          <w:rFonts w:hint="eastAsia"/>
        </w:rPr>
        <w:br/>
      </w:r>
      <w:r>
        <w:rPr>
          <w:rFonts w:hint="eastAsia"/>
        </w:rPr>
        <w:t>　　　　二、随车起重机生产区域分布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三、2019-2024年中国随车起重机产量统计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四、2025-2031年中国随车起重机产量预测</w:t>
      </w:r>
      <w:r>
        <w:rPr>
          <w:rFonts w:hint="eastAsia"/>
        </w:rPr>
        <w:br/>
      </w:r>
      <w:r>
        <w:rPr>
          <w:rFonts w:hint="eastAsia"/>
        </w:rPr>
        <w:t>　　第三节 中国随车起重机市场需求分析及预测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一、中国随车起重机市场需求特点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二、2019-2024年中国随车起重机市场需求量统计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三、2025-2031年中国随车起重机市场需求量预测</w:t>
      </w:r>
      <w:r>
        <w:rPr>
          <w:rFonts w:hint="eastAsia"/>
        </w:rPr>
        <w:br/>
      </w:r>
      <w:r>
        <w:rPr>
          <w:rFonts w:hint="eastAsia"/>
        </w:rPr>
        <w:t>　　第四节 中国随车起重机价格趋势分析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一、2019-2024年中国随车起重机市场价格趋势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二、2025-2031年中国随车起重机市场价格走势预测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中国随车起重机进出口分析</w:t>
      </w:r>
      <w:r>
        <w:rPr>
          <w:rFonts w:hint="eastAsia"/>
        </w:rPr>
        <w:br/>
      </w:r>
      <w:r>
        <w:rPr>
          <w:rFonts w:hint="eastAsia"/>
        </w:rPr>
        <w:t>　　第一节 随车起重机进口情况分析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随车起重机出口情况分析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影响随车起重机进出口因素分析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中国随车起重机行业主要指标监测分析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2019-2024年中国随车起重机行业规模情况分析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2019-2024年中国随车起重机行业财务能力分析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随车起重机行业细分产品调研</w:t>
      </w:r>
      <w:r>
        <w:rPr>
          <w:rFonts w:hint="eastAsia"/>
        </w:rPr>
        <w:br/>
      </w:r>
      <w:r>
        <w:rPr>
          <w:rFonts w:hint="eastAsia"/>
        </w:rPr>
        <w:t>　　第一节 随车起重机细分产品结构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随车起重机行业上下游发展情况分析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随车起重机行业上游产业发展分析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随车起重机行业下游产业发展分析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中国随车起重机行业重点地区发展分析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随车起重机行业重点区域市场结构调研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**地区随车起重机市场容量分析</w:t>
      </w:r>
      <w:r>
        <w:rPr>
          <w:rFonts w:hint="eastAsia"/>
        </w:rPr>
        <w:br/>
      </w:r>
      <w:r>
        <w:rPr>
          <w:rFonts w:hint="eastAsia"/>
        </w:rPr>
        <w:t>　　第三节 **地区随车起重机市场容量分析</w:t>
      </w:r>
      <w:r>
        <w:rPr>
          <w:rFonts w:hint="eastAsia"/>
        </w:rPr>
        <w:br/>
      </w:r>
      <w:r>
        <w:rPr>
          <w:rFonts w:hint="eastAsia"/>
        </w:rPr>
        <w:t>　　第四节 **地区随车起重机市场容量分析</w:t>
      </w:r>
      <w:r>
        <w:rPr>
          <w:rFonts w:hint="eastAsia"/>
        </w:rPr>
        <w:br/>
      </w:r>
      <w:r>
        <w:rPr>
          <w:rFonts w:hint="eastAsia"/>
        </w:rPr>
        <w:t>　　第五节 **地区随车起重机市场容量分析</w:t>
      </w:r>
      <w:r>
        <w:rPr>
          <w:rFonts w:hint="eastAsia"/>
        </w:rPr>
        <w:br/>
      </w:r>
      <w:r>
        <w:rPr>
          <w:rFonts w:hint="eastAsia"/>
        </w:rPr>
        <w:t>　　第六节 **地区随车起重机市场容量分析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随车起重机行业重点企业竞争力分析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三、企业随车起重机经营状况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三、企业随车起重机经营状况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三、企业随车起重机经营状况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三、企业随车起重机经营状况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三、企业随车起重机经营状况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三、企业随车起重机经营状况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随车起重机行业企业经营策略研究分析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随车起重机企业多样化经营策略分析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一、随车起重机企业多样化经营情况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二、现行随车起重机行业多样化经营的方向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大型随车起重机企业集团未来发展策略分析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对中小随车起重机企业生产经营的建议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随车起重机行业前景及投资风险预警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2025年随车起重机市场前景分析</w:t>
      </w:r>
      <w:r>
        <w:rPr>
          <w:rFonts w:hint="eastAsia"/>
        </w:rPr>
        <w:br/>
      </w:r>
      <w:r>
        <w:rPr>
          <w:rFonts w:hint="eastAsia"/>
        </w:rPr>
        <w:t>　　第二节 2025年随车起重机行业发展趋势预测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影响随车起重机行业发展的主要因素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一、2025年影响随车起重机行业运行的有利因素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二、2025年影响随车起重机行业运行的稳定因素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三、2025年影响随车起重机行业运行的不利因素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四、2025年中国随车起重机行业发展面临的挑战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五、2025年中国随车起重机行业发展面临的机遇</w:t>
      </w:r>
      <w:r>
        <w:rPr>
          <w:rFonts w:hint="eastAsia"/>
        </w:rPr>
        <w:br/>
      </w:r>
      <w:r>
        <w:rPr>
          <w:rFonts w:hint="eastAsia"/>
        </w:rPr>
        <w:t>　　第四节 随车起重机行业投资风险预警</w:t>
      </w:r>
      <w:r>
        <w:rPr>
          <w:rFonts w:hint="eastAsia"/>
        </w:rPr>
        <w:br/>
      </w:r>
      <w:r>
        <w:rPr>
          <w:rFonts w:hint="eastAsia"/>
        </w:rPr>
        <w:t>　　　　一、随车起重机行业市场风险预测</w:t>
      </w:r>
      <w:r>
        <w:rPr>
          <w:rFonts w:hint="eastAsia"/>
        </w:rPr>
        <w:br/>
      </w:r>
      <w:r>
        <w:rPr>
          <w:rFonts w:hint="eastAsia"/>
        </w:rPr>
        <w:t>　　　　二、随车起重机行业政策风险预测</w:t>
      </w:r>
      <w:r>
        <w:rPr>
          <w:rFonts w:hint="eastAsia"/>
        </w:rPr>
        <w:br/>
      </w:r>
      <w:r>
        <w:rPr>
          <w:rFonts w:hint="eastAsia"/>
        </w:rPr>
        <w:t>　　　　三、随车起重机行业经营风险预测</w:t>
      </w:r>
      <w:r>
        <w:rPr>
          <w:rFonts w:hint="eastAsia"/>
        </w:rPr>
        <w:br/>
      </w:r>
      <w:r>
        <w:rPr>
          <w:rFonts w:hint="eastAsia"/>
        </w:rPr>
        <w:t>　　　　四、随车起重机行业技术风险预测</w:t>
      </w:r>
      <w:r>
        <w:rPr>
          <w:rFonts w:hint="eastAsia"/>
        </w:rPr>
        <w:br/>
      </w:r>
      <w:r>
        <w:rPr>
          <w:rFonts w:hint="eastAsia"/>
        </w:rPr>
        <w:t>　　　　五、随车起重机行业竞争风险预测</w:t>
      </w:r>
      <w:r>
        <w:rPr>
          <w:rFonts w:hint="eastAsia"/>
        </w:rPr>
        <w:br/>
      </w:r>
      <w:r>
        <w:rPr>
          <w:rFonts w:hint="eastAsia"/>
        </w:rPr>
        <w:t>　　　　六、随车起重机行业其他风险预测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随车起重机投资建议</w:t>
      </w:r>
      <w:r>
        <w:rPr>
          <w:rFonts w:hint="eastAsia"/>
        </w:rPr>
        <w:br/>
      </w:r>
      <w:r>
        <w:rPr>
          <w:rFonts w:hint="eastAsia"/>
        </w:rPr>
        <w:t>　　第一节 随车起重机行业投资环境分析</w:t>
      </w:r>
      <w:r>
        <w:rPr>
          <w:rFonts w:hint="eastAsia"/>
        </w:rPr>
        <w:br/>
      </w:r>
      <w:r>
        <w:rPr>
          <w:rFonts w:hint="eastAsia"/>
        </w:rPr>
        <w:t>　　第二节 随车起重机行业投资进入壁垒分析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2019-2024年中国随车起重机市场规模及增长情况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2019-2024年中国随车起重机行业产量及增长趋势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2025-2031年中国随车起重机行业产量预测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2019-2024年中国随车起重机行业市场需求及增长情况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2025-2031年中国随车起重机行业市场需求预测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**地区随车起重机市场规模及增长情况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**地区随车起重机行业市场需求情况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**地区随车起重机市场规模及增长情况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**地区随车起重机行业市场需求情况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2019-2024年中国随车起重机行业出口情况分析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随车起重机重点企业经营情况分析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2025年随车起重机行业壁垒</w:t>
      </w:r>
      <w:r>
        <w:rPr>
          <w:rFonts w:hint="eastAsia"/>
        </w:rPr>
        <w:br/>
      </w:r>
      <w:r>
        <w:rPr>
          <w:rFonts w:hint="eastAsia"/>
        </w:rPr>
        <w:t>　　图表 2025年随车起重机市场前景分析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2025-2031年中国随车起重机市场规模预测</w:t>
      </w:r>
      <w:r>
        <w:rPr>
          <w:rFonts w:hint="eastAsia"/>
        </w:rPr>
        <w:br/>
      </w:r>
      <w:r>
        <w:rPr>
          <w:rFonts w:hint="eastAsia"/>
        </w:rPr>
        <w:t>　　图表 2025年随车起重机发展趋势预测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2232b30c754699" w:history="1">
        <w:r>
          <w:rPr>
            <w:rStyle w:val="Hyperlink"/>
          </w:rPr>
          <w:t>2025-2031年中国随车起重机市场现状与发展前景报告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2232b30c754699" w:history="1">
        <w:r>
          <w:rPr>
            <w:rStyle w:val="Hyperlink"/>
          </w:rPr>
          <w:t>https://www.20087.com/0/16/SuiCheQiZhongJiShiChangXianZhuangHeQianJing.html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梯式液压升降台、徐工随车起重机、可移动小型起重机、随车起重机需要操作证吗、随车吊最大吨位是多少吨、随车起重机厂家、6米8随车吊价格及图片、随车起重机行业现状及前景、中国十大起重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3106d75fe14639" w:history="1">
      <w:r>
        <w:rPr>
          <w:rStyle w:val="Hyperlink"/>
        </w:rPr>
        <w:t>2025-2031年中国随车起重机市场现状与发展前景报告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SuiCheQiZhongJiShiChangXianZhuangHeQianJing.html" TargetMode="External" Id="R3e2232b30c7546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SuiCheQiZhongJiShiChangXianZhuangHeQianJing.html" TargetMode="External" Id="R7a3106d75fe146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2024-09-14T02:42:00Z</dcterms:created>
  <dcterms:modified xsi:type="dcterms:W3CDTF">2024-09-14T03:42:00Z</dcterms:modified>
  <dc:subject>2025-2031年中国随车起重机市场现状与发展前景报告</dc:subject>
  <dc:title>2025-2031年中国随车起重机市场现状与发展前景报告</dc:title>
  <cp:keywords>2025-2031年中国随车起重机市场现状与发展前景报告</cp:keywords>
  <dc:description>2025-2031年中国随车起重机市场现状与发展前景报告</dc:description>
</cp:coreProperties>
</file>