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c29a5a7f4fa4" w:history="1">
              <w:r>
                <w:rPr>
                  <w:rStyle w:val="Hyperlink"/>
                </w:rPr>
                <w:t>2023-2029年全球与中国非晶合金变压器行业研究及市场前景预测报告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c29a5a7f4fa4" w:history="1">
              <w:r>
                <w:rPr>
                  <w:rStyle w:val="Hyperlink"/>
                </w:rPr>
                <w:t>2023-2029年全球与中国非晶合金变压器行业研究及市场前景预测报告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8c29a5a7f4fa4" w:history="1">
                <w:r>
                  <w:rPr>
                    <w:rStyle w:val="Hyperlink"/>
                  </w:rPr>
                  <w:t>https://www.20087.com/0/06/FeiJingHeJinBianYaQiDeQianJing.html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是一种采用非晶合金作为铁心材料的变压器，具有低损耗、高效率的特点，在电力传输和分配系统中有着广泛的应用。近年来，随着对节能减排的重视，非晶合金变压器因其优异的节能性能而受到市场的青睐。同时，随着材料科学的进步，非晶合金的性能也在不断提升，进一步促进了非晶合金变压器的应用。</w:t>
      </w:r>
      <w:r>
        <w:rPr>
          <w:rFonts w:hint="eastAsia"/>
        </w:rPr>
        <w:br/>
      </w:r>
      <w:r>
        <w:rPr>
          <w:rFonts w:hint="eastAsia"/>
        </w:rPr>
        <w:t>　　未来，非晶合金变压器的发展将更加注重能效比和智能化。一方面，随着电力系统的升级，非晶合金变压器将不断优化设计，以提高能效比，降低运行成本。另一方面，随着物联网技术的应用，非晶合金变压器将集成智能监控和诊断系统，实现远程监控和故障预警，提高运行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d8c29a5a7f4fa4" w:history="1">
        <w:r>
          <w:rPr>
            <w:rStyle w:val="Hyperlink"/>
          </w:rPr>
          <w:t>2023-2029年全球与中国非晶合金变压器行业研究及市场前景预测报告</w:t>
        </w:r>
      </w:hyperlink>
      <w:r>
        <w:rPr>
          <w:rFonts w:hint="eastAsia"/>
        </w:rPr>
        <w:t>全面剖析了非晶合金变压器行业的市场规模、需求及价格动态。报告通过对非晶合金变压器产业链的深入挖掘，详细分析了行业现状，并对非晶合金变压器市场前景及发展趋势进行了科学预测。非晶合金变压器报告还深入探索了各细分市场的特点，突出关注非晶合金变压器重点企业的经营状况，全面揭示了非晶合金变压器行业竞争格局、品牌影响力和市场集中度。非晶合金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非晶合金变压器市场概述</w:t>
      </w:r>
      <w:r>
        <w:rPr>
          <w:rFonts w:hint="eastAsia"/>
        </w:rPr>
        <w:br/>
      </w:r>
      <w:r>
        <w:rPr>
          <w:rFonts w:hint="eastAsia"/>
        </w:rPr>
        <w:t>　　第一节 非晶合金变压器产品定义及统计范围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按照不同产品类型，非晶合金变压器主要可以分为如下几个类别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一、不同产品类型非晶合金变压器增长趋势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从不同应用，非晶合金变压器主要包括如下几个方面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全球与中国非晶合金变压器发展现状及趋势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一、全球非晶合金变压器发展现状及未来趋势（2018-2029年）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二、中国非晶合金变压器发展现状及未来趋势（2018-2029年）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2018-2022年全球非晶合金变压器供需现状及2023-2029年预测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一、全球非晶合金变压器产能、产量、产能利用率及发展趋势（2018-2029年）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二、全球非晶合金变压器产量、表观消费量及发展趋势（2018-2029年）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2018-2022年中国非晶合金变压器供需现状及2023-2029年预测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一、中国非晶合金变压器产能、产量、产能利用率及发展趋势（2018-2029年）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二、中国非晶合金变压器产量、表观消费量及发展趋势（2018-2029年）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三、中国非晶合金变压器产量、市场需求量及发展趋势（2018-2029年）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中国及欧美日等非晶合金变压器行业政策分析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全球与中国主要厂商非晶合金变压器产量、产值及竞争分析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全球非晶合金变压器主要厂商列表（2018-2022年）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一、全球非晶合金变压器主要厂商产量列表（2018-2022年）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二、全球非晶合金变压器主要厂商产值列表（2018-2022年）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三、2022年全球主要生产商非晶合金变压器收入排名</w:t>
      </w:r>
      <w:r>
        <w:rPr>
          <w:rFonts w:hint="eastAsia"/>
        </w:rPr>
        <w:br/>
      </w:r>
      <w:r>
        <w:rPr>
          <w:rFonts w:hint="eastAsia"/>
        </w:rPr>
        <w:t>　　　　四、全球非晶合金变压器主要厂商产品价格列表（2018-2022年）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中国非晶合金变压器主要厂商产量、产值及市场份额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一、中国非晶合金变压器主要厂商产量列表（2018-2022年）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二、中国非晶合金变压器主要厂商产值列表（2018-2022年）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非晶合金变压器厂商产地分布及商业化日期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非晶合金变压器行业集中度、竞争程度分析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二、全球非晶合金变压器第一梯队、第二梯队和第三梯队生产商（品牌）及市场份额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全球领先非晶合金变压器企业SWOT分析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全球主要非晶合金变压器企业采访及观点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全球主要非晶合金变压器生产地区分析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全球主要地区非晶合金变压器市场规模分析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一、全球主要地区非晶合金变压器产量及市场份额（2018-2022年）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二、全球主要地区非晶合金变压器产量及市场份额预测（2023-2029年）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三、全球主要地区非晶合金变压器产值及市场份额（2018-2022年）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四、全球主要地区非晶合金变压器产值及市场份额预测（2023-2029年）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北美市场非晶合金变压器产量、产值及增长率（2018-2022年）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欧洲市场非晶合金变压器产量、产值及增长率（2018-2022年）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中国市场非晶合金变压器产量、产值及增长率（2018-2022年）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日本市场非晶合金变压器产量、产值及增长率（2018-2022年）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东南亚市场非晶合金变压器产量、产值及增长率（2018-2022年）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印度市场非晶合金变压器产量、产值及增长率（2018-2022年）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全球主要地区非晶合金变压器消费展望（2023-2029年）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全球主要地区非晶合金变压器消费量及增长率（2018-2022年）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全球主要地区非晶合金变压器消费量预测（2023-2029年）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全球非晶合金变压器行业重点企业调研分析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非晶合金变压器重点企业（一）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非晶合金变压器重点企业（二）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非晶合金变压器重点企业（三）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非晶合金变压器重点企业（四）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非晶合金变压器重点企业（五）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非晶合金变压器重点企业（六）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非晶合金变压器重点企业（七）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不同类型非晶合金变压器市场分析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全球不同类型非晶合金变压器产量（2018-2029年）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一、全球不同类型非晶合金变压器产量及市场份额（2018-2022年）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二、全球不同类型非晶合金变压器产量预测（2023-2029年）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全球不同类型非晶合金变压器产值（2018-2029年）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一、全球不同类型非晶合金变压器产值及市场份额（2018-2022年）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二、全球不同类型非晶合金变压器产值预测（2023-2029年）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全球不同类型非晶合金变压器价格走势（2018-2029年）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不同价格区间非晶合金变压器市场份额对比（2018-2022年）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中国不同类型非晶合金变压器产量（2018-2029年）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一、中国不同类型非晶合金变压器产量及市场份额（2018-2022年）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二、中国不同类型非晶合金变压器产量预测（2023-2029年）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中国不同类型非晶合金变压器产值（2018-2029年）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一、中国不同类型非晶合金变压器产值及市场份额（2018-2022年）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二、中国不同类型非晶合金变压器产值预测（2023-2029年）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非晶合金变压器上游原料及下游主要应用分析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非晶合金变压器产业链分析</w:t>
      </w:r>
      <w:r>
        <w:rPr>
          <w:rFonts w:hint="eastAsia"/>
        </w:rPr>
        <w:br/>
      </w:r>
      <w:r>
        <w:rPr>
          <w:rFonts w:hint="eastAsia"/>
        </w:rPr>
        <w:t>　　第二节 非晶合金变压器产业上游供应分析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全球不同应用非晶合金变压器消费量、市场份额及增长率（2018-2029年）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一、全球不同应用非晶合金变压器消费量（2018-2022年）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二、全球不同应用非晶合金变压器消费量预测（2023-2029年）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中国不同应用非晶合金变压器消费量、市场份额及增长率（2018-2029年）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一、中国不同应用非晶合金变压器消费量（2018-2022年）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二、中国不同应用非晶合金变压器消费量预测（2023-2029年）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中国非晶合金变压器产量、消费量、进出口分析及未来趋势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中国非晶合金变压器产量、消费量、进出口分析及未来趋势（2018-2029年）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中国非晶合金变压器进出口贸易趋势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中国非晶合金变压器主要进口来源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中国非晶合金变压器主要出口目的地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中国非晶合金变压器未来发展的有利因素、不利因素分析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中国非晶合金变压器主要生产消费地区分布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中国非晶合金变压器生产地区分布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中国非晶合金变压器消费地区分布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影响中国非晶合金变压器供需的主要因素分析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非晶合金变压器技术及相关行业技术发展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非晶合金变压器进出口贸易现状及趋势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非晶合金变压器下游行业需求变化因素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非晶合金变压器行业、产品及技术发展趋势（2023-2029年）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非晶合金变压器行业及市场环境发展趋势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非晶合金变压器产品及技术发展趋势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非晶合金变压器产品价格走势</w:t>
      </w:r>
      <w:r>
        <w:rPr>
          <w:rFonts w:hint="eastAsia"/>
        </w:rPr>
        <w:br/>
      </w:r>
      <w:r>
        <w:rPr>
          <w:rFonts w:hint="eastAsia"/>
        </w:rPr>
        <w:t>　　第四节 非晶合金变压器市场消费形态、消费者偏好（2018-2022年）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国内非晶合金变压器销售渠道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海外市场非晶合金变压器销售渠道</w:t>
      </w:r>
      <w:r>
        <w:rPr>
          <w:rFonts w:hint="eastAsia"/>
        </w:rPr>
        <w:br/>
      </w:r>
      <w:r>
        <w:rPr>
          <w:rFonts w:hint="eastAsia"/>
        </w:rPr>
        <w:t>　　第三节 非晶合金变压器销售/营销策略建议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按照不同产品类型，非晶合金变压器主要可以分为如下几个类别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不同种类非晶合金变压器增长趋势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按不同应用，非晶合金变压器主要包括如下几个方面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不同应用非晶合金变压器消费量增长趋势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中国及欧美日等地区非晶合金变压器相关政策分析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2022年全球主要生产商非晶合金变压器收入排名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全球主要非晶合金变压器厂商产地分布及商业化日期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全球主要非晶合金变压器企业采访及观点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全球不同价格区间非晶合金变压器市场份额对比（2018-2022年）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非晶合金变压器上游原料供应商及联系方式列表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中国非晶合金变压器产量、消费量、进出口（2018-2022年）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中国非晶合金变压器产量、消费量、进出口预测（2023-2029年）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中国市场非晶合金变压器进出口贸易趋势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中国市场非晶合金变压器主要进口来源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中国市场非晶合金变压器主要出口目的地</w:t>
      </w:r>
      <w:r>
        <w:rPr>
          <w:rFonts w:hint="eastAsia"/>
        </w:rPr>
        <w:br/>
      </w:r>
      <w:r>
        <w:rPr>
          <w:rFonts w:hint="eastAsia"/>
        </w:rPr>
        <w:t>　　表 中国非晶合金变压器市场未来发展的有利因素、不利因素分析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中国非晶合金变压器生产地区分布</w:t>
      </w:r>
      <w:r>
        <w:rPr>
          <w:rFonts w:hint="eastAsia"/>
        </w:rPr>
        <w:br/>
      </w:r>
      <w:r>
        <w:rPr>
          <w:rFonts w:hint="eastAsia"/>
        </w:rPr>
        <w:t>　　表 中国非晶合金变压器消费地区分布</w:t>
      </w:r>
      <w:r>
        <w:rPr>
          <w:rFonts w:hint="eastAsia"/>
        </w:rPr>
        <w:br/>
      </w:r>
      <w:r>
        <w:rPr>
          <w:rFonts w:hint="eastAsia"/>
        </w:rPr>
        <w:t>　　表 非晶合金变压器行业及市场环境发展趋势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非晶合金变压器产品及技术发展趋势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国内非晶合金变压器主要销售模式及销售渠道趋势（2018-2029年）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欧美日等地区非晶合金变压器主要销售模式及销售渠道趋势（2018-2029年）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非晶合金变压器产品市场定位及目标消费者分析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非晶合金变压器产品图片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2022年全球不同产品类型非晶合金变压器产量市场份额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全球不同类型非晶合金变压器消费量市场份额对比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中国非晶合金变压器产量及发展趋势（2018-2029年）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中国非晶合金变压器产值及未来发展趋势（2018-2029年）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全球非晶合金变压器产能、产量、产能利用率及发展趋势（2018-2029年）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全球非晶合金变压器产量、市场需求量及发展趋势（2018-2029年）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中国非晶合金变压器产能、产量、产能利用率及发展趋势（2018-2029年）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中国非晶合金变压器产量、市场需求量及发展趋势（2018-2029年）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全球非晶合金变压器主要厂商2022年产量市场份额列表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全球非晶合金变压器主要厂商2022年产值市场份额列表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中国市场非晶合金变压器主要厂商产量市场份额列表（2018-2022年）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中国非晶合金变压器主要厂商2022年产量市场份额列表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中国非晶合金变压器主要厂商2022年产值市场份额列表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2022年全球前五及前十大生产商非晶合金变压器市场份额</w:t>
      </w:r>
      <w:r>
        <w:rPr>
          <w:rFonts w:hint="eastAsia"/>
        </w:rPr>
        <w:br/>
      </w:r>
      <w:r>
        <w:rPr>
          <w:rFonts w:hint="eastAsia"/>
        </w:rPr>
        <w:t>　　图 全球非晶合金变压器第一梯队、第二梯队和第三梯队生产商（品牌）及市场份额（2018-2022年）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非晶合金变压器全球领先企业SWOT分析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印度市场非晶合金变压器产量及增长率（2018-2029年）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印度市场非晶合金变压器产值及增长率（2018-2029年）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印度市场非晶合金变压器消费量、增长率及发展预测（2018-2029年）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非晶合金变压器产业链分析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非晶合金变压器产品价格走势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c29a5a7f4fa4" w:history="1">
        <w:r>
          <w:rPr>
            <w:rStyle w:val="Hyperlink"/>
          </w:rPr>
          <w:t>2023-2029年全球与中国非晶合金变压器行业研究及市场前景预测报告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8c29a5a7f4fa4" w:history="1">
        <w:r>
          <w:rPr>
            <w:rStyle w:val="Hyperlink"/>
          </w:rPr>
          <w:t>https://www.20087.com/0/06/FeiJingHeJinBianYaQiDeQianJing.html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339b6076e41d7" w:history="1">
      <w:r>
        <w:rPr>
          <w:rStyle w:val="Hyperlink"/>
        </w:rPr>
        <w:t>2023-2029年全球与中国非晶合金变压器行业研究及市场前景预测报告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eiJingHeJinBianYaQiDeQianJing.html" TargetMode="External" Id="Rebd8c29a5a7f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eiJingHeJinBianYaQiDeQianJing.html" TargetMode="External" Id="Rbf9339b6076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2023-01-31T01:46:00Z</dcterms:created>
  <dcterms:modified xsi:type="dcterms:W3CDTF">2023-01-31T02:46:00Z</dcterms:modified>
  <dc:subject>2023-2029年全球与中国非晶合金变压器行业研究及市场前景预测报告</dc:subject>
  <dc:title>2023-2029年全球与中国非晶合金变压器行业研究及市场前景预测报告</dc:title>
  <cp:keywords>2023-2029年全球与中国非晶合金变压器行业研究及市场前景预测报告</cp:keywords>
  <dc:description>2023-2029年全球与中国非晶合金变压器行业研究及市场前景预测报告</dc:description>
</cp:coreProperties>
</file>