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5530b44b4285" w:history="1">
              <w:r>
                <w:rPr>
                  <w:rStyle w:val="Hyperlink"/>
                </w:rPr>
                <w:t>2025-2031年全球与中国非晶合金变压器行业研究及市场前景预测报告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5530b44b4285" w:history="1">
              <w:r>
                <w:rPr>
                  <w:rStyle w:val="Hyperlink"/>
                </w:rPr>
                <w:t>2025-2031年全球与中国非晶合金变压器行业研究及市场前景预测报告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05530b44b4285" w:history="1">
                <w:r>
                  <w:rPr>
                    <w:rStyle w:val="Hyperlink"/>
                  </w:rPr>
                  <w:t>https://www.20087.com/0/06/FeiJingHeJinBianYaQiDeQianJing.html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变压器是一种采用非晶合金作为铁心材料的变压器，具有低损耗、高效率的特点，在电力传输和分配系统中有着广泛的应用。近年来，随着对节能减排的重视，非晶合金变压器因其优异的节能性能而受到市场的青睐。同时，随着材料科学的进步，非晶合金的性能也在不断提升，进一步促进了非晶合金变压器的应用。</w:t>
      </w:r>
      <w:r>
        <w:rPr>
          <w:rFonts w:hint="eastAsia"/>
        </w:rPr>
        <w:br/>
      </w:r>
      <w:r>
        <w:rPr>
          <w:rFonts w:hint="eastAsia"/>
        </w:rPr>
        <w:t>　　未来，非晶合金变压器的发展将更加注重能效比和智能化。一方面，随着电力系统的升级，非晶合金变压器将不断优化设计，以提高能效比，降低运行成本。另一方面，随着物联网技术的应用，非晶合金变压器将集成智能监控和诊断系统，实现远程监控和故障预警，提高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5530b44b4285" w:history="1">
        <w:r>
          <w:rPr>
            <w:rStyle w:val="Hyperlink"/>
          </w:rPr>
          <w:t>2025-2031年全球与中国非晶合金变压器行业研究及市场前景预测报告</w:t>
        </w:r>
      </w:hyperlink>
      <w:r>
        <w:rPr>
          <w:rFonts w:hint="eastAsia"/>
        </w:rPr>
        <w:t>》从市场规模、需求变化及价格动态等维度，系统解析了非晶合金变压器行业的现状与发展趋势。报告深入分析了非晶合金变压器产业链各环节，科学预测了市场前景与技术发展方向，同时聚焦非晶合金变压器细分市场特点及重点企业的经营表现，揭示了非晶合金变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非晶合金变压器市场概述</w:t>
      </w:r>
      <w:r>
        <w:rPr>
          <w:rFonts w:hint="eastAsia"/>
        </w:rPr>
        <w:br/>
      </w:r>
      <w:r>
        <w:rPr>
          <w:rFonts w:hint="eastAsia"/>
        </w:rPr>
        <w:t>　　第一节 非晶合金变压器产品定义及统计范围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按照不同产品类型，非晶合金变压器主要可以分为如下几个类别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一、不同产品类型非晶合金变压器增长趋势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从不同应用，非晶合金变压器主要包括如下几个方面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全球与中国非晶合金变压器发展现状及趋势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一、全球非晶合金变压器发展现状及未来趋势（2020-2031年）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二、中国非晶合金变压器发展现状及未来趋势（2020-2031年）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2020-2025年全球非晶合金变压器供需现状及2025-2031年预测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一、全球非晶合金变压器产能、产量、产能利用率及发展趋势（2020-2031年）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二、全球非晶合金变压器产量、表观消费量及发展趋势（2020-2031年）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2020-2025年中国非晶合金变压器供需现状及2025-2031年预测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一、中国非晶合金变压器产能、产量、产能利用率及发展趋势（2020-2031年）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二、中国非晶合金变压器产量、表观消费量及发展趋势（2020-2031年）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三、中国非晶合金变压器产量、市场需求量及发展趋势（2020-2031年）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中国及欧美日等非晶合金变压器行业政策分析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全球与中国主要厂商非晶合金变压器产量、产值及竞争分析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全球非晶合金变压器主要厂商列表（2020-2025年）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一、全球非晶合金变压器主要厂商产量列表（2020-2025年）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二、全球非晶合金变压器主要厂商产值列表（2020-2025年）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三、2025年全球主要生产商非晶合金变压器收入排名</w:t>
      </w:r>
      <w:r>
        <w:rPr>
          <w:rFonts w:hint="eastAsia"/>
        </w:rPr>
        <w:br/>
      </w:r>
      <w:r>
        <w:rPr>
          <w:rFonts w:hint="eastAsia"/>
        </w:rPr>
        <w:t>　　　　四、全球非晶合金变压器主要厂商产品价格列表（2020-2025年）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中国非晶合金变压器主要厂商产量、产值及市场份额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一、中国非晶合金变压器主要厂商产量列表（2020-2025年）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二、中国非晶合金变压器主要厂商产值列表（2020-2025年）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非晶合金变压器厂商产地分布及商业化日期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非晶合金变压器行业集中度、竞争程度分析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一、非晶合金变压器行业集中度分析：全球Top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二、全球非晶合金变压器第一梯队、第二梯队和第三梯队生产商（品牌）及市场份额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全球领先非晶合金变压器企业SWOT分析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全球主要非晶合金变压器企业采访及观点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全球主要非晶合金变压器生产地区分析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全球主要地区非晶合金变压器市场规模分析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一、全球主要地区非晶合金变压器产量及市场份额（2020-2025年）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二、全球主要地区非晶合金变压器产量及市场份额预测（2025-2031年）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三、全球主要地区非晶合金变压器产值及市场份额（2020-2025年）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四、全球主要地区非晶合金变压器产值及市场份额预测（2025-2031年）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北美市场非晶合金变压器产量、产值及增长率（2020-2025年）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欧洲市场非晶合金变压器产量、产值及增长率（2020-2025年）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中国市场非晶合金变压器产量、产值及增长率（2020-2025年）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日本市场非晶合金变压器产量、产值及增长率（2020-2025年）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东南亚市场非晶合金变压器产量、产值及增长率（2020-2025年）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印度市场非晶合金变压器产量、产值及增长率（2020-2025年）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全球主要地区非晶合金变压器消费展望（2025-2031年）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全球主要地区非晶合金变压器消费量及增长率（2020-2025年）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全球主要地区非晶合金变压器消费量预测（2025-2031年）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全球非晶合金变压器行业重点企业调研分析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非晶合金变压器重点企业（一）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非晶合金变压器重点企业（二）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非晶合金变压器重点企业（三）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非晶合金变压器重点企业（四）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非晶合金变压器重点企业（五）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非晶合金变压器重点企业（六）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非晶合金变压器重点企业（七）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一、重点企业（七）基本信息、非晶合金变压器生产基地、销售区域、竞争对手及市场地位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三、重点企业（七）非晶合金变压器产能、产量、产值、价格及毛利率统计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不同类型非晶合金变压器市场分析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全球不同类型非晶合金变压器产量（2020-2031年）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一、全球不同类型非晶合金变压器产量及市场份额（2020-2025年）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二、全球不同类型非晶合金变压器产量预测（2025-2031年）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全球不同类型非晶合金变压器产值（2020-2031年）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一、全球不同类型非晶合金变压器产值及市场份额（2020-2025年）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二、全球不同类型非晶合金变压器产值预测（2025-2031年）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全球不同类型非晶合金变压器价格走势（2020-2031年）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不同价格区间非晶合金变压器市场份额对比（2020-2025年）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中国不同类型非晶合金变压器产量（2020-2031年）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一、中国不同类型非晶合金变压器产量及市场份额（2020-2025年）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二、中国不同类型非晶合金变压器产量预测（2025-2031年）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中国不同类型非晶合金变压器产值（2020-2031年）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一、中国不同类型非晶合金变压器产值及市场份额（2020-2025年）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二、中国不同类型非晶合金变压器产值预测（2025-2031年）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非晶合金变压器上游原料及下游主要应用分析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非晶合金变压器产业链分析</w:t>
      </w:r>
      <w:r>
        <w:rPr>
          <w:rFonts w:hint="eastAsia"/>
        </w:rPr>
        <w:br/>
      </w:r>
      <w:r>
        <w:rPr>
          <w:rFonts w:hint="eastAsia"/>
        </w:rPr>
        <w:t>　　第二节 非晶合金变压器产业上游供应分析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全球不同应用非晶合金变压器消费量、市场份额及增长率（2020-2031年）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一、全球不同应用非晶合金变压器消费量（2020-2025年）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二、全球不同应用非晶合金变压器消费量预测（2025-2031年）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中国不同应用非晶合金变压器消费量、市场份额及增长率（2020-2031年）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一、中国不同应用非晶合金变压器消费量（2020-2025年）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二、中国不同应用非晶合金变压器消费量预测（2025-2031年）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中国非晶合金变压器产量、消费量、进出口分析及未来趋势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中国非晶合金变压器产量、消费量、进出口分析及未来趋势（2020-2031年）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中国非晶合金变压器进出口贸易趋势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中国非晶合金变压器主要进口来源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中国非晶合金变压器主要出口目的地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中国非晶合金变压器未来发展的有利因素、不利因素分析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中国非晶合金变压器主要生产消费地区分布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中国非晶合金变压器生产地区分布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中国非晶合金变压器消费地区分布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影响中国非晶合金变压器供需的主要因素分析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非晶合金变压器技术及相关行业技术发展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非晶合金变压器进出口贸易现状及趋势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非晶合金变压器下游行业需求变化因素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非晶合金变压器行业、产品及技术发展趋势（2025-2031年）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非晶合金变压器行业及市场环境发展趋势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非晶合金变压器产品及技术发展趋势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非晶合金变压器产品价格走势</w:t>
      </w:r>
      <w:r>
        <w:rPr>
          <w:rFonts w:hint="eastAsia"/>
        </w:rPr>
        <w:br/>
      </w:r>
      <w:r>
        <w:rPr>
          <w:rFonts w:hint="eastAsia"/>
        </w:rPr>
        <w:t>　　第四节 非晶合金变压器市场消费形态、消费者偏好（2020-2025年）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国内非晶合金变压器销售渠道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海外市场非晶合金变压器销售渠道</w:t>
      </w:r>
      <w:r>
        <w:rPr>
          <w:rFonts w:hint="eastAsia"/>
        </w:rPr>
        <w:br/>
      </w:r>
      <w:r>
        <w:rPr>
          <w:rFonts w:hint="eastAsia"/>
        </w:rPr>
        <w:t>　　第三节 非晶合金变压器销售/营销策略建议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按照不同产品类型，非晶合金变压器主要可以分为如下几个类别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不同种类非晶合金变压器增长趋势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按不同应用，非晶合金变压器主要包括如下几个方面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不同应用非晶合金变压器消费量增长趋势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中国及欧美日等地区非晶合金变压器相关政策分析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2025年全球主要生产商非晶合金变压器收入排名</w:t>
      </w:r>
      <w:r>
        <w:rPr>
          <w:rFonts w:hint="eastAsia"/>
        </w:rPr>
        <w:br/>
      </w:r>
      <w:r>
        <w:rPr>
          <w:rFonts w:hint="eastAsia"/>
        </w:rPr>
        <w:t>　　表 全球非晶合金变压器主要厂商产品价格列表（2020-2025年）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中国非晶合金变压器主要厂商产值市场份额列表（2020-2025年）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全球主要非晶合金变压器厂商产地分布及商业化日期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全球主要非晶合金变压器企业采访及观点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全球主要地区非晶合金变压器消费量市场份额列表（2020-2025年）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重点企业（七）非晶合金变压器产品规格、参数及市场应用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重点企业（七）非晶合金变压器产能、产量、产值、价格及毛利率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重点企业（七）非晶合金变压器产品规格及价格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全球不同产品类型非晶合金变压器产量市场份额预测（2025-2031年）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全球不同类型非晶合金变压器产值市场份额预测（2025-2031年）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全球不同价格区间非晶合金变压器市场份额对比（2020-2025年）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中国不同产品类型非晶合金变压器产值市场份额预测（2025-2031年）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非晶合金变压器上游原料供应商及联系方式列表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全球不同应用非晶合金变压器消费量市场份额预测（2025-2031年）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中国不同应用非晶合金变压器消费量市场份额预测（2025-2031年）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中国非晶合金变压器产量、消费量、进出口（2020-2025年）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中国非晶合金变压器产量、消费量、进出口预测（2025-2031年）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中国市场非晶合金变压器进出口贸易趋势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中国市场非晶合金变压器主要进口来源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中国市场非晶合金变压器主要出口目的地</w:t>
      </w:r>
      <w:r>
        <w:rPr>
          <w:rFonts w:hint="eastAsia"/>
        </w:rPr>
        <w:br/>
      </w:r>
      <w:r>
        <w:rPr>
          <w:rFonts w:hint="eastAsia"/>
        </w:rPr>
        <w:t>　　表 中国非晶合金变压器市场未来发展的有利因素、不利因素分析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中国非晶合金变压器生产地区分布</w:t>
      </w:r>
      <w:r>
        <w:rPr>
          <w:rFonts w:hint="eastAsia"/>
        </w:rPr>
        <w:br/>
      </w:r>
      <w:r>
        <w:rPr>
          <w:rFonts w:hint="eastAsia"/>
        </w:rPr>
        <w:t>　　表 中国非晶合金变压器消费地区分布</w:t>
      </w:r>
      <w:r>
        <w:rPr>
          <w:rFonts w:hint="eastAsia"/>
        </w:rPr>
        <w:br/>
      </w:r>
      <w:r>
        <w:rPr>
          <w:rFonts w:hint="eastAsia"/>
        </w:rPr>
        <w:t>　　表 非晶合金变压器行业及市场环境发展趋势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非晶合金变压器产品及技术发展趋势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国内非晶合金变压器主要销售模式及销售渠道趋势（2020-2031年）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欧美日等地区非晶合金变压器主要销售模式及销售渠道趋势（2020-2031年）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非晶合金变压器产品市场定位及目标消费者分析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非晶合金变压器产品图片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2025年全球不同产品类型非晶合金变压器产量市场份额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全球不同类型非晶合金变压器消费量市场份额对比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全球非晶合金变压器产量及增长率（2020-2031年）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全球非晶合金变压器产值及增长率（2020-2031年）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中国非晶合金变压器产量及发展趋势（2020-2031年）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中国非晶合金变压器产值及未来发展趋势（2020-2031年）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全球非晶合金变压器产能、产量、产能利用率及发展趋势（2020-2031年）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全球非晶合金变压器产量、市场需求量及发展趋势（2020-2031年）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中国非晶合金变压器产能、产量、产能利用率及发展趋势（2020-2031年）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中国非晶合金变压器产量、市场需求量及发展趋势（2020-2031年）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全球非晶合金变压器主要厂商2025年产量市场份额列表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全球非晶合金变压器主要厂商2025年产值市场份额列表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中国市场非晶合金变压器主要厂商产量市场份额列表（2020-2025年）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中国非晶合金变压器主要厂商2025年产量市场份额列表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中国非晶合金变压器主要厂商2025年产值市场份额列表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2025年全球前五及前十大生产商非晶合金变压器市场份额</w:t>
      </w:r>
      <w:r>
        <w:rPr>
          <w:rFonts w:hint="eastAsia"/>
        </w:rPr>
        <w:br/>
      </w:r>
      <w:r>
        <w:rPr>
          <w:rFonts w:hint="eastAsia"/>
        </w:rPr>
        <w:t>　　图 全球非晶合金变压器第一梯队、第二梯队和第三梯队生产商（品牌）及市场份额（2020-2025年）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非晶合金变压器全球领先企业SWOT分析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北美市场非晶合金变压器产量及增长率（2020-2031年）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北美市场非晶合金变压器产值及增长率（2020-2031年）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欧洲市场非晶合金变压器产量及增长率（2020-2031年）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欧洲市场非晶合金变压器产值及增长率（2020-2031年）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中国市场非晶合金变压器产量及增长率（2020-2031年）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中国市场非晶合金变压器产值及增长率（2020-2031年）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日本市场非晶合金变压器产量及增长率（2020-2031年）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日本市场非晶合金变压器产值及增长率（2020-2031年）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东南亚市场非晶合金变压器产量及增长率（2020-2031年）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东南亚市场非晶合金变压器产值及增长率（2020-2031年）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印度市场非晶合金变压器产量及增长率（2020-2031年）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印度市场非晶合金变压器产值及增长率（2020-2031年）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全球主要地区非晶合金变压器消费量市场份额预测（2025-2031年）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印度市场非晶合金变压器消费量、增长率及发展预测（2020-2031年）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非晶合金变压器产业链分析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非晶合金变压器产品价格走势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5530b44b4285" w:history="1">
        <w:r>
          <w:rPr>
            <w:rStyle w:val="Hyperlink"/>
          </w:rPr>
          <w:t>2025-2031年全球与中国非晶合金变压器行业研究及市场前景预测报告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05530b44b4285" w:history="1">
        <w:r>
          <w:rPr>
            <w:rStyle w:val="Hyperlink"/>
          </w:rPr>
          <w:t>https://www.20087.com/0/06/FeiJingHeJinBianYaQiDeQianJing.html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铁芯、非晶合金变压器型号、硅钢片与非晶铁芯比较、非晶合金变压器生产厂、50非晶初级匝数、非晶合金变压器30%过载的情况下应能够继续长期运行、非晶合金是什么材料、非晶合金变压器图片、开关电源用非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4d45fb244c1f" w:history="1">
      <w:r>
        <w:rPr>
          <w:rStyle w:val="Hyperlink"/>
        </w:rPr>
        <w:t>2025-2031年全球与中国非晶合金变压器行业研究及市场前景预测报告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eiJingHeJinBianYaQiDeQianJing.html" TargetMode="External" Id="R04105530b44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eiJingHeJinBianYaQiDeQianJing.html" TargetMode="External" Id="Rcb984d45fb24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2025-02-28T07:17:00Z</dcterms:created>
  <dcterms:modified xsi:type="dcterms:W3CDTF">2025-02-28T08:17:00Z</dcterms:modified>
  <dc:subject>2025-2031年全球与中国非晶合金变压器行业研究及市场前景预测报告</dc:subject>
  <dc:title>2025-2031年全球与中国非晶合金变压器行业研究及市场前景预测报告</dc:title>
  <cp:keywords>2025-2031年全球与中国非晶合金变压器行业研究及市场前景预测报告</cp:keywords>
  <dc:description>2025-2031年全球与中国非晶合金变压器行业研究及市场前景预测报告</dc:description>
</cp:coreProperties>
</file>