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8f6818b4b4ba0" w:history="1">
              <w:r>
                <w:rPr>
                  <w:rStyle w:val="Hyperlink"/>
                </w:rPr>
                <w:t>2023-2028年全球与中国二氧化钛光催化市场现状分析及前景趋势报告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8f6818b4b4ba0" w:history="1">
              <w:r>
                <w:rPr>
                  <w:rStyle w:val="Hyperlink"/>
                </w:rPr>
                <w:t>2023-2028年全球与中国二氧化钛光催化市场现状分析及前景趋势报告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38f6818b4b4ba0" w:history="1">
                <w:r>
                  <w:rPr>
                    <w:rStyle w:val="Hyperlink"/>
                  </w:rPr>
                  <w:t>https://www.20087.com/1/86/ErYangHuaTaiGuangCuiHuaDeFaZhanQuShi.html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钛光催化是一种利用光能驱动氧化还原反应的技术，近年来随着环保需求的增加和技术的进步而得到了广泛应用。目前，二氧化钛光催化技术不仅应用于空气净化、水处理等领域，还扩展至抗菌消毒、建筑外墙自清洁等多个领域。随着纳米技术的发展，纳米二氧化钛光催化剂的制备工艺不断优化，提高了催化效率和稳定性。此外，随着材料科学的进步，新型光催化剂的研发为二氧化钛光催化技术带来了更多可能性。</w:t>
      </w:r>
      <w:r>
        <w:rPr>
          <w:rFonts w:hint="eastAsia"/>
        </w:rPr>
        <w:br/>
      </w:r>
      <w:r>
        <w:rPr>
          <w:rFonts w:hint="eastAsia"/>
        </w:rPr>
        <w:t>　　未来，二氧化钛光催化市场预计将持续增长。一方面，随着环保法规的加强和公众对健康生活环境的重视，对高质量二氧化钛光催化产品的需求将持续增加。另一方面，随着新材料技术的进步，二氧化钛光催化技术将采用更多高性能材料，提高其在极端条件下的稳定性和催化效率。此外，随着光催化技术与其他技术（如太阳能技术）的结合，二氧化钛光催化技术的应用范围将进一步拓展。同时，随着可持续发展理念的普及，开发环保型、可降解的二氧化钛光催化产品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8f6818b4b4ba0" w:history="1">
        <w:r>
          <w:rPr>
            <w:rStyle w:val="Hyperlink"/>
          </w:rPr>
          <w:t>2023-2028年全球与中国二氧化钛光催化市场现状分析及前景趋势报告</w:t>
        </w:r>
      </w:hyperlink>
      <w:r>
        <w:rPr>
          <w:rFonts w:hint="eastAsia"/>
        </w:rPr>
        <w:t>》专业、系统地分析了二氧化钛光催化行业现状，包括市场需求、市场规模及价格动态，全面梳理了二氧化钛光催化产业链结构，并对二氧化钛光催化细分市场进行了探究。二氧化钛光催化报告基于详实数据，科学预测了二氧化钛光催化市场发展前景和发展趋势，同时剖析了二氧化钛光催化品牌竞争、市场集中度以及重点企业的市场地位。在识别风险与机遇的基础上，二氧化钛光催化报告提出了针对性的发展策略和建议。二氧化钛光催化报告为二氧化钛光催化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二氧化钛光催化市场概述</w:t>
      </w:r>
      <w:r>
        <w:rPr>
          <w:rFonts w:hint="eastAsia"/>
        </w:rPr>
        <w:br/>
      </w:r>
      <w:r>
        <w:rPr>
          <w:rFonts w:hint="eastAsia"/>
        </w:rPr>
        <w:t>　　第一节 二氧化钛光催化产品定义及统计范围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按照不同产品类型，二氧化钛光催化主要可以分为如下几个类别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一、不同产品类型二氧化钛光催化增长趋势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从不同应用，二氧化钛光催化主要包括如下几个方面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全球与中国二氧化钛光催化发展现状及趋势</w:t>
      </w:r>
      <w:r>
        <w:rPr>
          <w:rFonts w:hint="eastAsia"/>
        </w:rPr>
        <w:br/>
      </w:r>
      <w:r>
        <w:rPr>
          <w:rFonts w:hint="eastAsia"/>
        </w:rPr>
        <w:t>　　　　一、全球二氧化钛光催化发展现状及未来趋势（2017-2022年）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二、中国二氧化钛光催化发展现状及未来趋势（2017-2022年）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全球二氧化钛光催化供需现状及2022-2028年预测（2017-2022年）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一、全球二氧化钛光催化产能、产量、产能利用率及发展趋势（2017-2022年）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二、全球二氧化钛光催化产量、表观消费量及发展趋势（2017-2022年）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中国二氧化钛光催化供需现状及2022-2028年预测（2017-2022年）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一、中国二氧化钛光催化产能、产量、产能利用率及2022-2028年趋势（2017-2022年）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二、中国二氧化钛光催化产量、表观消费量及发展趋势（2017-2022年）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三、中国二氧化钛光催化产量、市场需求量及发展趋势（2017-2022年）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中国及欧美日等二氧化钛光催化行业政策分析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全球与中国主要厂商二氧化钛光催化产量、产值及竞争分析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全球二氧化钛光催化主要厂商列表（2020-2022年）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一、全球二氧化钛光催化主要厂商产量列表（2020-2022年）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二、全球二氧化钛光催化主要厂商产值列表（2020-2022年）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三、2022年全球主要生产商二氧化钛光催化收入排名</w:t>
      </w:r>
      <w:r>
        <w:rPr>
          <w:rFonts w:hint="eastAsia"/>
        </w:rPr>
        <w:br/>
      </w:r>
      <w:r>
        <w:rPr>
          <w:rFonts w:hint="eastAsia"/>
        </w:rPr>
        <w:t>　　　　四、全球二氧化钛光催化主要厂商产品价格列表（2020-2022年）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中国二氧化钛光催化主要厂商产量、产值及市场份额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一、中国二氧化钛光催化主要厂商产量列表（2020-2022年）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二、中国二氧化钛光催化主要厂商产值列表（2020-2022年）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二氧化钛光催化厂商产地分布及商业化日期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二氧化钛光催化行业集中度、竞争程度分析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一、二氧化钛光催化行业集中度分析：全球Top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二、全球二氧化钛光催化第一梯队、第二梯队和第三梯队生产商（品牌）及市场份额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全球领先二氧化钛光催化企业SWOT分析</w:t>
      </w:r>
      <w:r>
        <w:rPr>
          <w:rFonts w:hint="eastAsia"/>
        </w:rPr>
        <w:br/>
      </w:r>
      <w:r>
        <w:rPr>
          <w:rFonts w:hint="eastAsia"/>
        </w:rPr>
        <w:t>　　第六节 全球主要二氧化钛光催化企业采访及观点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全球主要二氧化钛光催化生产地区分析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全球主要地区二氧化钛光催化市场规模分析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一、全球主要地区二氧化钛光催化产量及市场份额（2017-2022年）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二、全球主要地区二氧化钛光催化产量及市场份额预测（2022-2028年）</w:t>
      </w:r>
      <w:r>
        <w:rPr>
          <w:rFonts w:hint="eastAsia"/>
        </w:rPr>
        <w:br/>
      </w:r>
      <w:r>
        <w:rPr>
          <w:rFonts w:hint="eastAsia"/>
        </w:rPr>
        <w:t>　　　　三、全球主要地区二氧化钛光催化产值及市场份额（2017-2022年）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四、全球主要地区二氧化钛光催化产值及市场份额预测（2022-2028年）</w:t>
      </w:r>
      <w:r>
        <w:rPr>
          <w:rFonts w:hint="eastAsia"/>
        </w:rPr>
        <w:br/>
      </w:r>
      <w:r>
        <w:rPr>
          <w:rFonts w:hint="eastAsia"/>
        </w:rPr>
        <w:t>　　第二节 北美市场二氧化钛光催化产量、产值及增长率（2017-2022年）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欧洲市场二氧化钛光催化产量、产值及增长率（2017-2022年）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中国市场二氧化钛光催化产量、产值及增长率（2017-2022年）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日本市场二氧化钛光催化产量、产值及增长率（2017-2022年）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东南亚市场二氧化钛光催化产量、产值及增长率（2017-2022年）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印度市场二氧化钛光催化产量、产值及增长率（2017-2022年）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全球主要地区二氧化钛光催化消费展望（2022-2028年）</w:t>
      </w:r>
      <w:r>
        <w:rPr>
          <w:rFonts w:hint="eastAsia"/>
        </w:rPr>
        <w:br/>
      </w:r>
      <w:r>
        <w:rPr>
          <w:rFonts w:hint="eastAsia"/>
        </w:rPr>
        <w:t>　　第二节 全球主要地区二氧化钛光催化消费量及增长率（2017-2022年）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全球主要地区二氧化钛光催化消费量预测（2022-2028年）</w:t>
      </w:r>
      <w:r>
        <w:rPr>
          <w:rFonts w:hint="eastAsia"/>
        </w:rPr>
        <w:br/>
      </w:r>
      <w:r>
        <w:rPr>
          <w:rFonts w:hint="eastAsia"/>
        </w:rPr>
        <w:t>　　第四节 中国市场二氧化钛光催化消费量、增长率及发展预测（2017-2022年）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北美市场二氧化钛光催化消费量、增长率及发展预测（2017-2022年）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欧洲市场二氧化钛光催化消费量、增长率及发展预测（2017-2022年）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日本市场二氧化钛光催化消费量、增长率及发展预测（2017-2022年）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东南亚市场二氧化钛光催化消费量、增长率及发展预测（2017-2022年）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印度市场二氧化钛光催化消费量、增长率及发展预测（2017-2022年）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全球二氧化钛光催化行业重点企业调研分析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二氧化钛光催化重点企业（一）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一、重点企业（一）基本信息、二氧化钛光催化生产基地、销售区域、竞争对手及市场地位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二、重点企业（一）二氧化钛光催化产品规格、参数及市场应用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三、重点企业（一）二氧化钛光催化产能、产量、产值、价格及毛利率统计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二氧化钛光催化重点企业（二）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一、重点企业（二）基本信息、二氧化钛光催化生产基地、销售区域、竞争对手及市场地位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二、重点企业（二）二氧化钛光催化产品规格、参数及市场应用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三、重点企业（二）二氧化钛光催化产能、产量、产值、价格及毛利率统计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二氧化钛光催化重点企业（三）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一、重点企业（三）基本信息、二氧化钛光催化生产基地、销售区域、竞争对手及市场地位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二、重点企业（三）二氧化钛光催化产品规格、参数及市场应用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三、重点企业（三）二氧化钛光催化产能、产量、产值、价格及毛利率统计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二氧化钛光催化重点企业（四）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一、重点企业（四）基本信息、二氧化钛光催化生产基地、销售区域、竞争对手及市场地位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二、重点企业（四）二氧化钛光催化产品规格、参数及市场应用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三、重点企业（四）二氧化钛光催化产能、产量、产值、价格及毛利率统计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二氧化钛光催化重点企业（五）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一、重点企业（五）基本信息、二氧化钛光催化生产基地、销售区域、竞争对手及市场地位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二、重点企业（五）二氧化钛光催化产品规格、参数及市场应用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三、重点企业（五）二氧化钛光催化产能、产量、产值、价格及毛利率统计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二氧化钛光催化重点企业（六）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一、重点企业（六）基本信息、二氧化钛光催化生产基地、销售区域、竞争对手及市场地位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二、重点企业（六）二氧化钛光催化产品规格、参数及市场应用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三、重点企业（六）二氧化钛光催化产能、产量、产值、价格及毛利率统计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二氧化钛光催化重点企业（七）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一、重点企业（七）基本信息、二氧化钛光催化生产基地、销售区域、竞争对手及市场地位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二、重点企业（七）二氧化钛光催化产品规格、参数及市场应用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三、重点企业（七）二氧化钛光催化产能、产量、产值、价格及毛利率统计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不同类型二氧化钛光催化市场分析</w:t>
      </w:r>
      <w:r>
        <w:rPr>
          <w:rFonts w:hint="eastAsia"/>
        </w:rPr>
        <w:br/>
      </w:r>
      <w:r>
        <w:rPr>
          <w:rFonts w:hint="eastAsia"/>
        </w:rPr>
        <w:t>　　第一节 全球不同类型二氧化钛光催化产量（2017-2028年）</w:t>
      </w:r>
      <w:r>
        <w:rPr>
          <w:rFonts w:hint="eastAsia"/>
        </w:rPr>
        <w:br/>
      </w:r>
      <w:r>
        <w:rPr>
          <w:rFonts w:hint="eastAsia"/>
        </w:rPr>
        <w:t>　　　　一、全球不同类型二氧化钛光催化产量及市场份额（2017-2022年）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二、全球不同类型二氧化钛光催化产量预测（2022-2028年）</w:t>
      </w:r>
      <w:r>
        <w:rPr>
          <w:rFonts w:hint="eastAsia"/>
        </w:rPr>
        <w:br/>
      </w:r>
      <w:r>
        <w:rPr>
          <w:rFonts w:hint="eastAsia"/>
        </w:rPr>
        <w:t>　　第二节 全球不同类型二氧化钛光催化产值（2017-2028年）</w:t>
      </w:r>
      <w:r>
        <w:rPr>
          <w:rFonts w:hint="eastAsia"/>
        </w:rPr>
        <w:br/>
      </w:r>
      <w:r>
        <w:rPr>
          <w:rFonts w:hint="eastAsia"/>
        </w:rPr>
        <w:t>　　　　一、全球不同类型二氧化钛光催化产值及市场份额（2017-2022年）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二、全球不同类型二氧化钛光催化产值预测（2022-2028年）</w:t>
      </w:r>
      <w:r>
        <w:rPr>
          <w:rFonts w:hint="eastAsia"/>
        </w:rPr>
        <w:br/>
      </w:r>
      <w:r>
        <w:rPr>
          <w:rFonts w:hint="eastAsia"/>
        </w:rPr>
        <w:t>　　第三节 全球不同类型二氧化钛光催化价格走势（2017-2022年）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不同价格区间二氧化钛光催化市场份额对比（2020-2022年）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中国不同类型二氧化钛光催化产量（2017-2028年）</w:t>
      </w:r>
      <w:r>
        <w:rPr>
          <w:rFonts w:hint="eastAsia"/>
        </w:rPr>
        <w:br/>
      </w:r>
      <w:r>
        <w:rPr>
          <w:rFonts w:hint="eastAsia"/>
        </w:rPr>
        <w:t>　　　　一、中国不同类型二氧化钛光催化产量及市场份额（2017-2022年）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二、中国不同类型二氧化钛光催化产量预测（2022-2028年）</w:t>
      </w:r>
      <w:r>
        <w:rPr>
          <w:rFonts w:hint="eastAsia"/>
        </w:rPr>
        <w:br/>
      </w:r>
      <w:r>
        <w:rPr>
          <w:rFonts w:hint="eastAsia"/>
        </w:rPr>
        <w:t>　　第六节 中国不同类型二氧化钛光催化产值（2017-2028年）</w:t>
      </w:r>
      <w:r>
        <w:rPr>
          <w:rFonts w:hint="eastAsia"/>
        </w:rPr>
        <w:br/>
      </w:r>
      <w:r>
        <w:rPr>
          <w:rFonts w:hint="eastAsia"/>
        </w:rPr>
        <w:t>　　　　一、中国不同类型二氧化钛光催化产值及市场份额（2017-2022年）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二、中国不同类型二氧化钛光催化产值预测（2022-2028年）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二氧化钛光催化上游原料及下游主要应用分析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二氧化钛光催化产业链分析</w:t>
      </w:r>
      <w:r>
        <w:rPr>
          <w:rFonts w:hint="eastAsia"/>
        </w:rPr>
        <w:br/>
      </w:r>
      <w:r>
        <w:rPr>
          <w:rFonts w:hint="eastAsia"/>
        </w:rPr>
        <w:t>　　第二节 二氧化钛光催化产业上游供应分析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全球不同应用二氧化钛光催化消费量、市场份额及增长率（2017-2028年）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一、全球不同应用二氧化钛光催化消费量（2017-2022年）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二、全球不同应用二氧化钛光催化消费量预测（2022-2028年）</w:t>
      </w:r>
      <w:r>
        <w:rPr>
          <w:rFonts w:hint="eastAsia"/>
        </w:rPr>
        <w:br/>
      </w:r>
      <w:r>
        <w:rPr>
          <w:rFonts w:hint="eastAsia"/>
        </w:rPr>
        <w:t>　　第四节 中国不同应用二氧化钛光催化消费量、市场份额及增长率（2017-2028年）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一、中国不同应用二氧化钛光催化消费量（2017-2022年）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二、中国不同应用二氧化钛光催化消费量预测（2022-2028年）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中国二氧化钛光催化产量、消费量、进出口分析及未来趋势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中国二氧化钛光催化产量、消费量、进出口分析及未来趋势（2017-2028年）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第二节 中国二氧化钛光催化进出口贸易趋势</w:t>
      </w:r>
      <w:r>
        <w:rPr>
          <w:rFonts w:hint="eastAsia"/>
        </w:rPr>
        <w:br/>
      </w:r>
      <w:r>
        <w:rPr>
          <w:rFonts w:hint="eastAsia"/>
        </w:rPr>
        <w:t>　　第三节 中国二氧化钛光催化主要进口来源</w:t>
      </w:r>
      <w:r>
        <w:rPr>
          <w:rFonts w:hint="eastAsia"/>
        </w:rPr>
        <w:br/>
      </w:r>
      <w:r>
        <w:rPr>
          <w:rFonts w:hint="eastAsia"/>
        </w:rPr>
        <w:t>　　第四节 中国二氧化钛光催化主要出口目的地</w:t>
      </w:r>
      <w:r>
        <w:rPr>
          <w:rFonts w:hint="eastAsia"/>
        </w:rPr>
        <w:br/>
      </w:r>
      <w:r>
        <w:rPr>
          <w:rFonts w:hint="eastAsia"/>
        </w:rPr>
        <w:t>　　第五节 中国二氧化钛光催化未来发展的有利因素、不利因素分析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中国二氧化钛光催化主要生产消费地区分布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中国二氧化钛光催化生产地区分布</w:t>
      </w:r>
      <w:r>
        <w:rPr>
          <w:rFonts w:hint="eastAsia"/>
        </w:rPr>
        <w:br/>
      </w:r>
      <w:r>
        <w:rPr>
          <w:rFonts w:hint="eastAsia"/>
        </w:rPr>
        <w:t>　　第二节 中国二氧化钛光催化消费地区分布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影响中国二氧化钛光催化供需的主要因素分析</w:t>
      </w:r>
      <w:r>
        <w:rPr>
          <w:rFonts w:hint="eastAsia"/>
        </w:rPr>
        <w:br/>
      </w:r>
      <w:r>
        <w:rPr>
          <w:rFonts w:hint="eastAsia"/>
        </w:rPr>
        <w:t>　　第一节 二氧化钛光催化技术及相关行业技术发展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二氧化钛光催化进出口贸易现状及趋势</w:t>
      </w:r>
      <w:r>
        <w:rPr>
          <w:rFonts w:hint="eastAsia"/>
        </w:rPr>
        <w:br/>
      </w:r>
      <w:r>
        <w:rPr>
          <w:rFonts w:hint="eastAsia"/>
        </w:rPr>
        <w:t>　　第三节 二氧化钛光催化下游行业需求变化因素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二氧化钛光催化行业、产品及技术发展趋势（2022-2028年）</w:t>
      </w:r>
      <w:r>
        <w:rPr>
          <w:rFonts w:hint="eastAsia"/>
        </w:rPr>
        <w:br/>
      </w:r>
      <w:r>
        <w:rPr>
          <w:rFonts w:hint="eastAsia"/>
        </w:rPr>
        <w:t>　　第一节 二氧化钛光催化行业及市场环境发展趋势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二氧化钛光催化产品及技术发展趋势</w:t>
      </w:r>
      <w:r>
        <w:rPr>
          <w:rFonts w:hint="eastAsia"/>
        </w:rPr>
        <w:br/>
      </w:r>
      <w:r>
        <w:rPr>
          <w:rFonts w:hint="eastAsia"/>
        </w:rPr>
        <w:t>　　第三节 二氧化钛光催化产品价格走势</w:t>
      </w:r>
      <w:r>
        <w:rPr>
          <w:rFonts w:hint="eastAsia"/>
        </w:rPr>
        <w:br/>
      </w:r>
      <w:r>
        <w:rPr>
          <w:rFonts w:hint="eastAsia"/>
        </w:rPr>
        <w:t>　　第四节 二氧化钛光催化市场消费形态、消费者偏好（2022-2028年）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二氧化钛光催化销售渠道分析及建议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国内二氧化钛光催化销售渠道</w:t>
      </w:r>
      <w:r>
        <w:rPr>
          <w:rFonts w:hint="eastAsia"/>
        </w:rPr>
        <w:br/>
      </w:r>
      <w:r>
        <w:rPr>
          <w:rFonts w:hint="eastAsia"/>
        </w:rPr>
        <w:t>　　第二节 海外市场二氧化钛光催化销售渠道</w:t>
      </w:r>
      <w:r>
        <w:rPr>
          <w:rFonts w:hint="eastAsia"/>
        </w:rPr>
        <w:br/>
      </w:r>
      <w:r>
        <w:rPr>
          <w:rFonts w:hint="eastAsia"/>
        </w:rPr>
        <w:t>　　第三节 二氧化钛光催化销售/营销策略建议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按照不同产品类型，二氧化钛光催化主要可以分为如下几个类别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不同种类二氧化钛光催化增长趋势</w:t>
      </w:r>
      <w:r>
        <w:rPr>
          <w:rFonts w:hint="eastAsia"/>
        </w:rPr>
        <w:br/>
      </w:r>
      <w:r>
        <w:rPr>
          <w:rFonts w:hint="eastAsia"/>
        </w:rPr>
        <w:t>　　表 按不同应用，二氧化钛光催化主要包括如下几个方面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不同应用二氧化钛光催化消费量增长趋势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中国及欧美日等地区二氧化钛光催化相关政策分析</w:t>
      </w:r>
      <w:r>
        <w:rPr>
          <w:rFonts w:hint="eastAsia"/>
        </w:rPr>
        <w:br/>
      </w:r>
      <w:r>
        <w:rPr>
          <w:rFonts w:hint="eastAsia"/>
        </w:rPr>
        <w:t>　　表 全球二氧化钛光催化主要厂商产量列表（2020-2022年）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全球二氧化钛光催化主要厂商产量市场份额列表（2020-2022年）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全球二氧化钛光催化主要厂商产值列表（2020-2022年）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全球二氧化钛光催化主要厂商产值、市场份额列表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2022年全球主要生产商二氧化钛光催化收入排名</w:t>
      </w:r>
      <w:r>
        <w:rPr>
          <w:rFonts w:hint="eastAsia"/>
        </w:rPr>
        <w:br/>
      </w:r>
      <w:r>
        <w:rPr>
          <w:rFonts w:hint="eastAsia"/>
        </w:rPr>
        <w:t>　　表 全球二氧化钛光催化主要厂商产品价格列表（2020-2022年）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中国二氧化钛光催化主要厂商产品价格列表</w:t>
      </w:r>
      <w:r>
        <w:rPr>
          <w:rFonts w:hint="eastAsia"/>
        </w:rPr>
        <w:br/>
      </w:r>
      <w:r>
        <w:rPr>
          <w:rFonts w:hint="eastAsia"/>
        </w:rPr>
        <w:t>　　表 中国二氧化钛光催化主要厂商产量市场份额列表（2020-2022年）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中国二氧化钛光催化主要厂商产值列表（2020-2022年）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中国二氧化钛光催化主要厂商产值市场份额列表（2020-2022年）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全球主要二氧化钛光催化厂商产地分布及商业化日期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全球主要二氧化钛光催化企业采访及观点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全球主要地区二氧化钛光催化产值对比</w:t>
      </w:r>
      <w:r>
        <w:rPr>
          <w:rFonts w:hint="eastAsia"/>
        </w:rPr>
        <w:br/>
      </w:r>
      <w:r>
        <w:rPr>
          <w:rFonts w:hint="eastAsia"/>
        </w:rPr>
        <w:t>　　表 全球主要地区二氧化钛光催化产量市场份额列表（2017-2022年）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全球主要地区二氧化钛光催化产量列表（2022-2028年）</w:t>
      </w:r>
      <w:r>
        <w:rPr>
          <w:rFonts w:hint="eastAsia"/>
        </w:rPr>
        <w:br/>
      </w:r>
      <w:r>
        <w:rPr>
          <w:rFonts w:hint="eastAsia"/>
        </w:rPr>
        <w:t>　　表 全球主要地区二氧化钛光催化产量份额（2022-2028年）</w:t>
      </w:r>
      <w:r>
        <w:rPr>
          <w:rFonts w:hint="eastAsia"/>
        </w:rPr>
        <w:br/>
      </w:r>
      <w:r>
        <w:rPr>
          <w:rFonts w:hint="eastAsia"/>
        </w:rPr>
        <w:t>　　表 全球主要地区二氧化钛光催化产值列表（2017-2022年）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全球主要地区二氧化钛光催化产值份额列表（2017-2022年）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全球主要地区二氧化钛光催化消费量列表（2017-2022年）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全球主要地区二氧化钛光催化消费量市场份额列表（2017-2022年）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重点企业（一）二氧化钛光催化产品规格、参数及市场应用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重点企业（一）二氧化钛光催化产能、产量、产值、价格及毛利率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重点企业（一）二氧化钛光催化产品规格及价格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重点企业（二）二氧化钛光催化产品规格、参数及市场应用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重点企业（二）二氧化钛光催化产能、产量、产值、价格及毛利率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重点企业（二）二氧化钛光催化产品规格及价格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重点企业（三）二氧化钛光催化产品规格、参数及市场应用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重点企业（三）二氧化钛光催化产能、产量、产值、价格及毛利率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重点企业（三）二氧化钛光催化产品规格及价格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重点企业（四）二氧化钛光催化产品规格、参数及市场应用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重点企业（四）二氧化钛光催化产能、产量、产值、价格及毛利率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重点企业（四）二氧化钛光催化产品规格及价格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重点企业（五）二氧化钛光催化产品规格、参数及市场应用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重点企业（五）二氧化钛光催化产能、产量、产值、价格及毛利率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重点企业（五）二氧化钛光催化产品规格及价格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重点企业（六）二氧化钛光催化产品规格、参数及市场应用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重点企业（六）二氧化钛光催化产能、产量、产值、价格及毛利率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重点企业（六）二氧化钛光催化产品规格及价格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重点企业（七）二氧化钛光催化产品规格、参数及市场应用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重点企业（七）二氧化钛光催化产能、产量、产值、价格及毛利率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重点企业（七）二氧化钛光催化产品规格及价格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全球不同产品类型二氧化钛光催化产量（2017-2022年）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全球不同产品类型二氧化钛光催化产量市场份额（2017-2022年）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全球不同产品类型二氧化钛光催化产量预测（2022-2028年）</w:t>
      </w:r>
      <w:r>
        <w:rPr>
          <w:rFonts w:hint="eastAsia"/>
        </w:rPr>
        <w:br/>
      </w:r>
      <w:r>
        <w:rPr>
          <w:rFonts w:hint="eastAsia"/>
        </w:rPr>
        <w:t>　　表 全球不同产品类型二氧化钛光催化产量市场份额预测（2022-2028年）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 全球不同类型二氧化钛光催化产值（2017-2022年）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全球不同类型二氧化钛光催化产值市场份额（2017-2022年）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全球不同类型二氧化钛光催化产值预测（2022-2028年）</w:t>
      </w:r>
      <w:r>
        <w:rPr>
          <w:rFonts w:hint="eastAsia"/>
        </w:rPr>
        <w:br/>
      </w:r>
      <w:r>
        <w:rPr>
          <w:rFonts w:hint="eastAsia"/>
        </w:rPr>
        <w:t>　　表 全球不同类型二氧化钛光催化产值市场份额预测（2022-2028年）</w:t>
      </w:r>
      <w:r>
        <w:rPr>
          <w:rFonts w:hint="eastAsia"/>
        </w:rPr>
        <w:br/>
      </w:r>
      <w:r>
        <w:rPr>
          <w:rFonts w:hint="eastAsia"/>
        </w:rPr>
        <w:t>　　表 全球不同价格区间二氧化钛光催化市场份额对比（2020-2022年）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中国不同产品类型二氧化钛光催化产量（2017-2022年）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中国不同产品类型二氧化钛光催化产量市场份额（2017-2022年）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中国不同产品类型二氧化钛光催化产量预测（2022-2028年）</w:t>
      </w:r>
      <w:r>
        <w:rPr>
          <w:rFonts w:hint="eastAsia"/>
        </w:rPr>
        <w:br/>
      </w:r>
      <w:r>
        <w:rPr>
          <w:rFonts w:hint="eastAsia"/>
        </w:rPr>
        <w:t>　　表 中国不同产品类型二氧化钛光催化产量市场份额预测（2022-2028年）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 中国不同产品类型二氧化钛光催化产值（2017-2022年）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中国不同产品类型二氧化钛光催化产值市场份额（2017-2022年）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中国不同产品类型二氧化钛光催化产值预测（2022-2028年）</w:t>
      </w:r>
      <w:r>
        <w:rPr>
          <w:rFonts w:hint="eastAsia"/>
        </w:rPr>
        <w:br/>
      </w:r>
      <w:r>
        <w:rPr>
          <w:rFonts w:hint="eastAsia"/>
        </w:rPr>
        <w:t>　　表 中国不同产品类型二氧化钛光催化产值市场份额预测（2022-2028年）</w:t>
      </w:r>
      <w:r>
        <w:rPr>
          <w:rFonts w:hint="eastAsia"/>
        </w:rPr>
        <w:br/>
      </w:r>
      <w:r>
        <w:rPr>
          <w:rFonts w:hint="eastAsia"/>
        </w:rPr>
        <w:t>　　表 二氧化钛光催化上游原料供应商及联系方式列表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全球不同应用二氧化钛光催化消费量（2017-2022年）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全球不同应用二氧化钛光催化消费量市场份额（2017-2022年）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全球不同应用二氧化钛光催化消费量预测（2022-2028年）</w:t>
      </w:r>
      <w:r>
        <w:rPr>
          <w:rFonts w:hint="eastAsia"/>
        </w:rPr>
        <w:br/>
      </w:r>
      <w:r>
        <w:rPr>
          <w:rFonts w:hint="eastAsia"/>
        </w:rPr>
        <w:t>　　表 全球不同应用二氧化钛光催化消费量市场份额预测（2022-2028年）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 中国不同应用二氧化钛光催化消费量（2017-2022年）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中国不同应用二氧化钛光催化消费量市场份额（2017-2022年）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中国不同应用二氧化钛光催化消费量预测（2022-2028年）</w:t>
      </w:r>
      <w:r>
        <w:rPr>
          <w:rFonts w:hint="eastAsia"/>
        </w:rPr>
        <w:br/>
      </w:r>
      <w:r>
        <w:rPr>
          <w:rFonts w:hint="eastAsia"/>
        </w:rPr>
        <w:t>　　表 中国不同应用二氧化钛光催化消费量市场份额预测（2022-2028年）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 中国二氧化钛光催化产量、消费量、进出口（2017-2022年）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中国二氧化钛光催化产量、消费量、进出口预测（2022-2028年）</w:t>
      </w:r>
      <w:r>
        <w:rPr>
          <w:rFonts w:hint="eastAsia"/>
        </w:rPr>
        <w:br/>
      </w:r>
      <w:r>
        <w:rPr>
          <w:rFonts w:hint="eastAsia"/>
        </w:rPr>
        <w:t>　　表 中国市场二氧化钛光催化进出口贸易趋势</w:t>
      </w:r>
      <w:r>
        <w:rPr>
          <w:rFonts w:hint="eastAsia"/>
        </w:rPr>
        <w:br/>
      </w:r>
      <w:r>
        <w:rPr>
          <w:rFonts w:hint="eastAsia"/>
        </w:rPr>
        <w:t>　　表 中国市场二氧化钛光催化主要进口来源</w:t>
      </w:r>
      <w:r>
        <w:rPr>
          <w:rFonts w:hint="eastAsia"/>
        </w:rPr>
        <w:br/>
      </w:r>
      <w:r>
        <w:rPr>
          <w:rFonts w:hint="eastAsia"/>
        </w:rPr>
        <w:t>　　表 中国市场二氧化钛光催化主要出口目的地</w:t>
      </w:r>
      <w:r>
        <w:rPr>
          <w:rFonts w:hint="eastAsia"/>
        </w:rPr>
        <w:br/>
      </w:r>
      <w:r>
        <w:rPr>
          <w:rFonts w:hint="eastAsia"/>
        </w:rPr>
        <w:t>　　表 中国二氧化钛光催化市场未来发展的有利因素、不利因素分析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中国二氧化钛光催化生产地区分布</w:t>
      </w:r>
      <w:r>
        <w:rPr>
          <w:rFonts w:hint="eastAsia"/>
        </w:rPr>
        <w:br/>
      </w:r>
      <w:r>
        <w:rPr>
          <w:rFonts w:hint="eastAsia"/>
        </w:rPr>
        <w:t>　　表 中国二氧化钛光催化消费地区分布</w:t>
      </w:r>
      <w:r>
        <w:rPr>
          <w:rFonts w:hint="eastAsia"/>
        </w:rPr>
        <w:br/>
      </w:r>
      <w:r>
        <w:rPr>
          <w:rFonts w:hint="eastAsia"/>
        </w:rPr>
        <w:t>　　表 二氧化钛光催化行业及市场环境发展趋势</w:t>
      </w:r>
      <w:r>
        <w:rPr>
          <w:rFonts w:hint="eastAsia"/>
        </w:rPr>
        <w:br/>
      </w:r>
      <w:r>
        <w:rPr>
          <w:rFonts w:hint="eastAsia"/>
        </w:rPr>
        <w:t>　　表 二氧化钛光催化产品及技术发展趋势</w:t>
      </w:r>
      <w:r>
        <w:rPr>
          <w:rFonts w:hint="eastAsia"/>
        </w:rPr>
        <w:br/>
      </w:r>
      <w:r>
        <w:rPr>
          <w:rFonts w:hint="eastAsia"/>
        </w:rPr>
        <w:t>　　表 国内二氧化钛光催化主要销售模式及销售渠道趋势（2017-2022年）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欧美日等地区二氧化钛光催化主要销售模式及销售渠道趋势（2017-2022年）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二氧化钛光催化产品市场定位及目标消费者分析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二氧化钛光催化产品图片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2022年全球不同产品类型二氧化钛光催化产量市场份额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全球不同类型二氧化钛光催化消费量市场份额对比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全球二氧化钛光催化产量及增长率（2017-2022年）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全球二氧化钛光催化产值及增长率（2017-2022年）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中国二氧化钛光催化产量及发展趋势（2017-2022年）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中国二氧化钛光催化产值及未来发展趋势（2017-2022年）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全球二氧化钛光催化产能、产量、产能利用率及发展趋势（2017-2022年）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全球二氧化钛光催化产量、市场需求量及发展趋势（2017-2022年）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中国二氧化钛光催化产能、产量、产能利用率及发展趋势（2017-2022年）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中国二氧化钛光催化产量、市场需求量及发展趋势（2017-2022年）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全球二氧化钛光催化主要厂商2022年产量市场份额列表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全球二氧化钛光催化主要厂商2022年产值市场份额列表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中国市场二氧化钛光催化主要厂商产量市场份额列表（2020-2022年）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中国二氧化钛光催化主要厂商2022年产量市场份额列表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中国二氧化钛光催化主要厂商2022年产值市场份额列表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2022年全球前五及前十大生产商二氧化钛光催化市场份额</w:t>
      </w:r>
      <w:r>
        <w:rPr>
          <w:rFonts w:hint="eastAsia"/>
        </w:rPr>
        <w:br/>
      </w:r>
      <w:r>
        <w:rPr>
          <w:rFonts w:hint="eastAsia"/>
        </w:rPr>
        <w:t>　　图 全球二氧化钛光催化第一梯队、第二梯队和第三梯队生产商（品牌）及市场份额（2020-2022年）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二氧化钛光催化全球领先企业SWOT分析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全球主要地区二氧化钛光催化消费量市场份额对比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北美市场二氧化钛光催化产量及增长率（2017-2022年）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北美市场二氧化钛光催化产值及增长率（2017-2022年）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欧洲市场二氧化钛光催化产量及增长率（2017-2022年）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欧洲市场二氧化钛光催化产值及增长率（2017-2022年）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中国市场二氧化钛光催化产量及增长率（2017-2022年）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中国市场二氧化钛光催化产值及增长率（2017-2022年）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日本市场二氧化钛光催化产量及增长率（2017-2022年）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日本市场二氧化钛光催化产值及增长率（2017-2022年）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东南亚市场二氧化钛光催化产量及增长率（2017-2022年）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东南亚市场二氧化钛光催化产值及增长率（2017-2022年）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印度市场二氧化钛光催化产量及增长率（2017-2022年）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印度市场二氧化钛光催化产值及增长率（2017-2022年）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全球主要地区二氧化钛光催化消费量市场份额（2017-2022年）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全球主要地区二氧化钛光催化消费量市场份额预测（2022-2028年）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图 中国市场二氧化钛光催化消费量、增长率及发展预测（2017-2022年）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北美市场二氧化钛光催化消费量、增长率及发展预测（2017-2022年）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欧洲市场二氧化钛光催化消费量、增长率及发展预测（2017-2022年）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日本市场二氧化钛光催化消费量、增长率及发展预测（2017-2022年）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东南亚市场二氧化钛光催化消费量、增长率及发展预测（2017-2022年）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印度市场二氧化钛光催化消费量、增长率及发展预测（2017-2022年）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二氧化钛光催化产业链分析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二氧化钛光催化产品价格走势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8f6818b4b4ba0" w:history="1">
        <w:r>
          <w:rPr>
            <w:rStyle w:val="Hyperlink"/>
          </w:rPr>
          <w:t>2023-2028年全球与中国二氧化钛光催化市场现状分析及前景趋势报告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38f6818b4b4ba0" w:history="1">
        <w:r>
          <w:rPr>
            <w:rStyle w:val="Hyperlink"/>
          </w:rPr>
          <w:t>https://www.20087.com/1/86/ErYangHuaTaiGuangCuiHuaDeFaZhanQuShi.html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50d9956c24ee7" w:history="1">
      <w:r>
        <w:rPr>
          <w:rStyle w:val="Hyperlink"/>
        </w:rPr>
        <w:t>2023-2028年全球与中国二氧化钛光催化市场现状分析及前景趋势报告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ErYangHuaTaiGuangCuiHuaDeFaZhanQuShi.html" TargetMode="External" Id="R8838f6818b4b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ErYangHuaTaiGuangCuiHuaDeFaZhanQuShi.html" TargetMode="External" Id="R0e950d9956c2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2022-11-03T00:35:35Z</dcterms:created>
  <dcterms:modified xsi:type="dcterms:W3CDTF">2022-11-03T01:35:35Z</dcterms:modified>
  <dc:subject>2023-2028年全球与中国二氧化钛光催化市场现状分析及前景趋势报告</dc:subject>
  <dc:title>2023-2028年全球与中国二氧化钛光催化市场现状分析及前景趋势报告</dc:title>
  <cp:keywords>2023-2028年全球与中国二氧化钛光催化市场现状分析及前景趋势报告</cp:keywords>
  <dc:description>2023-2028年全球与中国二氧化钛光催化市场现状分析及前景趋势报告</dc:description>
</cp:coreProperties>
</file>