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329b0ab4f446b" w:history="1">
              <w:r>
                <w:rPr>
                  <w:rStyle w:val="Hyperlink"/>
                </w:rPr>
                <w:t>中国促进剂行业市场分析与趋势预测报告（2025-2031年）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329b0ab4f446b" w:history="1">
              <w:r>
                <w:rPr>
                  <w:rStyle w:val="Hyperlink"/>
                </w:rPr>
                <w:t>中国促进剂行业市场分析与趋势预测报告（2025-2031年）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329b0ab4f446b" w:history="1">
                <w:r>
                  <w:rPr>
                    <w:rStyle w:val="Hyperlink"/>
                  </w:rPr>
                  <w:t>https://www.20087.com/1/36/CuJinJiHangYeQuShi.html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进剂是一类广泛应用于橡胶、塑料、涂料等行业的化学品，用于加速化学反应进程，提高生产效率。近年来，随着下游行业的发展，促进剂市场需求保持稳定增长。技术进步和新材料的研发为促进剂行业带来了新的发展机遇，使其能够在提高产品质量的同时降低成本。</w:t>
      </w:r>
      <w:r>
        <w:rPr>
          <w:rFonts w:hint="eastAsia"/>
        </w:rPr>
        <w:br/>
      </w:r>
      <w:r>
        <w:rPr>
          <w:rFonts w:hint="eastAsia"/>
        </w:rPr>
        <w:t>　　未来，促进剂行业的发展将更加注重环保性和高效性。一方面，随着环保法规的加强，促进剂将朝着更环保的方向发展，减少对环境的影响。另一方面，为了满足不同应用领域的需求，促进剂将开发更多高效、多功能的产品，以提高生产效率和产品质量。此外，随着智能制造技术的应用，促进剂的生产和使用将更加智能化，有助于优化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329b0ab4f446b" w:history="1">
        <w:r>
          <w:rPr>
            <w:rStyle w:val="Hyperlink"/>
          </w:rPr>
          <w:t>中国促进剂行业市场分析与趋势预测报告（2025-2031年）</w:t>
        </w:r>
      </w:hyperlink>
      <w:r>
        <w:rPr>
          <w:rFonts w:hint="eastAsia"/>
        </w:rPr>
        <w:t>》通过全面的行业调研，系统梳理了促进剂产业链的各个环节，详细分析了促进剂市场规模、需求变化及价格趋势。报告结合当前促进剂行业现状，科学预测了市场前景与发展方向，并解读了重点企业的竞争格局、市场集中度及品牌表现。同时，报告对促进剂细分市场进行了深入探讨，结合促进剂技术现状与SWOT分析，揭示了促进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促进剂行业界定及应用领域</w:t>
      </w:r>
      <w:r>
        <w:rPr>
          <w:rFonts w:hint="eastAsia"/>
        </w:rPr>
        <w:br/>
      </w:r>
      <w:r>
        <w:rPr>
          <w:rFonts w:hint="eastAsia"/>
        </w:rPr>
        <w:t>　　第一节 促进剂行业定义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促进剂主要应用领域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2024-2025年全球促进剂行业市场调研分析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全球促进剂行业经济环境分析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全球促进剂市场总体情况分析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一、全球促进剂行业的发展特点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二、全球促进剂市场结构</w:t>
      </w:r>
      <w:r>
        <w:rPr>
          <w:rFonts w:hint="eastAsia"/>
        </w:rPr>
        <w:br/>
      </w:r>
      <w:r>
        <w:rPr>
          <w:rFonts w:hint="eastAsia"/>
        </w:rPr>
        <w:t>　　　　三、全球促进剂行业竞争格局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全球主要国家（地区）促进剂市场分析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2025-2031年全球促进剂行业发展趋势预测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2024-2025年促进剂行业发展环境分析</w:t>
      </w:r>
      <w:r>
        <w:rPr>
          <w:rFonts w:hint="eastAsia"/>
        </w:rPr>
        <w:br/>
      </w:r>
      <w:r>
        <w:rPr>
          <w:rFonts w:hint="eastAsia"/>
        </w:rPr>
        <w:t>　　第一节 促进剂行业环境分析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促进剂行业相关政策、法规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中国促进剂行业供给、需求分析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2025年中国促进剂市场现状</w:t>
      </w:r>
      <w:r>
        <w:rPr>
          <w:rFonts w:hint="eastAsia"/>
        </w:rPr>
        <w:br/>
      </w:r>
      <w:r>
        <w:rPr>
          <w:rFonts w:hint="eastAsia"/>
        </w:rPr>
        <w:t>　　第二节 中国促进剂行业产量情况分析及预测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一、促进剂总体产能规模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、2019-2024年中国促进剂行业产量统计</w:t>
      </w:r>
      <w:r>
        <w:rPr>
          <w:rFonts w:hint="eastAsia"/>
        </w:rPr>
        <w:br/>
      </w:r>
      <w:r>
        <w:rPr>
          <w:rFonts w:hint="eastAsia"/>
        </w:rPr>
        <w:t>　　　　三、促进剂生产区域分布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四、2025-2031年中国促进剂行业产量预测</w:t>
      </w:r>
      <w:r>
        <w:rPr>
          <w:rFonts w:hint="eastAsia"/>
        </w:rPr>
        <w:br/>
      </w:r>
      <w:r>
        <w:rPr>
          <w:rFonts w:hint="eastAsia"/>
        </w:rPr>
        <w:t>　　第三节 中国促进剂市场需求分析及预测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一、中国促进剂市场需求特点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二、2019-2024年中国促进剂市场需求统计</w:t>
      </w:r>
      <w:r>
        <w:rPr>
          <w:rFonts w:hint="eastAsia"/>
        </w:rPr>
        <w:br/>
      </w:r>
      <w:r>
        <w:rPr>
          <w:rFonts w:hint="eastAsia"/>
        </w:rPr>
        <w:t>　　　　三、促进剂市场饱和度</w:t>
      </w:r>
      <w:r>
        <w:rPr>
          <w:rFonts w:hint="eastAsia"/>
        </w:rPr>
        <w:br/>
      </w:r>
      <w:r>
        <w:rPr>
          <w:rFonts w:hint="eastAsia"/>
        </w:rPr>
        <w:t>　　　　四、影响促进剂市场需求的因素</w:t>
      </w:r>
      <w:r>
        <w:rPr>
          <w:rFonts w:hint="eastAsia"/>
        </w:rPr>
        <w:br/>
      </w:r>
      <w:r>
        <w:rPr>
          <w:rFonts w:hint="eastAsia"/>
        </w:rPr>
        <w:t>　　　　五、促进剂市场潜力分析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六、2025-2031年中国促进剂市场需求预测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中国促进剂行业进出口分析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一、2019-2024年促进剂进口量及增速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三、2025-2031年促进剂进口量及增速预测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一、2019-2024年促进剂出口量及增速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三、2025-2031年促进剂出口量及增速预测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中国促进剂行业重点地区调研分析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一、中国促进剂行业区域市场分布情况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二、**地区促进剂行业市场需求规模情况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三、**地区促进剂行业市场需求规模情况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四、**地区促进剂行业市场需求规模情况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五、**地区促进剂行业市场需求规模情况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六、**地区促进剂行业市场需求规模情况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中国促进剂细分行业调研</w:t>
      </w:r>
      <w:r>
        <w:rPr>
          <w:rFonts w:hint="eastAsia"/>
        </w:rPr>
        <w:br/>
      </w:r>
      <w:r>
        <w:rPr>
          <w:rFonts w:hint="eastAsia"/>
        </w:rPr>
        <w:t>　　第一节 主要促进剂细分行业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促进剂行业重点企业发展调研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中国促进剂企业营销及发展建议</w:t>
      </w:r>
      <w:r>
        <w:rPr>
          <w:rFonts w:hint="eastAsia"/>
        </w:rPr>
        <w:br/>
      </w:r>
      <w:r>
        <w:rPr>
          <w:rFonts w:hint="eastAsia"/>
        </w:rPr>
        <w:t>　　第一节 促进剂企业营销策略分析及建议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促进剂企业营销策略分析</w:t>
      </w:r>
      <w:r>
        <w:rPr>
          <w:rFonts w:hint="eastAsia"/>
        </w:rPr>
        <w:br/>
      </w:r>
      <w:r>
        <w:rPr>
          <w:rFonts w:hint="eastAsia"/>
        </w:rPr>
        <w:t>　　　　一、促进剂企业营销策略</w:t>
      </w:r>
      <w:r>
        <w:rPr>
          <w:rFonts w:hint="eastAsia"/>
        </w:rPr>
        <w:br/>
      </w:r>
      <w:r>
        <w:rPr>
          <w:rFonts w:hint="eastAsia"/>
        </w:rPr>
        <w:t>　　　　二、促进剂企业经验借鉴</w:t>
      </w:r>
      <w:r>
        <w:rPr>
          <w:rFonts w:hint="eastAsia"/>
        </w:rPr>
        <w:br/>
      </w:r>
      <w:r>
        <w:rPr>
          <w:rFonts w:hint="eastAsia"/>
        </w:rPr>
        <w:t>　　第三节 促进剂企业营销模式演化与创新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促进剂企业经营发展分析及建议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一、促进剂企业存在的问题</w:t>
      </w:r>
      <w:r>
        <w:rPr>
          <w:rFonts w:hint="eastAsia"/>
        </w:rPr>
        <w:br/>
      </w:r>
      <w:r>
        <w:rPr>
          <w:rFonts w:hint="eastAsia"/>
        </w:rPr>
        <w:t>　　　　二、促进剂企业应对的策略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促进剂行业发展趋势及投资风险预警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2025年促进剂市场前景分析</w:t>
      </w:r>
      <w:r>
        <w:rPr>
          <w:rFonts w:hint="eastAsia"/>
        </w:rPr>
        <w:br/>
      </w:r>
      <w:r>
        <w:rPr>
          <w:rFonts w:hint="eastAsia"/>
        </w:rPr>
        <w:t>　　第二节 2025年促进剂行业发展趋势预测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影响促进剂行业发展的主要因素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一、2025年影响促进剂行业运行的有利因素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二、2025年影响促进剂行业运行的稳定因素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三、2025年影响促进剂行业运行的不利因素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四、2025年我国促进剂行业发展面临的挑战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五、2025年我国促进剂行业发展面临的机遇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专家对促进剂行业投资风险预警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一、2025-2031年促进剂行业市场风险及控制策略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二、2025-2031年促进剂行业政策风险及控制策略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三、2025-2031年促进剂行业经营风险及控制策略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四、2025-2031年促进剂同业竞争风险及控制策略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五、2025-2031年促进剂行业其他风险及控制策略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促进剂行业投资战略研究</w:t>
      </w:r>
      <w:r>
        <w:rPr>
          <w:rFonts w:hint="eastAsia"/>
        </w:rPr>
        <w:br/>
      </w:r>
      <w:r>
        <w:rPr>
          <w:rFonts w:hint="eastAsia"/>
        </w:rPr>
        <w:t>　　第一节 促进剂行业发展战略研究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对我国促进剂品牌的战略思考</w:t>
      </w:r>
      <w:r>
        <w:rPr>
          <w:rFonts w:hint="eastAsia"/>
        </w:rPr>
        <w:br/>
      </w:r>
      <w:r>
        <w:rPr>
          <w:rFonts w:hint="eastAsia"/>
        </w:rPr>
        <w:t>　　　　一、促进剂品牌的重要性</w:t>
      </w:r>
      <w:r>
        <w:rPr>
          <w:rFonts w:hint="eastAsia"/>
        </w:rPr>
        <w:br/>
      </w:r>
      <w:r>
        <w:rPr>
          <w:rFonts w:hint="eastAsia"/>
        </w:rPr>
        <w:t>　　　　二、促进剂实施品牌战略的意义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三、促进剂企业品牌的现状分析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四、我国促进剂企业的品牌战略</w:t>
      </w:r>
      <w:r>
        <w:rPr>
          <w:rFonts w:hint="eastAsia"/>
        </w:rPr>
        <w:br/>
      </w:r>
      <w:r>
        <w:rPr>
          <w:rFonts w:hint="eastAsia"/>
        </w:rPr>
        <w:t>　　　　五、促进剂品牌战略管理的策略</w:t>
      </w:r>
      <w:r>
        <w:rPr>
          <w:rFonts w:hint="eastAsia"/>
        </w:rPr>
        <w:br/>
      </w:r>
      <w:r>
        <w:rPr>
          <w:rFonts w:hint="eastAsia"/>
        </w:rPr>
        <w:t>　　第三节 促进剂经营策略分析</w:t>
      </w:r>
      <w:r>
        <w:rPr>
          <w:rFonts w:hint="eastAsia"/>
        </w:rPr>
        <w:br/>
      </w:r>
      <w:r>
        <w:rPr>
          <w:rFonts w:hint="eastAsia"/>
        </w:rPr>
        <w:t>　　　　一、促进剂市场细分策略</w:t>
      </w:r>
      <w:r>
        <w:rPr>
          <w:rFonts w:hint="eastAsia"/>
        </w:rPr>
        <w:br/>
      </w:r>
      <w:r>
        <w:rPr>
          <w:rFonts w:hint="eastAsia"/>
        </w:rPr>
        <w:t>　　　　二、促进剂市场创新策略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四、促进剂新产品差异化战略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中智.林.－促进剂行业投资战略研究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一、2025-2031年促进剂行业投资战略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2019-2024年中国促进剂行业产量及增长趋势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2025-2031年中国促进剂行业产量预测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2025-2031年中国促进剂行业市场需求预测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**地区促进剂行业市场需求情况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2019-2024年中国促进剂行业进口量及增速统计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2019-2024年中国促进剂行业出口量及增速统计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促进剂重点企业经营情况分析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2025年促进剂市场前景分析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2025-2031年中国促进剂市场需求预测</w:t>
      </w:r>
      <w:r>
        <w:rPr>
          <w:rFonts w:hint="eastAsia"/>
        </w:rPr>
        <w:br/>
      </w:r>
      <w:r>
        <w:rPr>
          <w:rFonts w:hint="eastAsia"/>
        </w:rPr>
        <w:t>　　图表 2025年促进剂发展趋势预测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329b0ab4f446b" w:history="1">
        <w:r>
          <w:rPr>
            <w:rStyle w:val="Hyperlink"/>
          </w:rPr>
          <w:t>中国促进剂行业市场分析与趋势预测报告（2025-2031年）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329b0ab4f446b" w:history="1">
        <w:r>
          <w:rPr>
            <w:rStyle w:val="Hyperlink"/>
          </w:rPr>
          <w:t>https://www.20087.com/1/36/CuJinJiHangYeQuShi.html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热点：树脂固化剂促进剂配方、促进剂M、防老剂、促进剂的作用、促进剂主要成分、促进剂na-22、dmp30环氧促进剂、促进剂名词解释、dm促进剂在橡胶中添加比例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b2879a2204e0e" w:history="1">
      <w:r>
        <w:rPr>
          <w:rStyle w:val="Hyperlink"/>
        </w:rPr>
        <w:t>中国促进剂行业市场分析与趋势预测报告（2025-2031年）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uJinJiHangYeQuShi.html" TargetMode="External" Id="R3d5329b0ab4f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uJinJiHangYeQuShi.html" TargetMode="External" Id="R6d8b2879a220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2024-08-29T07:25:00Z</dcterms:created>
  <dcterms:modified xsi:type="dcterms:W3CDTF">2024-08-29T08:25:00Z</dcterms:modified>
  <dc:subject>中国促进剂行业市场分析与趋势预测报告（2025-2031年）</dc:subject>
  <dc:title>中国促进剂行业市场分析与趋势预测报告（2025-2031年）</dc:title>
  <cp:keywords>中国促进剂行业市场分析与趋势预测报告（2025-2031年）</cp:keywords>
  <dc:description>中国促进剂行业市场分析与趋势预测报告（2025-2031年）</dc:description>
</cp:coreProperties>
</file>