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78897e5e47cd" w:history="1">
              <w:r>
                <w:rPr>
                  <w:rStyle w:val="Hyperlink"/>
                </w:rPr>
                <w:t>2025-2031年中国工业纯水设备发展现状与市场前景报告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78897e5e47cd" w:history="1">
              <w:r>
                <w:rPr>
                  <w:rStyle w:val="Hyperlink"/>
                </w:rPr>
                <w:t>2025-2031年中国工业纯水设备发展现状与市场前景报告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78897e5e47cd" w:history="1">
                <w:r>
                  <w:rPr>
                    <w:rStyle w:val="Hyperlink"/>
                  </w:rPr>
                  <w:t>https://www.20087.com/1/56/GongYeChunShuiSheBeiFaZhanQianJing.html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去除水中杂质，制备高纯度水的关键装置，在制药、半导体、电力和食品加工等行业不可或缺。随着工业用水标准的不断提升，现代工业纯水设备采用了反渗透、电去离子（EDI）、超滤等多种净化技术的组合，确保出水水质达到甚至超过行业要求。同时，智能化控制系统的应用，实现了设备的远程监测和自动化运行，降低了人工操作的失误风险，提高了产水的稳定性和一致性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节能减排和资源回收。通过优化工艺流程和采用低能耗膜材料，降低制水过程中的电耗和废水排放。同时，开发具有自我清洗和再生功能的新型过滤元件，减少化学清洗频率，延长设备的使用寿命。此外，集成物联网技术和大数据分析，实现设备状态的实时监控和预测性维护，提高整体系统的运行效率和安全性。对于水资源紧缺地区，开发高效的废水回用和零排放技术，将成为工业纯水设备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78897e5e47cd" w:history="1">
        <w:r>
          <w:rPr>
            <w:rStyle w:val="Hyperlink"/>
          </w:rPr>
          <w:t>2025-2031年中国工业纯水设备发展现状与市场前景报告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纯水设备行业的发展现状、市场规模、供需动态及进出口情况。报告详细解读了工业纯水设备产业链上下游、重点区域市场、竞争格局及领先企业的表现，同时评估了工业纯水设备行业风险与投资机会。通过对工业纯水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2024-2025年工业纯水设备市场特点分析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工业纯水设备行业发展周期特征分析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二、相关工业纯水设备行业标准分析</w:t>
      </w:r>
      <w:r>
        <w:rPr>
          <w:rFonts w:hint="eastAsia"/>
        </w:rPr>
        <w:br/>
      </w:r>
      <w:r>
        <w:rPr>
          <w:rFonts w:hint="eastAsia"/>
        </w:rPr>
        <w:t>　　第三节 工业纯水设备行业社会环境分析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2024-2025年全球工业纯水设备行业市场发展调研分析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全球工业纯水设备行业市场运行环境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全球工业纯水设备行业市场发展情况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一、全球工业纯水设备行业市场供给分析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三、全球工业纯水设备行业主要国家地区发展情况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2025-2031年全球工业纯水设备行业市场规模趋势预测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中国工业纯水设备行业市场供需现状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2024-2025年中国工业纯水设备市场现状</w:t>
      </w:r>
      <w:r>
        <w:rPr>
          <w:rFonts w:hint="eastAsia"/>
        </w:rPr>
        <w:br/>
      </w:r>
      <w:r>
        <w:rPr>
          <w:rFonts w:hint="eastAsia"/>
        </w:rPr>
        <w:t>　　第二节 中国工业纯水设备行业产量情况分析及预测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一、工业纯水设备总体产能规模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二、2019-2024年中国工业纯水设备产量统计</w:t>
      </w:r>
      <w:r>
        <w:rPr>
          <w:rFonts w:hint="eastAsia"/>
        </w:rPr>
        <w:br/>
      </w:r>
      <w:r>
        <w:rPr>
          <w:rFonts w:hint="eastAsia"/>
        </w:rPr>
        <w:t>　　　　三、工业纯水设备行业区域产量分布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四、2025-2031年中国工业纯水设备产量预测</w:t>
      </w:r>
      <w:r>
        <w:rPr>
          <w:rFonts w:hint="eastAsia"/>
        </w:rPr>
        <w:br/>
      </w:r>
      <w:r>
        <w:rPr>
          <w:rFonts w:hint="eastAsia"/>
        </w:rPr>
        <w:t>　　第三节 中国工业纯水设备市场需求分析及预测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二、中国工业纯水设备市场需求特点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工业纯水设备细分市场深度分析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工业纯水设备细分市场（一）发展研究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工业纯水设备细分市场（二）发展研究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2024-2025年中国工业纯水设备行业现状调研分析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二、2024-2025年工业纯水设备行业需求市场现状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四、2024-2025年中国工业纯水设备市场走向分析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中国工业纯水设备行业存在的问题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二、2024-2025年国内工业纯水设备产品市场的三大瓶颈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对中国工业纯水设备市场的分析及思考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一、工业纯水设备市场特点</w:t>
      </w:r>
      <w:r>
        <w:rPr>
          <w:rFonts w:hint="eastAsia"/>
        </w:rPr>
        <w:br/>
      </w:r>
      <w:r>
        <w:rPr>
          <w:rFonts w:hint="eastAsia"/>
        </w:rPr>
        <w:t>　　　　二、工业纯水设备市场分析</w:t>
      </w:r>
      <w:r>
        <w:rPr>
          <w:rFonts w:hint="eastAsia"/>
        </w:rPr>
        <w:br/>
      </w:r>
      <w:r>
        <w:rPr>
          <w:rFonts w:hint="eastAsia"/>
        </w:rPr>
        <w:t>　　　　三、工业纯水设备市场变化的方向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四、中国工业纯水设备行业发展的新思路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五、对中国工业纯水设备行业发展的思考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2019-2024年中国工业纯水设备行业区域市场分析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2019-2024年中国工业纯水设备产品市场进出口数据分析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2019-2024年中国工业纯水设备产品出口统计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2019-2024年中国工业纯水设备产品进口统计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2019-2024年中国工业纯水设备产品进出口价格对比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中国工业纯水设备主要进口来源地及出口目的地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2019-2024年中国工业纯水设备行业竞争态势分析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二、工业纯水设备企业分布区域集中度分析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三、工业纯水设备区域消费集中度分析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2019-2024年工业纯水设备主要企业竞争力分析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三、国内工业纯水设备行业重点企业发展动向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工业纯水设备行业上下游产业链发展情况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工业纯水设备上游产业发展分析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工业纯水设备下游产业发展分析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2025年工业纯水设备企业管理策略建议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一、提高中国工业纯水设备企业核心竞争力的对策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二、工业纯水设备企业提升竞争力的主要方向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三、影响工业纯水设备企业核心竞争力的因素及提升途径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对中国工业纯水设备品牌的战略思考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一、工业纯水设备实施品牌战略的意义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二、工业纯水设备企业品牌的现状分析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三、中国工业纯水设备企业的品牌战略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四、工业纯水设备品牌战略管理的策略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工业纯水设备行业发展趋势及投资风险预警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2025年工业纯水设备行业发展趋势预测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影响工业纯水设备行业发展的主要因素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一、2025年影响工业纯水设备行业运行的有利因素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二、2025年影响工业纯水设备行业运行的稳定因素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三、2025年影响工业纯水设备行业运行的不利因素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四、2025年中国工业纯水设备行业发展面临的挑战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五、2025年中国工业纯水设备行业发展面临的机遇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工业纯水设备行业投资风险预警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一、2025年工业纯水设备行业市场风险及控制策略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二、2025年工业纯水设备行业政策风险及控制策略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三、2025年工业纯水设备行业经营风险及控制策略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四、2025年工业纯水设备同业竞争风险及控制策略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五、2025年工业纯水设备行业其他风险及控制策略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工业纯水设备市场研究结论</w:t>
      </w:r>
      <w:r>
        <w:rPr>
          <w:rFonts w:hint="eastAsia"/>
        </w:rPr>
        <w:br/>
      </w:r>
      <w:r>
        <w:rPr>
          <w:rFonts w:hint="eastAsia"/>
        </w:rPr>
        <w:t>　　第二节 工业纯水设备子行业研究结论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中^智林^－工业纯水设备市场发展建议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工业纯水设备行业类别</w:t>
      </w:r>
      <w:r>
        <w:rPr>
          <w:rFonts w:hint="eastAsia"/>
        </w:rPr>
        <w:br/>
      </w:r>
      <w:r>
        <w:rPr>
          <w:rFonts w:hint="eastAsia"/>
        </w:rPr>
        <w:t>　　图表 工业纯水设备行业产业链调研</w:t>
      </w:r>
      <w:r>
        <w:rPr>
          <w:rFonts w:hint="eastAsia"/>
        </w:rPr>
        <w:br/>
      </w:r>
      <w:r>
        <w:rPr>
          <w:rFonts w:hint="eastAsia"/>
        </w:rPr>
        <w:t>　　图表 工业纯水设备行业现状</w:t>
      </w:r>
      <w:r>
        <w:rPr>
          <w:rFonts w:hint="eastAsia"/>
        </w:rPr>
        <w:br/>
      </w:r>
      <w:r>
        <w:rPr>
          <w:rFonts w:hint="eastAsia"/>
        </w:rPr>
        <w:t>　　图表 工业纯水设备行业标准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2024年中国工业纯水设备行业产能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2019-2024年中国工业纯水设备行业产量统计</w:t>
      </w:r>
      <w:r>
        <w:rPr>
          <w:rFonts w:hint="eastAsia"/>
        </w:rPr>
        <w:br/>
      </w:r>
      <w:r>
        <w:rPr>
          <w:rFonts w:hint="eastAsia"/>
        </w:rPr>
        <w:t>　　图表 工业纯水设备行业动态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2019-2024年中国工业纯水设备行情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**地区工业纯水设备市场调研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**地区工业纯水设备市场调研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工业纯水设备行业准入条件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78897e5e47cd" w:history="1">
        <w:r>
          <w:rPr>
            <w:rStyle w:val="Hyperlink"/>
          </w:rPr>
          <w:t>2025-2031年中国工业纯水设备发展现状与市场前景报告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78897e5e47cd" w:history="1">
        <w:r>
          <w:rPr>
            <w:rStyle w:val="Hyperlink"/>
          </w:rPr>
          <w:t>https://www.20087.com/1/56/GongYeChunShuiSheBeiFaZhanQianJing.html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64aaaeb24bcd" w:history="1">
      <w:r>
        <w:rPr>
          <w:rStyle w:val="Hyperlink"/>
        </w:rPr>
        <w:t>2025-2031年中国工业纯水设备发展现状与市场前景报告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YeChunShuiSheBeiFaZhanQianJing.html" TargetMode="External" Id="R338978897e5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YeChunShuiSheBeiFaZhanQianJing.html" TargetMode="External" Id="Re5a464aaaeb2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2025-02-22T07:57:00Z</dcterms:created>
  <dcterms:modified xsi:type="dcterms:W3CDTF">2025-02-22T08:57:00Z</dcterms:modified>
  <dc:subject>2025-2031年中国工业纯水设备发展现状与市场前景报告</dc:subject>
  <dc:title>2025-2031年中国工业纯水设备发展现状与市场前景报告</dc:title>
  <cp:keywords>2025-2031年中国工业纯水设备发展现状与市场前景报告</cp:keywords>
  <dc:description>2025-2031年中国工业纯水设备发展现状与市场前景报告</dc:description>
</cp:coreProperties>
</file>