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4e0f5dd7340ed" w:history="1">
              <w:r>
                <w:rPr>
                  <w:rStyle w:val="Hyperlink"/>
                </w:rPr>
                <w:t>2024-2030年中国床头柜行业调研与趋势预测报告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4e0f5dd7340ed" w:history="1">
              <w:r>
                <w:rPr>
                  <w:rStyle w:val="Hyperlink"/>
                </w:rPr>
                <w:t>2024-2030年中国床头柜行业调研与趋势预测报告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4e0f5dd7340ed" w:history="1">
                <w:r>
                  <w:rPr>
                    <w:rStyle w:val="Hyperlink"/>
                  </w:rPr>
                  <w:t>https://www.20087.com/1/76/ChuangTouJuHangYeQuShi.html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头柜是卧室家具的重要组成部分，近年来随着设计理念的变化和消费者个性化需求的增加，床头柜的设计更加多样化。目前，床头柜不仅在材质上涵盖了木质、金属、玻璃等多种选择，还在功能上增加了充电接口、储物抽屉等实用功能，满足了现代人对于便捷生活的追求。此外，随着定制家具市场的兴起，消费者可以根据自己的喜好和房间布局定制个性化的床头柜。</w:t>
      </w:r>
      <w:r>
        <w:rPr>
          <w:rFonts w:hint="eastAsia"/>
        </w:rPr>
        <w:br/>
      </w:r>
      <w:r>
        <w:rPr>
          <w:rFonts w:hint="eastAsia"/>
        </w:rPr>
        <w:t>　　未来，床头柜将更加注重多功能性和个性化设计。一方面，随着智能家居的发展，床头柜将集成更多智能功能，如无线充电、智能照明、环境监测等，成为智能家居生态系统的一部分。另一方面，随着个性化消费趋势的增强，床头柜将提供更多的定制选项，满足消费者对于色彩、样式、尺寸等方面的个性化需求。此外，随着环保理念的普及，床头柜将更加注重使用环保材料和可持续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4e0f5dd7340ed" w:history="1">
        <w:r>
          <w:rPr>
            <w:rStyle w:val="Hyperlink"/>
          </w:rPr>
          <w:t>2024-2030年中国床头柜行业调研与趋势预测报告</w:t>
        </w:r>
      </w:hyperlink>
      <w:r>
        <w:rPr>
          <w:rFonts w:hint="eastAsia"/>
        </w:rPr>
        <w:t>》在多年床头柜行业研究结论的基础上，结合中国床头柜行业市场的发展现状，通过资深研究团队对床头柜市场各类资讯进行整理分析，并依托国家权威数据资源和长期市场监测的数据库，对床头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514e0f5dd7340ed" w:history="1">
        <w:r>
          <w:rPr>
            <w:rStyle w:val="Hyperlink"/>
          </w:rPr>
          <w:t>2024-2030年中国床头柜行业调研与趋势预测报告</w:t>
        </w:r>
      </w:hyperlink>
      <w:r>
        <w:rPr>
          <w:rFonts w:hint="eastAsia"/>
        </w:rPr>
        <w:t>可以帮助投资者准确把握床头柜行业的市场现状，为投资者进行投资作出床头柜行业前景预判，挖掘床头柜行业投资价值，同时提出床头柜行业投资策略、营销策略等方面的建议。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床头柜产品概述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2023-2024年床头柜市场特点分析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床头柜行业发展周期特征分析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2023-2024年中国床头柜行业发展环境分析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中国床头柜行业发展经济环境分析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中国床头柜行业发展政策环境分析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一、床头柜行业政策影响分析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二、相关床头柜行业标准分析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2023-2024年全球床头柜行业市场发展调研分析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全球床头柜行业市场运行环境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全球床头柜行业市场发展情况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一、全球床头柜行业市场供给分析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二、全球床头柜行业市场需求分析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三、全球床头柜行业主要国家地区发展情况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2024-2030年全球床头柜行业市场规模趋势预测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中国床头柜行业市场供需现状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2023-2024年中国床头柜市场现状</w:t>
      </w:r>
      <w:r>
        <w:rPr>
          <w:rFonts w:hint="eastAsia"/>
        </w:rPr>
        <w:br/>
      </w:r>
      <w:r>
        <w:rPr>
          <w:rFonts w:hint="eastAsia"/>
        </w:rPr>
        <w:t>　　第二节 中国床头柜产量分析及预测</w:t>
      </w:r>
      <w:r>
        <w:rPr>
          <w:rFonts w:hint="eastAsia"/>
        </w:rPr>
        <w:br/>
      </w:r>
      <w:r>
        <w:rPr>
          <w:rFonts w:hint="eastAsia"/>
        </w:rPr>
        <w:t>　　　　一、床头柜总体产能规模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二、2019-2024年中国床头柜产量统计</w:t>
      </w:r>
      <w:r>
        <w:rPr>
          <w:rFonts w:hint="eastAsia"/>
        </w:rPr>
        <w:br/>
      </w:r>
      <w:r>
        <w:rPr>
          <w:rFonts w:hint="eastAsia"/>
        </w:rPr>
        <w:t>　　　　三、床头柜行业供给区域分布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四、2024-2030年中国床头柜产量预测</w:t>
      </w:r>
      <w:r>
        <w:rPr>
          <w:rFonts w:hint="eastAsia"/>
        </w:rPr>
        <w:br/>
      </w:r>
      <w:r>
        <w:rPr>
          <w:rFonts w:hint="eastAsia"/>
        </w:rPr>
        <w:t>　　第三节 中国床头柜市场需求分析及预测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一、2019-2024年中国床头柜市场需求统计</w:t>
      </w:r>
      <w:r>
        <w:rPr>
          <w:rFonts w:hint="eastAsia"/>
        </w:rPr>
        <w:br/>
      </w:r>
      <w:r>
        <w:rPr>
          <w:rFonts w:hint="eastAsia"/>
        </w:rPr>
        <w:t>　　　　二、中国床头柜市场需求特点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三、2024-2030年中国床头柜市场需求量预测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2023-2024年中国床头柜行业现状调研分析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中国床头柜行业发展现状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一、2023-2024年床头柜行业品牌发展现状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二、2023-2024年床头柜行业需求市场现状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三、2023-2024年床头柜市场需求层次分析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四、2023-2024年中国床头柜市场走向分析</w:t>
      </w:r>
      <w:r>
        <w:rPr>
          <w:rFonts w:hint="eastAsia"/>
        </w:rPr>
        <w:br/>
      </w:r>
      <w:r>
        <w:rPr>
          <w:rFonts w:hint="eastAsia"/>
        </w:rPr>
        <w:t>　　第二节 中国床头柜产品技术分析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一、2023-2024年床头柜产品技术变化特点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二、2023-2024年床头柜产品市场的新技术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三、2023-2024年床头柜产品市场现状分析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中国床头柜行业存在的问题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一、2023-2024年床头柜产品市场存在的主要问题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二、2023-2024年国内床头柜产品市场的三大瓶颈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三、2023-2024年床头柜产品市场遭遇的规模难题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对中国床头柜市场的分析及思考</w:t>
      </w:r>
      <w:r>
        <w:rPr>
          <w:rFonts w:hint="eastAsia"/>
        </w:rPr>
        <w:br/>
      </w:r>
      <w:r>
        <w:rPr>
          <w:rFonts w:hint="eastAsia"/>
        </w:rPr>
        <w:t>　　　　一、床头柜市场特点</w:t>
      </w:r>
      <w:r>
        <w:rPr>
          <w:rFonts w:hint="eastAsia"/>
        </w:rPr>
        <w:br/>
      </w:r>
      <w:r>
        <w:rPr>
          <w:rFonts w:hint="eastAsia"/>
        </w:rPr>
        <w:t>　　　　二、床头柜市场分析</w:t>
      </w:r>
      <w:r>
        <w:rPr>
          <w:rFonts w:hint="eastAsia"/>
        </w:rPr>
        <w:br/>
      </w:r>
      <w:r>
        <w:rPr>
          <w:rFonts w:hint="eastAsia"/>
        </w:rPr>
        <w:t>　　　　三、床头柜市场变化的方向</w:t>
      </w:r>
      <w:r>
        <w:rPr>
          <w:rFonts w:hint="eastAsia"/>
        </w:rPr>
        <w:br/>
      </w:r>
      <w:r>
        <w:rPr>
          <w:rFonts w:hint="eastAsia"/>
        </w:rPr>
        <w:t>　　　　四、中国床头柜行业发展的新思路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五、对中国床头柜行业发展的思考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2019-2024年中国床头柜产品市场进出口数据分析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2019-2024年中国床头柜产品出口统计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2019-2024年中国床头柜产品进口统计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2019-2024年中国床头柜产品进出口价格对比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中国床头柜主要进口来源地及出口目的地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床头柜行业细分产品调研</w:t>
      </w:r>
      <w:r>
        <w:rPr>
          <w:rFonts w:hint="eastAsia"/>
        </w:rPr>
        <w:br/>
      </w:r>
      <w:r>
        <w:rPr>
          <w:rFonts w:hint="eastAsia"/>
        </w:rPr>
        <w:t>　　第一节 床头柜细分产品结构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2019-2024年中国床头柜行业竞争态势分析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2024年床头柜行业集中度分析</w:t>
      </w:r>
      <w:r>
        <w:rPr>
          <w:rFonts w:hint="eastAsia"/>
        </w:rPr>
        <w:br/>
      </w:r>
      <w:r>
        <w:rPr>
          <w:rFonts w:hint="eastAsia"/>
        </w:rPr>
        <w:t>　　　　一、床头柜市场集中度分析</w:t>
      </w:r>
      <w:r>
        <w:rPr>
          <w:rFonts w:hint="eastAsia"/>
        </w:rPr>
        <w:br/>
      </w:r>
      <w:r>
        <w:rPr>
          <w:rFonts w:hint="eastAsia"/>
        </w:rPr>
        <w:t>　　　　二、床头柜企业分布区域集中度分析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三、床头柜区域消费集中度分析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2019-2024年床头柜主要企业竞争力分析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2023-2024年床头柜行业竞争格局分析</w:t>
      </w:r>
      <w:r>
        <w:rPr>
          <w:rFonts w:hint="eastAsia"/>
        </w:rPr>
        <w:br/>
      </w:r>
      <w:r>
        <w:rPr>
          <w:rFonts w:hint="eastAsia"/>
        </w:rPr>
        <w:t>　　　　一、床头柜行业竞争分析</w:t>
      </w:r>
      <w:r>
        <w:rPr>
          <w:rFonts w:hint="eastAsia"/>
        </w:rPr>
        <w:br/>
      </w:r>
      <w:r>
        <w:rPr>
          <w:rFonts w:hint="eastAsia"/>
        </w:rPr>
        <w:t>　　　　二、中外床头柜产品竞争分析</w:t>
      </w:r>
      <w:r>
        <w:rPr>
          <w:rFonts w:hint="eastAsia"/>
        </w:rPr>
        <w:br/>
      </w:r>
      <w:r>
        <w:rPr>
          <w:rFonts w:hint="eastAsia"/>
        </w:rPr>
        <w:t>　　　　三、国内床头柜行业重点企业发展动向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床头柜行业上下游产业链发展情况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床头柜上游产业发展分析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床头柜下游产业发展分析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床头柜行业重点企业竞争力分析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三、企业床头柜经营状况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2024年床头柜企业管理策略建议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提高床头柜企业竞争力的策略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一、提高中国床头柜企业核心竞争力的对策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二、床头柜企业提升竞争力的主要方向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三、影响床头柜企业核心竞争力的因素及提升途径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四、提高床头柜企业竞争力的策略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对中国床头柜品牌的战略思考</w:t>
      </w:r>
      <w:r>
        <w:rPr>
          <w:rFonts w:hint="eastAsia"/>
        </w:rPr>
        <w:br/>
      </w:r>
      <w:r>
        <w:rPr>
          <w:rFonts w:hint="eastAsia"/>
        </w:rPr>
        <w:t>　　　　一、床头柜实施品牌战略的意义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二、床头柜企业品牌的现状分析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三、中国床头柜企业的品牌战略</w:t>
      </w:r>
      <w:r>
        <w:rPr>
          <w:rFonts w:hint="eastAsia"/>
        </w:rPr>
        <w:br/>
      </w:r>
      <w:r>
        <w:rPr>
          <w:rFonts w:hint="eastAsia"/>
        </w:rPr>
        <w:t>　　　　四、床头柜品牌战略管理的策略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床头柜行业发展趋势及投资风险预警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2024年床头柜市场前景分析</w:t>
      </w:r>
      <w:r>
        <w:rPr>
          <w:rFonts w:hint="eastAsia"/>
        </w:rPr>
        <w:br/>
      </w:r>
      <w:r>
        <w:rPr>
          <w:rFonts w:hint="eastAsia"/>
        </w:rPr>
        <w:t>　　第二节 2024年床头柜行业发展趋势预测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影响床头柜行业发展的主要因素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一、2024年影响床头柜行业运行的有利因素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二、2024年影响床头柜行业运行的稳定因素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三、2024年影响床头柜行业运行的不利因素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四、2024年中国床头柜行业发展面临的挑战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五、2024年中国床头柜行业发展面临的机遇</w:t>
      </w:r>
      <w:r>
        <w:rPr>
          <w:rFonts w:hint="eastAsia"/>
        </w:rPr>
        <w:br/>
      </w:r>
      <w:r>
        <w:rPr>
          <w:rFonts w:hint="eastAsia"/>
        </w:rPr>
        <w:t>　　第四节 床头柜行业投资风险预警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一、2024年床头柜行业市场风险及控制策略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二、2024年床头柜行业政策风险及控制策略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三、2024年床头柜行业经营风险及控制策略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四、2024年床头柜同业竞争风险及控制策略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五、2024年床头柜行业其他风险及控制策略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床头柜市场研究结论</w:t>
      </w:r>
      <w:r>
        <w:rPr>
          <w:rFonts w:hint="eastAsia"/>
        </w:rPr>
        <w:br/>
      </w:r>
      <w:r>
        <w:rPr>
          <w:rFonts w:hint="eastAsia"/>
        </w:rPr>
        <w:t>　　第二节 床头柜子行业研究结论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　床头柜市场发展建议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床头柜行业类别</w:t>
      </w:r>
      <w:r>
        <w:rPr>
          <w:rFonts w:hint="eastAsia"/>
        </w:rPr>
        <w:br/>
      </w:r>
      <w:r>
        <w:rPr>
          <w:rFonts w:hint="eastAsia"/>
        </w:rPr>
        <w:t>　　图表 床头柜行业产业链调研</w:t>
      </w:r>
      <w:r>
        <w:rPr>
          <w:rFonts w:hint="eastAsia"/>
        </w:rPr>
        <w:br/>
      </w:r>
      <w:r>
        <w:rPr>
          <w:rFonts w:hint="eastAsia"/>
        </w:rPr>
        <w:t>　　图表 床头柜行业现状</w:t>
      </w:r>
      <w:r>
        <w:rPr>
          <w:rFonts w:hint="eastAsia"/>
        </w:rPr>
        <w:br/>
      </w:r>
      <w:r>
        <w:rPr>
          <w:rFonts w:hint="eastAsia"/>
        </w:rPr>
        <w:t>　　图表 床头柜行业标准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2019-2024年中国床头柜市场规模</w:t>
      </w:r>
      <w:r>
        <w:rPr>
          <w:rFonts w:hint="eastAsia"/>
        </w:rPr>
        <w:br/>
      </w:r>
      <w:r>
        <w:rPr>
          <w:rFonts w:hint="eastAsia"/>
        </w:rPr>
        <w:t>　　图表 2024年中国床头柜行业产能</w:t>
      </w:r>
      <w:r>
        <w:rPr>
          <w:rFonts w:hint="eastAsia"/>
        </w:rPr>
        <w:br/>
      </w:r>
      <w:r>
        <w:rPr>
          <w:rFonts w:hint="eastAsia"/>
        </w:rPr>
        <w:t>　　图表 2019-2024年中国床头柜产量</w:t>
      </w:r>
      <w:r>
        <w:rPr>
          <w:rFonts w:hint="eastAsia"/>
        </w:rPr>
        <w:br/>
      </w:r>
      <w:r>
        <w:rPr>
          <w:rFonts w:hint="eastAsia"/>
        </w:rPr>
        <w:t>　　图表 床头柜行业动态</w:t>
      </w:r>
      <w:r>
        <w:rPr>
          <w:rFonts w:hint="eastAsia"/>
        </w:rPr>
        <w:br/>
      </w:r>
      <w:r>
        <w:rPr>
          <w:rFonts w:hint="eastAsia"/>
        </w:rPr>
        <w:t>　　图表 2019-2024年中国床头柜市场需求量</w:t>
      </w:r>
      <w:r>
        <w:rPr>
          <w:rFonts w:hint="eastAsia"/>
        </w:rPr>
        <w:br/>
      </w:r>
      <w:r>
        <w:rPr>
          <w:rFonts w:hint="eastAsia"/>
        </w:rPr>
        <w:t>　　图表 2024年中国床头柜行业需求区域调研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2019-2024年中国床头柜行情</w:t>
      </w:r>
      <w:r>
        <w:rPr>
          <w:rFonts w:hint="eastAsia"/>
        </w:rPr>
        <w:br/>
      </w:r>
      <w:r>
        <w:rPr>
          <w:rFonts w:hint="eastAsia"/>
        </w:rPr>
        <w:t>　　图表 2019-2024年中国床头柜价格走势图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2019-2024年中国床头柜行业销售收入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2019-2024年中国床头柜行业盈利情况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2019-2024年中国床头柜行业利润总额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2019-2024年中国床头柜进口数据</w:t>
      </w:r>
      <w:r>
        <w:rPr>
          <w:rFonts w:hint="eastAsia"/>
        </w:rPr>
        <w:br/>
      </w:r>
      <w:r>
        <w:rPr>
          <w:rFonts w:hint="eastAsia"/>
        </w:rPr>
        <w:t>　　图表 2019-2024年中国床头柜出口数据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2019-2024年中国床头柜行业企业数量统计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**地区床头柜市场规模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</w:t>
      </w:r>
      <w:r>
        <w:rPr>
          <w:rFonts w:hint="eastAsia"/>
        </w:rPr>
        <w:br/>
      </w:r>
      <w:r>
        <w:rPr>
          <w:rFonts w:hint="eastAsia"/>
        </w:rPr>
        <w:t>　　图表 **地区床头柜市场调研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**地区床头柜市场规模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</w:t>
      </w:r>
      <w:r>
        <w:rPr>
          <w:rFonts w:hint="eastAsia"/>
        </w:rPr>
        <w:br/>
      </w:r>
      <w:r>
        <w:rPr>
          <w:rFonts w:hint="eastAsia"/>
        </w:rPr>
        <w:t>　　图表 **地区床头柜市场调研</w:t>
      </w:r>
      <w:r>
        <w:rPr>
          <w:rFonts w:hint="eastAsia"/>
        </w:rPr>
        <w:br/>
      </w:r>
      <w:r>
        <w:rPr>
          <w:rFonts w:hint="eastAsia"/>
        </w:rPr>
        <w:t>　　图表 **地区床头柜行业市场需求分析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床头柜行业竞争对手分析</w:t>
      </w:r>
      <w:r>
        <w:rPr>
          <w:rFonts w:hint="eastAsia"/>
        </w:rPr>
        <w:br/>
      </w:r>
      <w:r>
        <w:rPr>
          <w:rFonts w:hint="eastAsia"/>
        </w:rPr>
        <w:t>　　图表 床头柜重点企业（一）基本信息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床头柜重点企业（一）经营情况分析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床头柜重点企业（一）主要经济指标情况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床头柜重点企业（二）经营情况分析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床头柜重点企业（二）主要经济指标情况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床头柜重点企业（三）经营情况分析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床头柜重点企业（三）主要经济指标情况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床头柜重点企业（三）成长能力情况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2024-2030年中国床头柜行业产能预测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2024-2030年中国床头柜行业产量预测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2024-2030年中国床头柜市场需求预测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2024-2030年中国床头柜市场规模预测</w:t>
      </w:r>
      <w:r>
        <w:rPr>
          <w:rFonts w:hint="eastAsia"/>
        </w:rPr>
        <w:br/>
      </w:r>
      <w:r>
        <w:rPr>
          <w:rFonts w:hint="eastAsia"/>
        </w:rPr>
        <w:t>　　图表 床头柜行业准入条件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2024-2030年中国床头柜行业信息化</w:t>
      </w:r>
      <w:r>
        <w:rPr>
          <w:rFonts w:hint="eastAsia"/>
        </w:rPr>
        <w:br/>
      </w:r>
      <w:r>
        <w:rPr>
          <w:rFonts w:hint="eastAsia"/>
        </w:rPr>
        <w:t>　　图表 2024年中国床头柜市场前景分析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2024-2030年中国床头柜行业风险分析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2024-2030年中国床头柜行业发展趋势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4e0f5dd7340ed" w:history="1">
        <w:r>
          <w:rPr>
            <w:rStyle w:val="Hyperlink"/>
          </w:rPr>
          <w:t>2024-2030年中国床头柜行业调研与趋势预测报告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4e0f5dd7340ed" w:history="1">
        <w:r>
          <w:rPr>
            <w:rStyle w:val="Hyperlink"/>
          </w:rPr>
          <w:t>https://www.20087.com/1/76/ChuangTouJuHangYeQuShi.html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ccff73f9e40e2" w:history="1">
      <w:r>
        <w:rPr>
          <w:rStyle w:val="Hyperlink"/>
        </w:rPr>
        <w:t>2024-2030年中国床头柜行业调研与趋势预测报告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ChuangTouJuHangYeQuShi.html" TargetMode="External" Id="Ra514e0f5dd73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ChuangTouJuHangYeQuShi.html" TargetMode="External" Id="Re27ccff73f9e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2023-11-18T02:11:00Z</dcterms:created>
  <dcterms:modified xsi:type="dcterms:W3CDTF">2023-11-18T03:11:00Z</dcterms:modified>
  <dc:subject>2024-2030年中国床头柜行业调研与趋势预测报告</dc:subject>
  <dc:title>2024-2030年中国床头柜行业调研与趋势预测报告</dc:title>
  <cp:keywords>2024-2030年中国床头柜行业调研与趋势预测报告</cp:keywords>
  <dc:description>2024-2030年中国床头柜行业调研与趋势预测报告</dc:description>
</cp:coreProperties>
</file>