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3bf2c4294fb1" w:history="1">
              <w:r>
                <w:rPr>
                  <w:rStyle w:val="Hyperlink"/>
                </w:rPr>
                <w:t>中国方块地毯行业现状分析与发展前景研究报告（2025-2031年）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3bf2c4294fb1" w:history="1">
              <w:r>
                <w:rPr>
                  <w:rStyle w:val="Hyperlink"/>
                </w:rPr>
                <w:t>中国方块地毯行业现状分析与发展前景研究报告（2025-2031年）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23bf2c4294fb1" w:history="1">
                <w:r>
                  <w:rPr>
                    <w:rStyle w:val="Hyperlink"/>
                  </w:rPr>
                  <w:t>https://www.20087.com/1/56/FangKuaiDiTanDeQianJingQuShi.html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块地毯因其易于安装、更换和维护的特点，在商业办公空间、酒店和公共场所得到了广泛应用。近年来，随着室内设计趋势的变化，方块地毯的设计更加多样化，提供了丰富的颜色、图案和材质选择。同时，环保材料和可持续生产方法的采用，使得方块地毯成为绿色建筑项目中的优选材料。</w:t>
      </w:r>
      <w:r>
        <w:rPr>
          <w:rFonts w:hint="eastAsia"/>
        </w:rPr>
        <w:br/>
      </w:r>
      <w:r>
        <w:rPr>
          <w:rFonts w:hint="eastAsia"/>
        </w:rPr>
        <w:t>　　方块地毯的未来将更加注重设计创新和可持续性。随着消费者对个性化和定制化需求的增加，设计师将提供更多独特的图案和定制选项，以满足不同空间的装饰风格。同时，循环经济原则将推动方块地毯的材料回收和再利用，减少废弃物，提升产品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23bf2c4294fb1" w:history="1">
        <w:r>
          <w:rPr>
            <w:rStyle w:val="Hyperlink"/>
          </w:rPr>
          <w:t>中国方块地毯行业现状分析与发展前景研究报告（2025-2031年）</w:t>
        </w:r>
      </w:hyperlink>
      <w:r>
        <w:rPr>
          <w:rFonts w:hint="eastAsia"/>
        </w:rPr>
        <w:t>》具有很强专业性、实用性和实效性，主要分析了方块地毯行业的市场规模、方块地毯市场供需状况、方块地毯市场竞争状况和方块地毯主要企业经营情况，同时对方块地毯行业的未来发展做出科学的预测。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d23bf2c4294fb1" w:history="1">
        <w:r>
          <w:rPr>
            <w:rStyle w:val="Hyperlink"/>
          </w:rPr>
          <w:t>中国方块地毯行业现状分析与发展前景研究报告（2025-2031年）</w:t>
        </w:r>
      </w:hyperlink>
      <w:r>
        <w:rPr>
          <w:rFonts w:hint="eastAsia"/>
        </w:rPr>
        <w:t>》可以帮助投资者准确把握方块地毯行业的市场现状，为投资者进行投资作出方块地毯行业前景预判，挖掘方块地毯行业投资价值，同时提出方块地毯行业投资策略、营销策略等方面的建议。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方块地毯行业概述</w:t>
      </w:r>
      <w:r>
        <w:rPr>
          <w:rFonts w:hint="eastAsia"/>
        </w:rPr>
        <w:br/>
      </w:r>
      <w:r>
        <w:rPr>
          <w:rFonts w:hint="eastAsia"/>
        </w:rPr>
        <w:t>　　第一节 方块地毯定义与分类</w:t>
      </w:r>
      <w:r>
        <w:rPr>
          <w:rFonts w:hint="eastAsia"/>
        </w:rPr>
        <w:br/>
      </w:r>
      <w:r>
        <w:rPr>
          <w:rFonts w:hint="eastAsia"/>
        </w:rPr>
        <w:t>　　第二节 方块地毯应用领域</w:t>
      </w:r>
      <w:r>
        <w:rPr>
          <w:rFonts w:hint="eastAsia"/>
        </w:rPr>
        <w:br/>
      </w:r>
      <w:r>
        <w:rPr>
          <w:rFonts w:hint="eastAsia"/>
        </w:rPr>
        <w:t>　　第三节 方块地毯行业经济指标分析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一、方块地毯行业赢利性评估</w:t>
      </w:r>
      <w:r>
        <w:rPr>
          <w:rFonts w:hint="eastAsia"/>
        </w:rPr>
        <w:br/>
      </w:r>
      <w:r>
        <w:rPr>
          <w:rFonts w:hint="eastAsia"/>
        </w:rPr>
        <w:t>　　　　二、方块地毯行业成长速度分析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三、方块地毯附加值提升空间探讨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四、方块地毯行业进入壁垒分析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五、方块地毯行业风险性评估</w:t>
      </w:r>
      <w:r>
        <w:rPr>
          <w:rFonts w:hint="eastAsia"/>
        </w:rPr>
        <w:br/>
      </w:r>
      <w:r>
        <w:rPr>
          <w:rFonts w:hint="eastAsia"/>
        </w:rPr>
        <w:t>　　　　六、方块地毯行业周期性分析</w:t>
      </w:r>
      <w:r>
        <w:rPr>
          <w:rFonts w:hint="eastAsia"/>
        </w:rPr>
        <w:br/>
      </w:r>
      <w:r>
        <w:rPr>
          <w:rFonts w:hint="eastAsia"/>
        </w:rPr>
        <w:t>　　　　七、方块地毯行业竞争程度指标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八、方块地毯行业成熟度综合分析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方块地毯产业链及经营模式分析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三、方块地毯销售模式与渠道策略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全球方块地毯市场发展分析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2023-2024年全球方块地毯行业发展分析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一、全球方块地毯行业市场规模与趋势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二、全球方块地毯行业发展特点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三、全球方块地毯行业竞争格局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主要国家与地区方块地毯市场分析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2025-2031年全球方块地毯行业发展趋势与前景预测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一、方块地毯技术发展趋势</w:t>
      </w:r>
      <w:r>
        <w:rPr>
          <w:rFonts w:hint="eastAsia"/>
        </w:rPr>
        <w:br/>
      </w:r>
      <w:r>
        <w:rPr>
          <w:rFonts w:hint="eastAsia"/>
        </w:rPr>
        <w:t>　　　　二、方块地毯行业发展趋势</w:t>
      </w:r>
      <w:r>
        <w:rPr>
          <w:rFonts w:hint="eastAsia"/>
        </w:rPr>
        <w:br/>
      </w:r>
      <w:r>
        <w:rPr>
          <w:rFonts w:hint="eastAsia"/>
        </w:rPr>
        <w:t>　　　　三、方块地毯行业发展潜力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中国方块地毯行业市场分析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2023-2024年方块地毯产能与投资动态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一、国内方块地毯产能现状与利用效率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二、方块地毯产能扩张与投资动态分析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2025-2031年方块地毯行业产量统计与趋势预测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一、2020-2024年方块地毯行业数据与增长趋势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1、2020-2024年方块地毯产量及增长趋势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2、2020-2024年方块地毯细分产品产量及份额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二、方块地毯产量影响因素分析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三、2025-2031年方块地毯产量预测</w:t>
      </w:r>
      <w:r>
        <w:rPr>
          <w:rFonts w:hint="eastAsia"/>
        </w:rPr>
        <w:br/>
      </w:r>
      <w:r>
        <w:rPr>
          <w:rFonts w:hint="eastAsia"/>
        </w:rPr>
        <w:t>　　第三节 2025-2031年方块地毯市场需求与销售分析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一、2023-2024年方块地毯行业需求现状</w:t>
      </w:r>
      <w:r>
        <w:rPr>
          <w:rFonts w:hint="eastAsia"/>
        </w:rPr>
        <w:br/>
      </w:r>
      <w:r>
        <w:rPr>
          <w:rFonts w:hint="eastAsia"/>
        </w:rPr>
        <w:t>　　　　二、方块地毯客户群体与需求特点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三、2020-2024年方块地毯行业销售规模分析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四、2025-2031年方块地毯市场增长潜力与规模预测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中国方块地毯细分市场分析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一、2023-2024年方块地毯主要细分产品市场现状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2023-2024年中国方块地毯技术发展研究</w:t>
      </w:r>
      <w:r>
        <w:rPr>
          <w:rFonts w:hint="eastAsia"/>
        </w:rPr>
        <w:br/>
      </w:r>
      <w:r>
        <w:rPr>
          <w:rFonts w:hint="eastAsia"/>
        </w:rPr>
        <w:t>　　第一节 当前方块地毯技术发展现状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方块地毯技术未来发展趋势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方块地毯价格机制与竞争策略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一、2020-2024年方块地毯市场价格走势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方块地毯定价策略与方法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2025-2031年方块地毯价格竞争态势与趋势预测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中国方块地毯行业重点区域市场研究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2023-2024年重点区域方块地毯市场发展概况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二、2020-2024年方块地毯市场需求规模情况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三、2025-2031年方块地毯行业发展潜力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二、2020-2024年方块地毯市场需求规模情况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三、2025-2031年方块地毯行业发展潜力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二、2020-2024年方块地毯市场需求规模情况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三、2025-2031年方块地毯行业发展潜力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二、2020-2024年方块地毯市场需求规模情况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三、2025-2031年方块地毯行业发展潜力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二、2020-2024年方块地毯市场需求规模情况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三、2025-2031年方块地毯行业发展潜力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2020-2024年中国方块地毯行业进出口情况分析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方块地毯行业进口规模与来源分析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一、2020-2024年方块地毯进口规模分析</w:t>
      </w:r>
      <w:r>
        <w:rPr>
          <w:rFonts w:hint="eastAsia"/>
        </w:rPr>
        <w:br/>
      </w:r>
      <w:r>
        <w:rPr>
          <w:rFonts w:hint="eastAsia"/>
        </w:rPr>
        <w:t>　　　　二、方块地毯主要进口来源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方块地毯行业出口规模与目的地分析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一、2020-2024年方块地毯出口规模分析</w:t>
      </w:r>
      <w:r>
        <w:rPr>
          <w:rFonts w:hint="eastAsia"/>
        </w:rPr>
        <w:br/>
      </w:r>
      <w:r>
        <w:rPr>
          <w:rFonts w:hint="eastAsia"/>
        </w:rPr>
        <w:t>　　　　二、方块地毯主要出口目的地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2020-2024年中国方块地毯总体规模与财务指标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中国方块地毯行业总体规模分析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一、方块地毯企业数量与结构</w:t>
      </w:r>
      <w:r>
        <w:rPr>
          <w:rFonts w:hint="eastAsia"/>
        </w:rPr>
        <w:br/>
      </w:r>
      <w:r>
        <w:rPr>
          <w:rFonts w:hint="eastAsia"/>
        </w:rPr>
        <w:t>　　　　二、方块地毯从业人员规模</w:t>
      </w:r>
      <w:r>
        <w:rPr>
          <w:rFonts w:hint="eastAsia"/>
        </w:rPr>
        <w:br/>
      </w:r>
      <w:r>
        <w:rPr>
          <w:rFonts w:hint="eastAsia"/>
        </w:rPr>
        <w:t>　　　　三、方块地毯行业资产状况</w:t>
      </w:r>
      <w:r>
        <w:rPr>
          <w:rFonts w:hint="eastAsia"/>
        </w:rPr>
        <w:br/>
      </w:r>
      <w:r>
        <w:rPr>
          <w:rFonts w:hint="eastAsia"/>
        </w:rPr>
        <w:t>　　第二节 中国方块地毯行业财务指标总体分析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方块地毯行业重点企业经营状况分析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方块地毯重点企业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方块地毯领先企业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方块地毯标杆企业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方块地毯代表企业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方块地毯龙头企业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方块地毯重点企业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中国方块地毯行业竞争格局分析</w:t>
      </w:r>
      <w:r>
        <w:rPr>
          <w:rFonts w:hint="eastAsia"/>
        </w:rPr>
        <w:br/>
      </w:r>
      <w:r>
        <w:rPr>
          <w:rFonts w:hint="eastAsia"/>
        </w:rPr>
        <w:t>　　第一节 方块地毯行业竞争格局总览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2023-2024年方块地毯行业竞争力分析</w:t>
      </w:r>
      <w:r>
        <w:rPr>
          <w:rFonts w:hint="eastAsia"/>
        </w:rPr>
        <w:br/>
      </w:r>
      <w:r>
        <w:rPr>
          <w:rFonts w:hint="eastAsia"/>
        </w:rPr>
        <w:t>　　　　一、方块地毯供应商议价能力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四、方块地毯替代品威胁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2020-2024年方块地毯行业企业并购活动分析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2023-2024年方块地毯行业会展与招投标活动分析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一、方块地毯行业会展活动及其市场影响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2025年中国方块地毯企业发展策略分析</w:t>
      </w:r>
      <w:r>
        <w:rPr>
          <w:rFonts w:hint="eastAsia"/>
        </w:rPr>
        <w:br/>
      </w:r>
      <w:r>
        <w:rPr>
          <w:rFonts w:hint="eastAsia"/>
        </w:rPr>
        <w:t>　　第一节 方块地毯市场策略分析</w:t>
      </w:r>
      <w:r>
        <w:rPr>
          <w:rFonts w:hint="eastAsia"/>
        </w:rPr>
        <w:br/>
      </w:r>
      <w:r>
        <w:rPr>
          <w:rFonts w:hint="eastAsia"/>
        </w:rPr>
        <w:t>　　　　一、方块地毯市场定位与拓展策略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二、方块地毯市场细分与目标客户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方块地毯销售策略分析</w:t>
      </w:r>
      <w:r>
        <w:rPr>
          <w:rFonts w:hint="eastAsia"/>
        </w:rPr>
        <w:br/>
      </w:r>
      <w:r>
        <w:rPr>
          <w:rFonts w:hint="eastAsia"/>
        </w:rPr>
        <w:t>　　　　一、方块地毯销售渠道与网络建设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提高方块地毯企业竞争力建议</w:t>
      </w:r>
      <w:r>
        <w:rPr>
          <w:rFonts w:hint="eastAsia"/>
        </w:rPr>
        <w:br/>
      </w:r>
      <w:r>
        <w:rPr>
          <w:rFonts w:hint="eastAsia"/>
        </w:rPr>
        <w:t>　　　　一、方块地毯技术创新与管理优化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方块地毯品牌战略思考</w:t>
      </w:r>
      <w:r>
        <w:rPr>
          <w:rFonts w:hint="eastAsia"/>
        </w:rPr>
        <w:br/>
      </w:r>
      <w:r>
        <w:rPr>
          <w:rFonts w:hint="eastAsia"/>
        </w:rPr>
        <w:t>　　　　一、方块地毯品牌建设与维护</w:t>
      </w:r>
      <w:r>
        <w:rPr>
          <w:rFonts w:hint="eastAsia"/>
        </w:rPr>
        <w:br/>
      </w:r>
      <w:r>
        <w:rPr>
          <w:rFonts w:hint="eastAsia"/>
        </w:rPr>
        <w:t>　　　　二、方块地毯品牌影响力与市场竞争力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中国方块地毯行业风险与对策</w:t>
      </w:r>
      <w:r>
        <w:rPr>
          <w:rFonts w:hint="eastAsia"/>
        </w:rPr>
        <w:br/>
      </w:r>
      <w:r>
        <w:rPr>
          <w:rFonts w:hint="eastAsia"/>
        </w:rPr>
        <w:t>　　第一节 方块地毯行业SWOT分析</w:t>
      </w:r>
      <w:r>
        <w:rPr>
          <w:rFonts w:hint="eastAsia"/>
        </w:rPr>
        <w:br/>
      </w:r>
      <w:r>
        <w:rPr>
          <w:rFonts w:hint="eastAsia"/>
        </w:rPr>
        <w:t>　　　　一、方块地毯行业优势分析</w:t>
      </w:r>
      <w:r>
        <w:rPr>
          <w:rFonts w:hint="eastAsia"/>
        </w:rPr>
        <w:br/>
      </w:r>
      <w:r>
        <w:rPr>
          <w:rFonts w:hint="eastAsia"/>
        </w:rPr>
        <w:t>　　　　二、方块地毯行业劣势分析</w:t>
      </w:r>
      <w:r>
        <w:rPr>
          <w:rFonts w:hint="eastAsia"/>
        </w:rPr>
        <w:br/>
      </w:r>
      <w:r>
        <w:rPr>
          <w:rFonts w:hint="eastAsia"/>
        </w:rPr>
        <w:t>　　　　三、方块地毯市场机会探索</w:t>
      </w:r>
      <w:r>
        <w:rPr>
          <w:rFonts w:hint="eastAsia"/>
        </w:rPr>
        <w:br/>
      </w:r>
      <w:r>
        <w:rPr>
          <w:rFonts w:hint="eastAsia"/>
        </w:rPr>
        <w:t>　　　　四、方块地毯市场威胁评估</w:t>
      </w:r>
      <w:r>
        <w:rPr>
          <w:rFonts w:hint="eastAsia"/>
        </w:rPr>
        <w:br/>
      </w:r>
      <w:r>
        <w:rPr>
          <w:rFonts w:hint="eastAsia"/>
        </w:rPr>
        <w:t>　　第二节 方块地毯行业风险及对策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2025-2031年中国方块地毯行业前景与发展趋势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方块地毯行业发展环境分析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2025-2031年方块地毯行业发展趋势与方向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一、方块地毯行业发展方向预测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二、方块地毯发展趋势分析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2025-2031年方块地毯行业发展潜力与机遇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一、方块地毯市场发展潜力评估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二、方块地毯新兴市场与机遇探索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方块地毯行业研究结论与建议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[.中.智.林.]方块地毯行业发展建议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2020-2024年中国方块地毯市场规模及增长情况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2020-2024年中国方块地毯行业产量及增长趋势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2025-2031年中国方块地毯行业产量预测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2020-2024年中国方块地毯行业市场需求及增长情况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2025-2031年中国方块地毯行业市场需求预测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2020-2024年中国方块地毯行业利润及增长情况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2020-2024年中国方块地毯行业进口量及增速统计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2020-2024年中国方块地毯行业出口量及增速统计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方块地毯重点企业经营情况分析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2025年方块地毯市场前景分析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2025-2031年中国方块地毯市场需求预测</w:t>
      </w:r>
      <w:r>
        <w:rPr>
          <w:rFonts w:hint="eastAsia"/>
        </w:rPr>
        <w:br/>
      </w:r>
      <w:r>
        <w:rPr>
          <w:rFonts w:hint="eastAsia"/>
        </w:rPr>
        <w:t>　　图表 2025年方块地毯发展趋势预测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3bf2c4294fb1" w:history="1">
        <w:r>
          <w:rPr>
            <w:rStyle w:val="Hyperlink"/>
          </w:rPr>
          <w:t>中国方块地毯行业现状分析与发展前景研究报告（2025-2031年）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23bf2c4294fb1" w:history="1">
        <w:r>
          <w:rPr>
            <w:rStyle w:val="Hyperlink"/>
          </w:rPr>
          <w:t>https://www.20087.com/1/56/FangKuaiDiTanDeQianJingQuShi.html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fa063350843cd" w:history="1">
      <w:r>
        <w:rPr>
          <w:rStyle w:val="Hyperlink"/>
        </w:rPr>
        <w:t>中国方块地毯行业现状分析与发展前景研究报告（2025-2031年）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KuaiDiTanDeQianJingQuShi.html" TargetMode="External" Id="R5bd23bf2c429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KuaiDiTanDeQianJingQuShi.html" TargetMode="External" Id="R098fa0633508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2024-12-05T04:46:03Z</dcterms:created>
  <dcterms:modified xsi:type="dcterms:W3CDTF">2024-12-05T05:46:03Z</dcterms:modified>
  <dc:subject>中国方块地毯行业现状分析与发展前景研究报告（2025-2031年）</dc:subject>
  <dc:title>中国方块地毯行业现状分析与发展前景研究报告（2025-2031年）</dc:title>
  <cp:keywords>中国方块地毯行业现状分析与发展前景研究报告（2025-2031年）</cp:keywords>
  <dc:description>中国方块地毯行业现状分析与发展前景研究报告（2025-2031年）</dc:description>
</cp:coreProperties>
</file>